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市场部季度工作计划 市场部月度工作计划(23篇)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做任何工作都应改有个计划，以明确目的，避免盲目性，使工作循序渐进，有条不紊。计划怎么写才能发挥它最大的作用呢？下面是小编为大家带来的计划书优秀范文，希望大家可以喜欢。市场部季度工作计划 市场部月度工作计划篇一一、市场部年终总结三原色市场部成...</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市场部月度工作计划篇一</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xx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 产品知识和价格系统熟悉程度不够，20xx年度必须加强。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xx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 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 服从公司战略。</w:t>
      </w:r>
    </w:p>
    <w:p>
      <w:pPr>
        <w:ind w:left="0" w:right="0" w:firstLine="560"/>
        <w:spacing w:before="450" w:after="450" w:line="312" w:lineRule="auto"/>
      </w:pPr>
      <w:r>
        <w:rPr>
          <w:rFonts w:ascii="宋体" w:hAnsi="宋体" w:eastAsia="宋体" w:cs="宋体"/>
          <w:color w:val="000"/>
          <w:sz w:val="28"/>
          <w:szCs w:val="28"/>
        </w:rPr>
        <w:t xml:space="preserve">公司20xx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三、市场部20xx年年度业绩目标</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1. 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 销售任务10万</w:t>
      </w:r>
    </w:p>
    <w:p>
      <w:pPr>
        <w:ind w:left="0" w:right="0" w:firstLine="560"/>
        <w:spacing w:before="450" w:after="450" w:line="312" w:lineRule="auto"/>
      </w:pPr>
      <w:r>
        <w:rPr>
          <w:rFonts w:ascii="宋体" w:hAnsi="宋体" w:eastAsia="宋体" w:cs="宋体"/>
          <w:color w:val="000"/>
          <w:sz w:val="28"/>
          <w:szCs w:val="28"/>
        </w:rPr>
        <w:t xml:space="preserve">月度：1月3万 2月3万 3月6万</w:t>
      </w:r>
    </w:p>
    <w:p>
      <w:pPr>
        <w:ind w:left="0" w:right="0" w:firstLine="560"/>
        <w:spacing w:before="450" w:after="450" w:line="312" w:lineRule="auto"/>
      </w:pPr>
      <w:r>
        <w:rPr>
          <w:rFonts w:ascii="宋体" w:hAnsi="宋体" w:eastAsia="宋体" w:cs="宋体"/>
          <w:color w:val="000"/>
          <w:sz w:val="28"/>
          <w:szCs w:val="28"/>
        </w:rPr>
        <w:t xml:space="preserve">季度：第二季度(4.1-6.30月) 销售任务30</w:t>
      </w:r>
    </w:p>
    <w:p>
      <w:pPr>
        <w:ind w:left="0" w:right="0" w:firstLine="560"/>
        <w:spacing w:before="450" w:after="450" w:line="312" w:lineRule="auto"/>
      </w:pPr>
      <w:r>
        <w:rPr>
          <w:rFonts w:ascii="宋体" w:hAnsi="宋体" w:eastAsia="宋体" w:cs="宋体"/>
          <w:color w:val="000"/>
          <w:sz w:val="28"/>
          <w:szCs w:val="28"/>
        </w:rPr>
        <w:t xml:space="preserve">月度：4月10万 5月10万 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 销售任务30万 月度：7月10万 8月10万 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 月度：10月10万 11月6万 12月4万</w:t>
      </w:r>
    </w:p>
    <w:p>
      <w:pPr>
        <w:ind w:left="0" w:right="0" w:firstLine="560"/>
        <w:spacing w:before="450" w:after="450" w:line="312" w:lineRule="auto"/>
      </w:pPr>
      <w:r>
        <w:rPr>
          <w:rFonts w:ascii="宋体" w:hAnsi="宋体" w:eastAsia="宋体" w:cs="宋体"/>
          <w:color w:val="000"/>
          <w:sz w:val="28"/>
          <w:szCs w:val="28"/>
        </w:rPr>
        <w:t xml:space="preserve">2. 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 销售任务10万</w:t>
      </w:r>
    </w:p>
    <w:p>
      <w:pPr>
        <w:ind w:left="0" w:right="0" w:firstLine="560"/>
        <w:spacing w:before="450" w:after="450" w:line="312" w:lineRule="auto"/>
      </w:pPr>
      <w:r>
        <w:rPr>
          <w:rFonts w:ascii="宋体" w:hAnsi="宋体" w:eastAsia="宋体" w:cs="宋体"/>
          <w:color w:val="000"/>
          <w:sz w:val="28"/>
          <w:szCs w:val="28"/>
        </w:rPr>
        <w:t xml:space="preserve">月度：1月3万 2月3万 3月6万 季度：第二季度 销售任务40万</w:t>
      </w:r>
    </w:p>
    <w:p>
      <w:pPr>
        <w:ind w:left="0" w:right="0" w:firstLine="560"/>
        <w:spacing w:before="450" w:after="450" w:line="312" w:lineRule="auto"/>
      </w:pPr>
      <w:r>
        <w:rPr>
          <w:rFonts w:ascii="宋体" w:hAnsi="宋体" w:eastAsia="宋体" w:cs="宋体"/>
          <w:color w:val="000"/>
          <w:sz w:val="28"/>
          <w:szCs w:val="28"/>
        </w:rPr>
        <w:t xml:space="preserve">月度：4月10万 5月15万 6月15万 季度：第三季度 销售任务40万</w:t>
      </w:r>
    </w:p>
    <w:p>
      <w:pPr>
        <w:ind w:left="0" w:right="0" w:firstLine="560"/>
        <w:spacing w:before="450" w:after="450" w:line="312" w:lineRule="auto"/>
      </w:pPr>
      <w:r>
        <w:rPr>
          <w:rFonts w:ascii="宋体" w:hAnsi="宋体" w:eastAsia="宋体" w:cs="宋体"/>
          <w:color w:val="000"/>
          <w:sz w:val="28"/>
          <w:szCs w:val="28"/>
        </w:rPr>
        <w:t xml:space="preserve">月度：7月13万 8月14万 9月13万 季度：第四季度 销售任务20万</w:t>
      </w:r>
    </w:p>
    <w:p>
      <w:pPr>
        <w:ind w:left="0" w:right="0" w:firstLine="560"/>
        <w:spacing w:before="450" w:after="450" w:line="312" w:lineRule="auto"/>
      </w:pPr>
      <w:r>
        <w:rPr>
          <w:rFonts w:ascii="宋体" w:hAnsi="宋体" w:eastAsia="宋体" w:cs="宋体"/>
          <w:color w:val="000"/>
          <w:sz w:val="28"/>
          <w:szCs w:val="28"/>
        </w:rPr>
        <w:t xml:space="preserve">月度：10月10万 11月 6万 12月 4万</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公司上市后，治理水平必将大幅度提高，这不仅仅是市场竞争的外在要求，更是自身发展壮大的内在要求。对于市场部来说，全面提升治理水平，与公司同步发展，既是一种压力，又是一种动力。为了完成公司200x年合同额三十亿的总体经营治理目标，市场部特制订200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治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（1）信息治理员：市场部设专职信息治理员3名，分管不同区域，不再兼任其它工作。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春节前完成对各区域的市场部信息治理员和市场开发助理的招聘和培训，使200x年新的治理制度实施过程中市场部在人员素质方面有充分的保障。认真选择和慎重录用市场开发助理，切勿滥竽充数。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治理员定期巡回分管区域指导信息治理工作的考核制度，并根据各区域实际情况和存在的问题，有针对性地加以分析和研究，以督促其在短期内按规定建立和健全信息治理的工作。</w:t>
      </w:r>
    </w:p>
    <w:p>
      <w:pPr>
        <w:ind w:left="0" w:right="0" w:firstLine="560"/>
        <w:spacing w:before="450" w:after="450" w:line="312" w:lineRule="auto"/>
      </w:pPr>
      <w:r>
        <w:rPr>
          <w:rFonts w:ascii="宋体" w:hAnsi="宋体" w:eastAsia="宋体" w:cs="宋体"/>
          <w:color w:val="000"/>
          <w:sz w:val="28"/>
          <w:szCs w:val="28"/>
        </w:rPr>
        <w:t xml:space="preserve">6.动态治理市场网络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治理员根据信息员提供的信息数量（以个为单位）、项目规模、信息达成率、发展下级信息员数量四项指标对信息网络成员进行定期的动态评估。在分析信息员/单位的分类的基础上，信息治理员和市场开发助理应结合信息员的背景资料进行细致地分析，确定其通过帮助后业绩增长的可能性。进一步加强信息的治理，在信息的完整性、及时性、有效性和保密性等方面做好比上一年更好。（详见市场开发助理治理制度）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200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楚和深层次的熟悉。</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爱好爱好、饮食习惯、办事风格、企业价值取向、治理理念、产品特色、行业地位等等。仔细研究分析和琢磨推敲日程的安排，让每一位客人在最短时间内对杭萧钢构有全面的、清楚的、有一定深度的了解，对杭萧钢构的产品表现出最大限度的认同感，对杭萧钢构的治理模式和企业文化产生足够的爱好。把长期地、坚持不懈地认真对待每一批客人和每一客人，使他们对杭萧钢构的接待工作满足作为市场部每一个接待工作人员的准则。从而以此来提高项目跟踪的成功率和降低商务谈判的难度，达到提高企业经济效益的根本目的。为此市场部200x年着重抓好以下几方面的工作：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3、继续做好来访客户的接待档案治理工作，将潜在顾客和合同顾客的档案分类保存，准确把握项目进程，努力配合商务部门和办事处促成项目业务。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1、严格执行c版质量治理体系文件和治理体系标准文件，严格实施“一切按文件治理，一切按程序操作，一切用数据说话，一次就把工作做好”战略，使市场部逐步成为执行型的团队。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2、进一步严格按照股份公司和营销系统所规定的各项要求，开展本部门的各项工作治理，努力提高治理水平。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4、一切从公司大局出发，强调营销体系一盘棋。积极做好协调营销系统各部门之间的联系与协调工作，从而提高营销系统整体战斗力，为完成200x年的营销目标做好最优质的服务工作。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5、配合营销副总经理搞好营销系统的日常行政治理。主动为各部门做好后勤保障工作和日常服务性工作。为他们创造更加良好的企业文化氛围和工作环境。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市场部月度工作计划篇三</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三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市场部月度工作计划篇五</w:t>
      </w:r>
    </w:p>
    <w:p>
      <w:pPr>
        <w:ind w:left="0" w:right="0" w:firstLine="560"/>
        <w:spacing w:before="450" w:after="450" w:line="312" w:lineRule="auto"/>
      </w:pPr>
      <w:r>
        <w:rPr>
          <w:rFonts w:ascii="宋体" w:hAnsi="宋体" w:eastAsia="宋体" w:cs="宋体"/>
          <w:color w:val="000"/>
          <w:sz w:val="28"/>
          <w:szCs w:val="28"/>
        </w:rPr>
        <w:t xml:space="preserve">20xx年是发展的关键一年，市场部应积极配合公司做好各方面的工作，尤其是在企划和营销两大块，任务艰巨，我们将竭力完成年度工作任务，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 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市场部月度工作计划篇六</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市场部月度工作计划篇七</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二、本院市场部的工作职能</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政府职能部的公关能力，以及有效举行活动的执行能力，年后计划在__各高校，以及各级各类职业技术学院，有计划、有目的开展青春期健康讲座活动。为此，市场部还需要配备一名健康讲座人员。针对__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工作计划：市场部安排2--3人，专门负责此项工作。工作范围也主要以__市区，近郊区的范围来开展。早期，转诊市场拓展范围求远、求广，目前不适合医院的客观基础。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 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市场部月度工作计划篇八</w:t>
      </w:r>
    </w:p>
    <w:p>
      <w:pPr>
        <w:ind w:left="0" w:right="0" w:firstLine="560"/>
        <w:spacing w:before="450" w:after="450" w:line="312" w:lineRule="auto"/>
      </w:pPr>
      <w:r>
        <w:rPr>
          <w:rFonts w:ascii="宋体" w:hAnsi="宋体" w:eastAsia="宋体" w:cs="宋体"/>
          <w:color w:val="000"/>
          <w:sz w:val="28"/>
          <w:szCs w:val="28"/>
        </w:rPr>
        <w:t xml:space="preserve">20xx年是发展的关键一年，市场部应积极配合公司做好各方面的工作，尤其是在企划和营销两大块，任务艰巨，我们将竭力完成年度工作任务，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市场部月度工作计划篇九</w:t>
      </w:r>
    </w:p>
    <w:p>
      <w:pPr>
        <w:ind w:left="0" w:right="0" w:firstLine="560"/>
        <w:spacing w:before="450" w:after="450" w:line="312" w:lineRule="auto"/>
      </w:pPr>
      <w:r>
        <w:rPr>
          <w:rFonts w:ascii="宋体" w:hAnsi="宋体" w:eastAsia="宋体" w:cs="宋体"/>
          <w:color w:val="000"/>
          <w:sz w:val="28"/>
          <w:szCs w:val="28"/>
        </w:rPr>
        <w:t xml:space="preserve">某某年主要工作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宋体" w:hAnsi="宋体" w:eastAsia="宋体" w:cs="宋体"/>
          <w:color w:val="000"/>
          <w:sz w:val="28"/>
          <w:szCs w:val="28"/>
        </w:rPr>
        <w:t xml:space="preserve">5、新市医院网站开通，及时更新最新内容条件成熟</w:t>
      </w:r>
    </w:p>
    <w:p>
      <w:pPr>
        <w:ind w:left="0" w:right="0" w:firstLine="560"/>
        <w:spacing w:before="450" w:after="450" w:line="312" w:lineRule="auto"/>
      </w:pPr>
      <w:r>
        <w:rPr>
          <w:rFonts w:ascii="宋体" w:hAnsi="宋体" w:eastAsia="宋体" w:cs="宋体"/>
          <w:color w:val="000"/>
          <w:sz w:val="28"/>
          <w:szCs w:val="28"/>
        </w:rPr>
        <w:t xml:space="preserve">6、进一步拓展街道路口宣传、开发占领嘉禾地区及基地1——2个。</w:t>
      </w:r>
    </w:p>
    <w:p>
      <w:pPr>
        <w:ind w:left="0" w:right="0" w:firstLine="560"/>
        <w:spacing w:before="450" w:after="450" w:line="312" w:lineRule="auto"/>
      </w:pPr>
      <w:r>
        <w:rPr>
          <w:rFonts w:ascii="宋体" w:hAnsi="宋体" w:eastAsia="宋体" w:cs="宋体"/>
          <w:color w:val="000"/>
          <w:sz w:val="28"/>
          <w:szCs w:val="28"/>
        </w:rPr>
        <w:t xml:space="preserve">7、加强社区宣传，拟在10个社区内建立宣传橱窗，并定期更新内容。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8、和电视、报纸及媒体合作，拓展医院宣传平台。</w:t>
      </w:r>
    </w:p>
    <w:p>
      <w:pPr>
        <w:ind w:left="0" w:right="0" w:firstLine="560"/>
        <w:spacing w:before="450" w:after="450" w:line="312" w:lineRule="auto"/>
      </w:pPr>
      <w:r>
        <w:rPr>
          <w:rFonts w:ascii="宋体" w:hAnsi="宋体" w:eastAsia="宋体" w:cs="宋体"/>
          <w:color w:val="000"/>
          <w:sz w:val="28"/>
          <w:szCs w:val="28"/>
        </w:rPr>
        <w:t xml:space="preserve">9、待产科批准后，组织大型妇产科宣传策划。</w:t>
      </w:r>
    </w:p>
    <w:p>
      <w:pPr>
        <w:ind w:left="0" w:right="0" w:firstLine="560"/>
        <w:spacing w:before="450" w:after="450" w:line="312" w:lineRule="auto"/>
      </w:pPr>
      <w:r>
        <w:rPr>
          <w:rFonts w:ascii="宋体" w:hAnsi="宋体" w:eastAsia="宋体" w:cs="宋体"/>
          <w:color w:val="000"/>
          <w:sz w:val="28"/>
          <w:szCs w:val="28"/>
        </w:rPr>
        <w:t xml:space="preserve">10、完成医院文化体系的建设和员工服务手册的编写。</w:t>
      </w:r>
    </w:p>
    <w:p>
      <w:pPr>
        <w:ind w:left="0" w:right="0" w:firstLine="560"/>
        <w:spacing w:before="450" w:after="450" w:line="312" w:lineRule="auto"/>
      </w:pPr>
      <w:r>
        <w:rPr>
          <w:rFonts w:ascii="宋体" w:hAnsi="宋体" w:eastAsia="宋体" w:cs="宋体"/>
          <w:color w:val="000"/>
          <w:sz w:val="28"/>
          <w:szCs w:val="28"/>
        </w:rPr>
        <w:t xml:space="preserve">11、完成vi形象设计系统，医院宣传按vi规范进行，及时更新院内外宣传画版。</w:t>
      </w:r>
    </w:p>
    <w:p>
      <w:pPr>
        <w:ind w:left="0" w:right="0" w:firstLine="560"/>
        <w:spacing w:before="450" w:after="450" w:line="312" w:lineRule="auto"/>
      </w:pPr>
      <w:r>
        <w:rPr>
          <w:rFonts w:ascii="宋体" w:hAnsi="宋体" w:eastAsia="宋体" w:cs="宋体"/>
          <w:color w:val="000"/>
          <w:sz w:val="28"/>
          <w:szCs w:val="28"/>
        </w:rPr>
        <w:t xml:space="preserve">12、市场部人员编制计划：主任1人，服务中心主管1人，文案1人，策划主管1人，平面设计1人，网络主管1人，市场营销主管2人(一人兼驾驶)，共计8人。另客服中心导医10人。</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w:t>
      </w:r>
    </w:p>
    <w:p>
      <w:pPr>
        <w:ind w:left="0" w:right="0" w:firstLine="560"/>
        <w:spacing w:before="450" w:after="450" w:line="312" w:lineRule="auto"/>
      </w:pPr>
      <w:r>
        <w:rPr>
          <w:rFonts w:ascii="宋体" w:hAnsi="宋体" w:eastAsia="宋体" w:cs="宋体"/>
          <w:color w:val="000"/>
          <w:sz w:val="28"/>
          <w:szCs w:val="28"/>
        </w:rPr>
        <w:t xml:space="preserve">201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201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市场部月度工作计划篇十一</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市场部月度工作计划篇十二</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 “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 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 20xx 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他们的策划方案深受启发很值得我们学习和借鉴。这一点我们市场部已经开始学习和贯彻《商业 4t 营销理论》。把我们原来的供应商体系重新做了梳理，引进大连几家专业从事展览器材及展品租赁的供应商，这样我们将大大节省了 20xx 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 在 20xx 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 20xx 年 3 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20xx 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1、为弥补在橱窗方面的不足，对于每次橱窗的内容更换，做到提前半个月做好对橱窗设计风格及材料各方面的落实工作，以保证橱窗的正常出样;</w:t>
      </w:r>
    </w:p>
    <w:p>
      <w:pPr>
        <w:ind w:left="0" w:right="0" w:firstLine="560"/>
        <w:spacing w:before="450" w:after="450" w:line="312" w:lineRule="auto"/>
      </w:pPr>
      <w:r>
        <w:rPr>
          <w:rFonts w:ascii="宋体" w:hAnsi="宋体" w:eastAsia="宋体" w:cs="宋体"/>
          <w:color w:val="000"/>
          <w:sz w:val="28"/>
          <w:szCs w:val="28"/>
        </w:rPr>
        <w:t xml:space="preserve">2、开拓思想，以人性化、温馨化为基础，结合文化做好购物广场各方面氛围设计工作，如电梯、天花扳、指示牌等，改善购物广场消费环境;</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市场部月度工作计划篇十三</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市场部月度工作计划篇十五</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市场部月度工作计划篇十六</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20xx年虽然取得了一定的进展，但在同时也还存在着很多问题需要我们不断地探索和改进，具体如下：一、强化人力资源管理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（二）、完善绩效向导的薪酬体系1、绩效管理</w:t>
      </w:r>
    </w:p>
    <w:p>
      <w:pPr>
        <w:ind w:left="0" w:right="0" w:firstLine="560"/>
        <w:spacing w:before="450" w:after="450" w:line="312" w:lineRule="auto"/>
      </w:pPr>
      <w:r>
        <w:rPr>
          <w:rFonts w:ascii="宋体" w:hAnsi="宋体" w:eastAsia="宋体" w:cs="宋体"/>
          <w:color w:val="000"/>
          <w:sz w:val="28"/>
          <w:szCs w:val="28"/>
        </w:rPr>
        <w:t xml:space="preserve">20xx年的考核工作的重点主要从以下几方面来着手：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20xx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20xx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(三)、人员招聘与配置</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20xx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二、强化部门建设</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三、加强企业文化建设</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综上为人力资源部20xx年的工作计划，只有不断地学习，结合公司整体战略与部门特色才能够取得更大的进步与提升，相信在公司领导的正确领导下，人力资源部会为公司的发展壮大做出更大的贡献。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市场部月度工作计划篇十七</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市场部月度工作计划篇十八</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xx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1.产品知识和价格系统熟悉程度不够，20xx年度必须加强。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xx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xx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20xx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三、市场部2020xx年度业绩目标</w:t>
      </w:r>
    </w:p>
    <w:p>
      <w:pPr>
        <w:ind w:left="0" w:right="0" w:firstLine="560"/>
        <w:spacing w:before="450" w:after="450" w:line="312" w:lineRule="auto"/>
      </w:pPr>
      <w:r>
        <w:rPr>
          <w:rFonts w:ascii="宋体" w:hAnsi="宋体" w:eastAsia="宋体" w:cs="宋体"/>
          <w:color w:val="000"/>
          <w:sz w:val="28"/>
          <w:szCs w:val="28"/>
        </w:rPr>
        <w:t xml:space="preserve">市场部2020xx年度业绩目标200万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季度：第三季度(7.1-9.30月)销售任务30万月度：7月10万8月10万9月10万</w:t>
      </w:r>
    </w:p>
    <w:p>
      <w:pPr>
        <w:ind w:left="0" w:right="0" w:firstLine="560"/>
        <w:spacing w:before="450" w:after="450" w:line="312" w:lineRule="auto"/>
      </w:pPr>
      <w:r>
        <w:rPr>
          <w:rFonts w:ascii="宋体" w:hAnsi="宋体" w:eastAsia="宋体" w:cs="宋体"/>
          <w:color w:val="000"/>
          <w:sz w:val="28"/>
          <w:szCs w:val="28"/>
        </w:rPr>
        <w:t xml:space="preserve">季度：第四季度(10.1-12.30月)销售任务20万月度：10月10万11月6万12月4万</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市场部月度工作计划篇十九</w:t>
      </w:r>
    </w:p>
    <w:p>
      <w:pPr>
        <w:ind w:left="0" w:right="0" w:firstLine="560"/>
        <w:spacing w:before="450" w:after="450" w:line="312" w:lineRule="auto"/>
      </w:pPr>
      <w:r>
        <w:rPr>
          <w:rFonts w:ascii="宋体" w:hAnsi="宋体" w:eastAsia="宋体" w:cs="宋体"/>
          <w:color w:val="000"/>
          <w:sz w:val="28"/>
          <w:szCs w:val="28"/>
        </w:rPr>
        <w:t xml:space="preserve">20xx年是发展的关键一年，市场部应积极配合公司做好各方面的工作，尤其是在企划和营销两大块，任务艰巨，我们将竭力完成年度工作任务，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 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市场部 20xx-4-10</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市场部月度工作计划篇二十</w:t>
      </w:r>
    </w:p>
    <w:p>
      <w:pPr>
        <w:ind w:left="0" w:right="0" w:firstLine="560"/>
        <w:spacing w:before="450" w:after="450" w:line="312" w:lineRule="auto"/>
      </w:pPr>
      <w:r>
        <w:rPr>
          <w:rFonts w:ascii="宋体" w:hAnsi="宋体" w:eastAsia="宋体" w:cs="宋体"/>
          <w:color w:val="000"/>
          <w:sz w:val="28"/>
          <w:szCs w:val="28"/>
        </w:rPr>
        <w:t xml:space="preserve">20__经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__年的工作成绩与不足总结如下。</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2月31日，我公司共发展二级合作网点两个，鲁山、舞钢。因无配备专业的市场专员负责，20__年全年二网的销售状况不容乐观，截止12月31日，20__全年二网总计销售18台，在20__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__期许20__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五、20__作计划</w:t>
      </w:r>
    </w:p>
    <w:p>
      <w:pPr>
        <w:ind w:left="0" w:right="0" w:firstLine="560"/>
        <w:spacing w:before="450" w:after="450" w:line="312" w:lineRule="auto"/>
      </w:pPr>
      <w:r>
        <w:rPr>
          <w:rFonts w:ascii="宋体" w:hAnsi="宋体" w:eastAsia="宋体" w:cs="宋体"/>
          <w:color w:val="000"/>
          <w:sz w:val="28"/>
          <w:szCs w:val="28"/>
        </w:rPr>
        <w:t xml:space="preserve">1、20__网销售目标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希望给予市场部配备，市场专员两名、大客户专员1名。以完成20__年如下市场部工作维系及巩固：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__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__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市场部20__月9日</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市场部月度工作计划篇二十一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20__年度总结会议，董事会提出并设定“五年三阶段”发展规划，达成“打好三个基础，强化两项管理，实现一项指标”的“321”工作目标，__年将是至关重要的基础年，公司将在金融开放和资本市场中力求在完善中前进，在稳健中发展。同时，将p2p项目定位为公司主营业务，拟定在__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聘会一次，3月分中旬之前，理财专员人数达到10人;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客户投资平台系统升级，目前正在测试中，拟定__年5月1日正式上线，完善平台功能，丰富界面内容，由企划王__负责，并不定期召集相关人员检讨平台功能;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建议电视广告继续保留，另外，个人建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首先，培训理财专员，全面了解公司产品，认可公司产品，从缘故市场着手开展业务，并要求理财专员设定个人目标，提出具体方案，并监督落实执行(现有人员，已全部要求年假之前提交__年业务拓展计划);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暂定每月1至2次，以茶话会或交流会的形式，在公司内部会议室举办，由理财专员或公司职员，邀请意向客户参加，并设定活动的具体方案，具体由王程负责策划并制作相关课件，拟定从__年3月份开始执行;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__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3.建议信贷部门配合发标多样化，根据理财周期不同，设定不同年化收益率，设定部分短期标，便于让新客户体验式投资，而较短时间内完成体验，从体验升级为正式投资客户;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建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市场部月度工作计划篇二十二</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二、对市场部的工作建议：</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形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市场部季度工作计划 市场部月度工作计划篇二十三</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三 市场部工作计划</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2024-09-20T10:44:57+08:00</dcterms:created>
  <dcterms:modified xsi:type="dcterms:W3CDTF">2024-09-20T10:44:57+08:00</dcterms:modified>
</cp:coreProperties>
</file>

<file path=docProps/custom.xml><?xml version="1.0" encoding="utf-8"?>
<Properties xmlns="http://schemas.openxmlformats.org/officeDocument/2006/custom-properties" xmlns:vt="http://schemas.openxmlformats.org/officeDocument/2006/docPropsVTypes"/>
</file>