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最新护士长四季度工作计划(10篇)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护士长四季度工作计划篇一今年我主要利用晨会、护士例会、护理查房等各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护士长四季度工作计划篇一</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护士长四季度工作计划篇二</w:t>
      </w:r>
    </w:p>
    <w:p>
      <w:pPr>
        <w:ind w:left="0" w:right="0" w:firstLine="560"/>
        <w:spacing w:before="450" w:after="450" w:line="312" w:lineRule="auto"/>
      </w:pPr>
      <w:r>
        <w:rPr>
          <w:rFonts w:ascii="宋体" w:hAnsi="宋体" w:eastAsia="宋体" w:cs="宋体"/>
          <w:color w:val="000"/>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ind w:left="0" w:right="0" w:firstLine="560"/>
        <w:spacing w:before="450" w:after="450" w:line="312" w:lineRule="auto"/>
      </w:pPr>
      <w:r>
        <w:rPr>
          <w:rFonts w:ascii="宋体" w:hAnsi="宋体" w:eastAsia="宋体" w:cs="宋体"/>
          <w:color w:val="000"/>
          <w:sz w:val="28"/>
          <w:szCs w:val="28"/>
        </w:rPr>
        <w:t xml:space="preserve">现阶段我们的服务还是有待补充的，通过这几个季度的以来看到的不足的弊端，一定在四季度中加紧改善，有问题一定要及时的发现，酒店就是这么一个环境，细节就决定着我们是不是能够做好，我们做为职场员工这也是最基本的事情，往大的来说我们今后也一定是往好的方向继续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这几个月来的整顿下，酒店的安全的工作还是做的很好的，但是不能松懈，第四季度的工作还需要用心还需要加强安全工作，每天的人流量很多对于一些突发事件一定要及时的发现，第四季度的工作中面对这么多问题，还是不能松懈，这些问题包括括酒店的失窃，还有消防工作，这些都是接下来需要重视的工作面对这么多的工作，酒店下一步一定要走的很稳。</w:t>
      </w:r>
    </w:p>
    <w:p>
      <w:pPr>
        <w:ind w:left="0" w:right="0" w:firstLine="560"/>
        <w:spacing w:before="450" w:after="450" w:line="312" w:lineRule="auto"/>
      </w:pPr>
      <w:r>
        <w:rPr>
          <w:rFonts w:ascii="宋体" w:hAnsi="宋体" w:eastAsia="宋体" w:cs="宋体"/>
          <w:color w:val="000"/>
          <w:sz w:val="28"/>
          <w:szCs w:val="28"/>
        </w:rPr>
        <w:t xml:space="preserve">第四季度的工作是很重要的，过了第四季度我们今年的工作就面临结尾了，酒店的全年的营业额是否达标关键也是在第四季度在，这是很大的一个挑战，xx酒店第四季度的工作一定是充实，而且会很顺利的。</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护士长四季度工作计划篇四</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护士长四季度工作计划篇五</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我认为公司接下来的发展是与整个公司的综合素质，公司的指导方针，团队的建设是分不开的。提高执行力的标准，建立一个良好的销售团队和有一个好的工作模式与工作环境是工作的关键。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护士长四季度工作计划篇七</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护士长四季度工作计划篇九</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我认为公司接下来的发展是与整个公司的综合素质，公司的指导方针，团队的建设是分不开的。提高执行力的标准，建立一个良好的销售团队和有一个好的工作模式与工作环境是工作的关键。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护士长四季度工作计划篇十</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2024-10-20T01:20:10+08:00</dcterms:created>
  <dcterms:modified xsi:type="dcterms:W3CDTF">2024-10-20T01:20:10+08:00</dcterms:modified>
</cp:coreProperties>
</file>

<file path=docProps/custom.xml><?xml version="1.0" encoding="utf-8"?>
<Properties xmlns="http://schemas.openxmlformats.org/officeDocument/2006/custom-properties" xmlns:vt="http://schemas.openxmlformats.org/officeDocument/2006/docPropsVTypes"/>
</file>