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2024年医院财务工作计划及目标(21篇)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医院财务工作计划及目标篇一1、应收帐款管理方面：监督跟踪公司一切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医院财务工作计划及目标篇一</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医院财务工作计划及目标篇二</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医院财务工作计划及目标篇三</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医院财务工作计划及目标篇五</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为了全面完成市局及镇党委、政府布置的各项工作任务，实现财政经济良性循环，使我镇的财政工作能够得到进一步提高，特制定2024年度我所财政工作计划及总体目标如下：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一、积极抓好财政收入，提高收入质量，促使我镇财政收入稳中有增(2024年财政收入确保突破800万，力争达到900万)。同时，努力压缩非正常开支，保证工资发放和必要的事业支出，确保财政收支平衡，不留缺口。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工作，严把政策关，规范操作。加强惠民直达工程的宣传力度，收集整理有关资料，做好日常维护工作，按时完成种粮农民信息完善录入工作，按月做好各项补贴的工作目标及计划信息录入、清册公示、资金发放及数据上报等工作。总结以便进一步完善各项改革工作的成果。</w:t>
      </w:r>
    </w:p>
    <w:p>
      <w:pPr>
        <w:ind w:left="0" w:right="0" w:firstLine="560"/>
        <w:spacing w:before="450" w:after="450" w:line="312" w:lineRule="auto"/>
      </w:pPr>
      <w:r>
        <w:rPr>
          <w:rFonts w:ascii="宋体" w:hAnsi="宋体" w:eastAsia="宋体" w:cs="宋体"/>
          <w:color w:val="000"/>
          <w:sz w:val="28"/>
          <w:szCs w:val="28"/>
        </w:rPr>
        <w:t xml:space="preserve">四、组织2024财务工作计划及目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201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2024财务工作计划及目标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树立财政部门新形象。2024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2024年将是极具挑战的一年，财政工作任务将更加艰巨。我们决心在市局和镇党委、政府的正确领导下，攻坚克难、抓住机遇、与时俱进、不断创新。以市局工作报告为指导，力争在2024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医院财务工作计划及目标篇六</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医院财务工作计划及目标篇七</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201x年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2024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医院财务工作计划及目标篇九</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2024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2024年全球金融危机时刻警示着我们，在新的一年里，财务部工作人员应在厂领导的正确领导下制定对全厂其他部门的考核制度或者相关办法。在国家各项财务法律、法规的监督下制定如下考核制度：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w:t>
      </w:r>
    </w:p>
    <w:p>
      <w:pPr>
        <w:ind w:left="0" w:right="0" w:firstLine="560"/>
        <w:spacing w:before="450" w:after="450" w:line="312" w:lineRule="auto"/>
      </w:pPr>
      <w:r>
        <w:rPr>
          <w:rFonts w:ascii="宋体" w:hAnsi="宋体" w:eastAsia="宋体" w:cs="宋体"/>
          <w:color w:val="000"/>
          <w:sz w:val="28"/>
          <w:szCs w:val="28"/>
        </w:rPr>
        <w:t xml:space="preserve">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医院财务工作计划及目标篇十一</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2024年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医院财务工作计划及目标篇十二</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医院财务工作计划及目标篇十三</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医院财务工作计划及目标篇十四</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2、制定各项财务工作的执行流程及规范标准。3、寻求创新和突破，细化和改善财务管理工作中各环节的监督、管理职能。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2、按照规范、精细、科学的标准提升会计人员综合素质和强调工作的主动性，以提升财务部整体工作水平。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3、加强财务指标分析力度(1)按时完成月度、季度、年度的财务分析报表，上报数字做到零差错。(2)20xx年重点针对销售额、费用额、利润额三项指标着重进行分析，为公司经营决策提供依据，为公司的战略调整提供参考。(3)加强客户信息管理，对客户信用、区域等进行分析管理，为下一步产品销售提供决策依据。(4)通过高质量的财务分析为企业未来经营发展和战略决策提供重要依据。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2、挖潜创新、开源节流。加强对市场销售、成本费用的监管(1)在挖潜增效方面?积极将好的建议、意见上报总裁。(2)对经营中存在的不合理费用支出及时做出统计并上报总裁，力争费用支出的合理性。(3)加强债权债务管理工作，积极配合清欠部门对债权的清理工作，加速资金回拢，缓解资金压力;科学合理运用负债经营理念，维护公司形象适时进行债务清理。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4、进一步完善资金集中管理平台，提高资金管理效率。5、研究“内保外贷”业务的办理程序、方法。6、积极探讨与进出贸易相关的资金模式、账务处理，为集团大贸易板块提供业务支持。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医院财务工作计划及目标篇十五</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小编精心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企业财务部门工作计划)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医院财务工作计划及目标篇十九</w:t>
      </w:r>
    </w:p>
    <w:p>
      <w:pPr>
        <w:ind w:left="0" w:right="0" w:firstLine="560"/>
        <w:spacing w:before="450" w:after="450" w:line="312" w:lineRule="auto"/>
      </w:pPr>
      <w:r>
        <w:rPr>
          <w:rFonts w:ascii="宋体" w:hAnsi="宋体" w:eastAsia="宋体" w:cs="宋体"/>
          <w:color w:val="000"/>
          <w:sz w:val="28"/>
          <w:szCs w:val="28"/>
        </w:rPr>
        <w:t xml:space="preserve">某年一整年的锻炼让我对财务知识更进一步的提高，现在已经成为财务方面的管理者。某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第一、参加财务人员继续教育每年财务人员都要参加财政局组织的财务人员继续教育，但是某年11月底，继续 教育教材全变，由于国家财务部最新发布公告：某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第二、加强规范现金治理，做好日常核算1、根据新的制度与准则结合实际情况，进行业务核算，做好财务工作。2、做好本职工作的同时，处理好同其 他部门的协调关系.3、做好正常出纳核算工作。按照财务制度，办理现金的收付和银行结算业务，努力开源结流，使有限的经费发挥真正的作用，为公司提供财力 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医院财务工作计划及目标篇二十</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医院财务工作计划及目标篇二十一</w:t>
      </w:r>
    </w:p>
    <w:p>
      <w:pPr>
        <w:ind w:left="0" w:right="0" w:firstLine="560"/>
        <w:spacing w:before="450" w:after="450" w:line="312" w:lineRule="auto"/>
      </w:pPr>
      <w:r>
        <w:rPr>
          <w:rFonts w:ascii="宋体" w:hAnsi="宋体" w:eastAsia="宋体" w:cs="宋体"/>
          <w:color w:val="000"/>
          <w:sz w:val="28"/>
          <w:szCs w:val="28"/>
        </w:rPr>
        <w:t xml:space="preserve">新年的脚步伴随着清脆的钟声和优美 的乐声，悄悄向我们走来。在这样一个春意盎然，魅力四射的日 子里，我们迎来了新的学年，下面将财务部在本学期工作作如下 计划：</w:t>
      </w:r>
    </w:p>
    <w:p>
      <w:pPr>
        <w:ind w:left="0" w:right="0" w:firstLine="560"/>
        <w:spacing w:before="450" w:after="450" w:line="312" w:lineRule="auto"/>
      </w:pPr>
      <w:r>
        <w:rPr>
          <w:rFonts w:ascii="宋体" w:hAnsi="宋体" w:eastAsia="宋体" w:cs="宋体"/>
          <w:color w:val="000"/>
          <w:sz w:val="28"/>
          <w:szCs w:val="28"/>
        </w:rPr>
        <w:t xml:space="preserve">一、组织本部门 级成员认真学习社团联合会和财务部相关章程规则， 加强与其他部门以及社联下辖的十七个社团的沟通 了解，使各项工作能够更好的进行与开展。</w:t>
      </w:r>
    </w:p>
    <w:p>
      <w:pPr>
        <w:ind w:left="0" w:right="0" w:firstLine="560"/>
        <w:spacing w:before="450" w:after="450" w:line="312" w:lineRule="auto"/>
      </w:pPr>
      <w:r>
        <w:rPr>
          <w:rFonts w:ascii="宋体" w:hAnsi="宋体" w:eastAsia="宋体" w:cs="宋体"/>
          <w:color w:val="000"/>
          <w:sz w:val="28"/>
          <w:szCs w:val="28"/>
        </w:rPr>
        <w:t xml:space="preserve">二、在三月份认真组织学习并传达“三月风，学雷锋” 精神， 进一步提高本部门成员的思想道德素质，并起到模范带头效果。</w:t>
      </w:r>
    </w:p>
    <w:p>
      <w:pPr>
        <w:ind w:left="0" w:right="0" w:firstLine="560"/>
        <w:spacing w:before="450" w:after="450" w:line="312" w:lineRule="auto"/>
      </w:pPr>
      <w:r>
        <w:rPr>
          <w:rFonts w:ascii="宋体" w:hAnsi="宋体" w:eastAsia="宋体" w:cs="宋体"/>
          <w:color w:val="000"/>
          <w:sz w:val="28"/>
          <w:szCs w:val="28"/>
        </w:rPr>
        <w:t xml:space="preserve">三、 着手精心培养本部门的优秀成员， 提高其各方面的素质， 为下届财务部储备好人才。</w:t>
      </w:r>
    </w:p>
    <w:p>
      <w:pPr>
        <w:ind w:left="0" w:right="0" w:firstLine="560"/>
        <w:spacing w:before="450" w:after="450" w:line="312" w:lineRule="auto"/>
      </w:pPr>
      <w:r>
        <w:rPr>
          <w:rFonts w:ascii="宋体" w:hAnsi="宋体" w:eastAsia="宋体" w:cs="宋体"/>
          <w:color w:val="000"/>
          <w:sz w:val="28"/>
          <w:szCs w:val="28"/>
        </w:rPr>
        <w:t xml:space="preserve">一、 积极着手准备学院“第五届社团文化节“活动的筹办 工作，同时积极筹备活动所需物品并及时进行采购，做好活动资 金的预算工作。</w:t>
      </w:r>
    </w:p>
    <w:p>
      <w:pPr>
        <w:ind w:left="0" w:right="0" w:firstLine="560"/>
        <w:spacing w:before="450" w:after="450" w:line="312" w:lineRule="auto"/>
      </w:pPr>
      <w:r>
        <w:rPr>
          <w:rFonts w:ascii="宋体" w:hAnsi="宋体" w:eastAsia="宋体" w:cs="宋体"/>
          <w:color w:val="000"/>
          <w:sz w:val="28"/>
          <w:szCs w:val="28"/>
        </w:rPr>
        <w:t xml:space="preserve">二、借助本次活动与各社团增进交流与合作，以促进社联和 各社团的整体发展。</w:t>
      </w:r>
    </w:p>
    <w:p>
      <w:pPr>
        <w:ind w:left="0" w:right="0" w:firstLine="560"/>
        <w:spacing w:before="450" w:after="450" w:line="312" w:lineRule="auto"/>
      </w:pPr>
      <w:r>
        <w:rPr>
          <w:rFonts w:ascii="宋体" w:hAnsi="宋体" w:eastAsia="宋体" w:cs="宋体"/>
          <w:color w:val="000"/>
          <w:sz w:val="28"/>
          <w:szCs w:val="28"/>
        </w:rPr>
        <w:t xml:space="preserve">一、对本部门负责的几大社团进行材料的评审以及整理工 作，并积极传达评优制度。</w:t>
      </w:r>
    </w:p>
    <w:p>
      <w:pPr>
        <w:ind w:left="0" w:right="0" w:firstLine="560"/>
        <w:spacing w:before="450" w:after="450" w:line="312" w:lineRule="auto"/>
      </w:pPr>
      <w:r>
        <w:rPr>
          <w:rFonts w:ascii="宋体" w:hAnsi="宋体" w:eastAsia="宋体" w:cs="宋体"/>
          <w:color w:val="000"/>
          <w:sz w:val="28"/>
          <w:szCs w:val="28"/>
        </w:rPr>
        <w:t xml:space="preserve">二、安排本部门  级成员积极参加各个社团开展的活动， 增进交流了解。</w:t>
      </w:r>
    </w:p>
    <w:p>
      <w:pPr>
        <w:ind w:left="0" w:right="0" w:firstLine="560"/>
        <w:spacing w:before="450" w:after="450" w:line="312" w:lineRule="auto"/>
      </w:pPr>
      <w:r>
        <w:rPr>
          <w:rFonts w:ascii="宋体" w:hAnsi="宋体" w:eastAsia="宋体" w:cs="宋体"/>
          <w:color w:val="000"/>
          <w:sz w:val="28"/>
          <w:szCs w:val="28"/>
        </w:rPr>
        <w:t xml:space="preserve">对社联内部财务方面的整理工作， 对我院社团在本学 期内的资金运行情况做认真核查工作，做到资金帐本透明化。并 做好有关的财务报表，以存档备案。</w:t>
      </w:r>
    </w:p>
    <w:p>
      <w:pPr>
        <w:ind w:left="0" w:right="0" w:firstLine="560"/>
        <w:spacing w:before="450" w:after="450" w:line="312" w:lineRule="auto"/>
      </w:pPr>
      <w:r>
        <w:rPr>
          <w:rFonts w:ascii="宋体" w:hAnsi="宋体" w:eastAsia="宋体" w:cs="宋体"/>
          <w:color w:val="000"/>
          <w:sz w:val="28"/>
          <w:szCs w:val="28"/>
        </w:rPr>
        <w:t xml:space="preserve">以上是本学期我部的大致工作安排， 如有相关未能涉及到的 活动，我们将另行做出具体安排。与其他三个部门及各社团团结 奋进，共同开创社联美好的明天。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2024-10-20T01:18:25+08:00</dcterms:created>
  <dcterms:modified xsi:type="dcterms:W3CDTF">2024-10-20T01:18:25+08:00</dcterms:modified>
</cp:coreProperties>
</file>

<file path=docProps/custom.xml><?xml version="1.0" encoding="utf-8"?>
<Properties xmlns="http://schemas.openxmlformats.org/officeDocument/2006/custom-properties" xmlns:vt="http://schemas.openxmlformats.org/officeDocument/2006/docPropsVTypes"/>
</file>