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2024年技工学校建校庆典校长致辞稿 技工学校建校庆典校长致辞范文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2024年技工学校建校庆典校长致辞稿一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州欢庆延边州xx之际，我们在此隆重聚会，共同庆祝延边二中建校60周年，这不仅是延边二中发展史上具有里程碑意义的大事，也是全州教育事业发展中的一件喜事!在此，我代表中共延边州委、州人民政府向参加此次校庆盛典的各位嘉宾、校友表示热烈的欢迎和良好的祝愿，向延边二中的各位老师和同学们表示节日的祝贺和亲切的问候!向关心和支持延边二中以及全州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延边二中是延边州成立后创建的第一所州属高中，也是与自治州同龄的省级示范性重点普通高中。她的成长见证了延边州教育发展壮大的历史，也见证了延边州经济社会发展进步的历史。从1952年一纸筹建批文到今天的现代化求知摇篮，从昔日技术装备落后的传统校到今天全国现代教育技术实验校，从当初人员少、规模小的普通高中到今天拥有3000多学子的省级示范高中，二中不断地实现着量的积累和质的飞跃，谱写了一曲又一曲的探索与创新、光荣与梦想交织的时代乐章。60年来，在州委、州政府的正确领导下，延边二中始终坚持“以人为本、以德为先、和谐发展”的育人理念，“文化引领，内涵发展，科研提升”的发展思路和“一流的管理、一流的师资、一流的质量”的办学目标，自强不息，辛勤耕耘，顽强拼搏，为祖国培养和输送了一批又一批能力素质强、道德品质好，符合时代精神的创新型人才。特别是近年来，延边二中坚持和谐发展的指导思想，以学校文化建设为引领，积极构建具有校本特色的价值观念和管理模式;以构建现代学校管理规范为目标，大力改革和完善教育教学常规管理制度;以新的课改精神为指导，着力整合信息技术与学科教学资源;以现代学校标准化建设为规范，努力加强和改善基础设施建设和办学条件;已经成为特色鲜明，实力雄厚，声名远扬的省级重点高中，成为延边州基础教育的排头兵。</w:t>
      </w:r>
    </w:p>
    <w:p>
      <w:pPr>
        <w:ind w:left="0" w:right="0" w:firstLine="560"/>
        <w:spacing w:before="450" w:after="450" w:line="312" w:lineRule="auto"/>
      </w:pPr>
      <w:r>
        <w:rPr>
          <w:rFonts w:ascii="宋体" w:hAnsi="宋体" w:eastAsia="宋体" w:cs="宋体"/>
          <w:color w:val="000"/>
          <w:sz w:val="28"/>
          <w:szCs w:val="28"/>
        </w:rPr>
        <w:t xml:space="preserve">加强经济社会发展，科技是关键，人才是核心，教育是基础。延边州委、州政府高度重视教育事业的发展，始终致力于优先发展教育事业，加大教育改革力度，增加教育投入，把提高教育质量作为提高人才素质和竞争力的关键来抓。在整合教育资源、统筹发展城乡教育、优化教育结构等方面做了大量扎实有效的工作，教育事业取得了突飞猛进的发展。延边二中是我州唯一的省级示范高中，对全州高中阶段教育具有重要的示范引领作用。州委、州政府将一如既往地重视教育事业的发展，一如既往地关心、支持延边二中的发展。同时我们也希望延边二中继续深入贯彻党的教育方针，以人为本，与时俱进，加强学校建设，提高办学质量，深化教育改革，为促进全州教育发展再创佳绩，为国家和延边培育更多更优秀的时代英才。办好延边二中，是加快全州教育发展的一项重要任务;延边二中的发展，更需要全社会的关心支持，希望各部门认真履行职责，积极支持延边二中的发展，切实维护学校合法权益，帮助解决办学困难，努力营造安全和谐的外部环境。希望广大校友继续关注延边二中的发展，在各自的事业上不断开创新的业绩，为延边二中添光增彩。希望全体老师志存高远，敬业乐教，静心教书，潜心育人，做好学生健康成长的指导者和引路人。希望同学们珍惜时光，勤奋学习，崇尚科学，勇于实践，早日实现自己的人生理想，共同谱写延边二中、延边教育和延边经济社会更加辉煌灿烂的明天!</w:t>
      </w:r>
    </w:p>
    <w:p>
      <w:pPr>
        <w:ind w:left="0" w:right="0" w:firstLine="560"/>
        <w:spacing w:before="450" w:after="450" w:line="312" w:lineRule="auto"/>
      </w:pPr>
      <w:r>
        <w:rPr>
          <w:rFonts w:ascii="宋体" w:hAnsi="宋体" w:eastAsia="宋体" w:cs="宋体"/>
          <w:color w:val="000"/>
          <w:sz w:val="28"/>
          <w:szCs w:val="28"/>
        </w:rPr>
        <w:t xml:space="preserve">在全州上下共同庆祝第xx个教师节之际，我衷心祝愿辛勤工作在教育战线上的广大教育工作者和离退休教职工节日快乐，工作顺利，同时，衷心地祝愿各位来宾身体健康，全体同学学xxx步!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2024年技工学校建校庆典校长致辞稿二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今天，我们迎来了上海杉达学院xx周年华诞。我们感恩社会各界的扶持支持!感恩兄弟高校的帮助提携!在此，我代表学校向出席庆典的尊敬的你们，表示最热烈的欢迎和最衷心的感谢!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一进会场，就融入在浓厚的温情中，体验到了学校与广大校友的学缘之情，学校与社会的联动之情，民办高校与兄弟高校的互助之情。杉达校庆日，校友、社会各界的新朋老友济济一堂，光彩照人，充分体现了学校“社会办学、同仁办学、民主办学”。高朋满座充分证明了，杉达是一所富有责任心与爱心情感的学校，是学子的成长平台，教师的发展舞台，校友的温馨港湾。</w:t>
      </w:r>
    </w:p>
    <w:p>
      <w:pPr>
        <w:ind w:left="0" w:right="0" w:firstLine="560"/>
        <w:spacing w:before="450" w:after="450" w:line="312" w:lineRule="auto"/>
      </w:pPr>
      <w:r>
        <w:rPr>
          <w:rFonts w:ascii="宋体" w:hAnsi="宋体" w:eastAsia="宋体" w:cs="宋体"/>
          <w:color w:val="000"/>
          <w:sz w:val="28"/>
          <w:szCs w:val="28"/>
        </w:rPr>
        <w:t xml:space="preserve">我们一进会场，就融入在深切的真情中，体验到了爱校荣校的真情，体验到了学校的精气神。学校立正气，聚英才，汇风气，凝心聚力要靠人物。作为人物三者俱全：一具正确的价值观，二具强烈的责任感，三具承担能力和操作能力。志向宏大、风范高超、工作敬业的人物群，是学校的中流砥柱和精神支柱。我们的举办者荣誉职工是前辈人物，我们的老师们是人物，校友们是人物，同学们是人物。我们民办大学有了这样的人物群，就有了富有特色的风骨和风气，这也是杉达快速发展、声名鹊起的根本原因和文化底蕴之所在。</w:t>
      </w:r>
    </w:p>
    <w:p>
      <w:pPr>
        <w:ind w:left="0" w:right="0" w:firstLine="560"/>
        <w:spacing w:before="450" w:after="450" w:line="312" w:lineRule="auto"/>
      </w:pPr>
      <w:r>
        <w:rPr>
          <w:rFonts w:ascii="宋体" w:hAnsi="宋体" w:eastAsia="宋体" w:cs="宋体"/>
          <w:color w:val="000"/>
          <w:sz w:val="28"/>
          <w:szCs w:val="28"/>
        </w:rPr>
        <w:t xml:space="preserve">我们一进会场，就融入在可贵的激情中，体验到了杉达“追求品质，打造民办品牌”的宏伟愿景，建校25年，杉达坚守“公益性、非营利”的办学宗旨、践行“诚信、公平、质量”的办学方针，靠的就是昂扬的激情和实干的态度。激情是充满希望和极度热爱的表现，我们热爱教育事业，我们热衷为学生服务，我们热切为社会奉献，我们对民办教育充满希望。我们的校庆，庆出了历史感，庆出了现代梦，庆出了杉达的精神，庆出了民办的责任!</w:t>
      </w:r>
    </w:p>
    <w:p>
      <w:pPr>
        <w:ind w:left="0" w:right="0" w:firstLine="560"/>
        <w:spacing w:before="450" w:after="450" w:line="312" w:lineRule="auto"/>
      </w:pPr>
      <w:r>
        <w:rPr>
          <w:rFonts w:ascii="宋体" w:hAnsi="宋体" w:eastAsia="宋体" w:cs="宋体"/>
          <w:color w:val="000"/>
          <w:sz w:val="28"/>
          <w:szCs w:val="28"/>
        </w:rPr>
        <w:t xml:space="preserve">讲到历史感，说说我们的校庆徽标。图案隐含飞翔的形象，象征学校与日俱进、蓬勃发展，“扶摇直上九万里，达济天下定可期”。但也有人说，怎么看也像鸭子，其实，鸭型也正是杉达发展的真实写照，借用苏轼的著名诗句：竹外桃花三两枝，春江水暖鸭先知。沪上民办第一家，改革风来杉达时。改革开放，国家腾飞，教育发展，杉达因势乘便，由率先面世的、有理想有追求的民办“丑小鸭”，弘毅务本、砥砺奋进，终于蜕变成了民办示范的“白天鹅”，我们为之而感到自豪!</w:t>
      </w:r>
    </w:p>
    <w:p>
      <w:pPr>
        <w:ind w:left="0" w:right="0" w:firstLine="560"/>
        <w:spacing w:before="450" w:after="450" w:line="312" w:lineRule="auto"/>
      </w:pPr>
      <w:r>
        <w:rPr>
          <w:rFonts w:ascii="宋体" w:hAnsi="宋体" w:eastAsia="宋体" w:cs="宋体"/>
          <w:color w:val="000"/>
          <w:sz w:val="28"/>
          <w:szCs w:val="28"/>
        </w:rPr>
        <w:t xml:space="preserve">杉达学院的发展，是国家改革开放和民办教育发展的鲜活案例，概括的说：改革开放促就民办高校破茧而出，前辈学者亲领民办教育改革发展，政府政策引导民办教育内涵提升，社会贤达捐助民办教育公益办学，学校理想引领民办高校师生成长。</w:t>
      </w:r>
    </w:p>
    <w:p>
      <w:pPr>
        <w:ind w:left="0" w:right="0" w:firstLine="560"/>
        <w:spacing w:before="450" w:after="450" w:line="312" w:lineRule="auto"/>
      </w:pPr>
      <w:r>
        <w:rPr>
          <w:rFonts w:ascii="宋体" w:hAnsi="宋体" w:eastAsia="宋体" w:cs="宋体"/>
          <w:color w:val="000"/>
          <w:sz w:val="28"/>
          <w:szCs w:val="28"/>
        </w:rPr>
        <w:t xml:space="preserve">讲到现代梦，说说我们的校庆献歌，“挺拔的杉树”，歌词贯穿着我们的办学理想和办学理念：“那一年的春风里，你把梦想深稳栽下。一棵青翠的杉树，在开发热土上茁壮隽拔。勤奋求是，伸展探索的根须，开拓创新，是我对现实的奋发。每一圈的年轮里，我把足迹清晰刻下。一棵端直的杉树，在教育丛林中茂盛发达。与众不同，蓬勃独特的塔冠，追求品质，是你对未来的回答。枝繁叶茂，共建杉达，我是你的学子成材壮大。绿荫遍地，共享杉达，你是我的荣耀家国天下”。</w:t>
      </w:r>
    </w:p>
    <w:p>
      <w:pPr>
        <w:ind w:left="0" w:right="0" w:firstLine="560"/>
        <w:spacing w:before="450" w:after="450" w:line="312" w:lineRule="auto"/>
      </w:pPr>
      <w:r>
        <w:rPr>
          <w:rFonts w:ascii="宋体" w:hAnsi="宋体" w:eastAsia="宋体" w:cs="宋体"/>
          <w:color w:val="000"/>
          <w:sz w:val="28"/>
          <w:szCs w:val="28"/>
        </w:rPr>
        <w:t xml:space="preserve">杉达学院二十五年的历程，显现的是人的发展和办学活力，学校坚持适度规模发展，在校生稳中有升，生源质量不断提高;学校坚持人才强校，生师比趋于合理，教师队伍不断优化;学校坚持内涵建设，教学科研成果不断涌现，学生综合素质充分体现;学校坚持条件保障，实验教学设备优选优建，办公生活条件大幅度改善;学校坚持机制创新，以现代大学制度保证党的领导，保障校社紧密携手、校企深度合作;学校坚持民主管理民生优先，待遇年年增长、实现和谐劳动关系。我们在杉达发展过程中无论是亲身参与还是亲历见证，都体验到了满满的获得感。</w:t>
      </w:r>
    </w:p>
    <w:p>
      <w:pPr>
        <w:ind w:left="0" w:right="0" w:firstLine="560"/>
        <w:spacing w:before="450" w:after="450" w:line="312" w:lineRule="auto"/>
      </w:pPr>
      <w:r>
        <w:rPr>
          <w:rFonts w:ascii="宋体" w:hAnsi="宋体" w:eastAsia="宋体" w:cs="宋体"/>
          <w:color w:val="000"/>
          <w:sz w:val="28"/>
          <w:szCs w:val="28"/>
        </w:rPr>
        <w:t xml:space="preserve">杉达学院二十五年成就，将托起学校更高起点的发展，实际上讲的是弘扬杉达精神，传承杉达文脉，拓展杉达事业。更高起点的发展必须有积极的反思。也就是说，校庆必须将热烈的庆祝与冷静的思考融合起来，校庆是欢快的回顾的，更是忧患的前瞻的。我们不但向以往的成就和贡献者致敬，更要瞄准制约学校发展的瓶颈，思考学校未来的发展，民办教育已然破茧，但是仍需破题。我们反思对学生的关爱，还要进一步为每一位学生的终身发展提供什么样的服务，我们反思对教师的付出，还要进一步为教师全身心投入立德树人创造什么样的机会;我们反思对社会的贡献，还要进一步瞄准社会需求行业需求搭建什么样的平台;进而立足建设应用型、国际化的高水平大学，注重核心竞争力的培育，为培养社会经济发展需要的高素质应用型人才释放更大的能量。</w:t>
      </w:r>
    </w:p>
    <w:p>
      <w:pPr>
        <w:ind w:left="0" w:right="0" w:firstLine="560"/>
        <w:spacing w:before="450" w:after="450" w:line="312" w:lineRule="auto"/>
      </w:pPr>
      <w:r>
        <w:rPr>
          <w:rFonts w:ascii="宋体" w:hAnsi="宋体" w:eastAsia="宋体" w:cs="宋体"/>
          <w:color w:val="000"/>
          <w:sz w:val="28"/>
          <w:szCs w:val="28"/>
        </w:rPr>
        <w:t xml:space="preserve">我们衷心感谢社会各界对杉达的厚爱!热烈期盼社会各界对民办高校更多的支持!在我们的生日庆典上，借着喜气，向各位领导、各位嘉宾、各位举办者捐资者、各位荣誉职工、各位校友和全体师生员工道一声：祝愿!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2024年技工学校建校庆典校长致辞稿三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校友四面归来，嘉宾八方云集，共同庆祝南充高中九秩华诞。在此，我谨代表学校党委、行政向多年来孜孜不倦、无私奉献的每一位老师致以最诚挚的谢意，是你们用心让每一个孩子茁壮成长;向多年来温暖陪伴、深情关注的每一位校友致以最热烈的欢迎，是你们用青春与热情守护着母校的无限荣光;向多年来深切关怀、鼎力帮助的各级领导、兄弟学校、社会各界人士致以最崇高的敬意，是你们的支持和信任铸就了南充高中砥砺前行的磅礴力量。</w:t>
      </w:r>
    </w:p>
    <w:p>
      <w:pPr>
        <w:ind w:left="0" w:right="0" w:firstLine="560"/>
        <w:spacing w:before="450" w:after="450" w:line="312" w:lineRule="auto"/>
      </w:pPr>
      <w:r>
        <w:rPr>
          <w:rFonts w:ascii="宋体" w:hAnsi="宋体" w:eastAsia="宋体" w:cs="宋体"/>
          <w:color w:val="000"/>
          <w:sz w:val="28"/>
          <w:szCs w:val="28"/>
        </w:rPr>
        <w:t xml:space="preserve">1927年，无产阶级革命家、教育家、历史学家、语言文字学家吴玉章怀着“教育兴国”的伟大理想在南充这片热土上筹建南充高中，并担任首任校长。1950年，主政川北的胡耀邦同志，将南充高中与民主革命家、教育家、中央人民政府原副主席张澜先生创办的私立建华中学合并为川北公立南充高级中学。1952年，学校更名为四川省南充高级中学，并成为首批省重点中学。汇聚两支红色血脉，凝聚九秩智慧灵光，一路走来，96000名学子从南高出发，为祖国建设贡献着南高力量。</w:t>
      </w:r>
    </w:p>
    <w:p>
      <w:pPr>
        <w:ind w:left="0" w:right="0" w:firstLine="560"/>
        <w:spacing w:before="450" w:after="450" w:line="312" w:lineRule="auto"/>
      </w:pPr>
      <w:r>
        <w:rPr>
          <w:rFonts w:ascii="宋体" w:hAnsi="宋体" w:eastAsia="宋体" w:cs="宋体"/>
          <w:color w:val="000"/>
          <w:sz w:val="28"/>
          <w:szCs w:val="28"/>
        </w:rPr>
        <w:t xml:space="preserve">“行百里者半九十”，面对成绩，容易养成浮躁之心;面对掌声，容易滋生怠惰之气。南高人惟有不忘初心，才能从历史走向未来，从成功走向辉煌。</w:t>
      </w:r>
    </w:p>
    <w:p>
      <w:pPr>
        <w:ind w:left="0" w:right="0" w:firstLine="560"/>
        <w:spacing w:before="450" w:after="450" w:line="312" w:lineRule="auto"/>
      </w:pPr>
      <w:r>
        <w:rPr>
          <w:rFonts w:ascii="宋体" w:hAnsi="宋体" w:eastAsia="宋体" w:cs="宋体"/>
          <w:color w:val="000"/>
          <w:sz w:val="28"/>
          <w:szCs w:val="28"/>
        </w:rPr>
        <w:t xml:space="preserve">不忘初心就是坚守“诚勇”之校训。1921年，军阀割据，吴玉章来南充演讲二十余次，撒下革命火种;1926年，北伐前夕，吴玉章再到南充，策动顺泸起义;吴玉章先生以“立学为民，治学报国”的理念创办留法预备学校，为邓小平、陈毅等走上革命道路奠定了基础。1938年，张澜先生怀着“办人民满意的教育”的信念，让建华中学成为民主办学的圣地。吴玉章对党的忠诚，张澜“责在人先，利居人后”的箴言，激励着一代代南高人弘扬诚勇，追求卓越。</w:t>
      </w:r>
    </w:p>
    <w:p>
      <w:pPr>
        <w:ind w:left="0" w:right="0" w:firstLine="560"/>
        <w:spacing w:before="450" w:after="450" w:line="312" w:lineRule="auto"/>
      </w:pPr>
      <w:r>
        <w:rPr>
          <w:rFonts w:ascii="宋体" w:hAnsi="宋体" w:eastAsia="宋体" w:cs="宋体"/>
          <w:color w:val="000"/>
          <w:sz w:val="28"/>
          <w:szCs w:val="28"/>
        </w:rPr>
        <w:t xml:space="preserve">不忘初心就是坚守“养成完全人格”之理念。九十年前，建校之初，南高就修建了六个篮球场、三个网球场、两个足球场、一个风雨操场;全校十二位教员里就有一位专业的心理学教员;更重要的是建校时的第一份课表里将“人生哲学”纳入必修科目。首倡体育，尤重心理，关注思考，蕴含着南高先贤之育人理念，那就是注重学生健康体魄和健全人格的培养。九十年后，当1927年南高建校时的校歌“养成我完全人格，与莲子比其清洁，与江水并其汪洋”再次唱响，这正是一代代南高人矢志不渝的教育方向。</w:t>
      </w:r>
    </w:p>
    <w:p>
      <w:pPr>
        <w:ind w:left="0" w:right="0" w:firstLine="560"/>
        <w:spacing w:before="450" w:after="450" w:line="312" w:lineRule="auto"/>
      </w:pPr>
      <w:r>
        <w:rPr>
          <w:rFonts w:ascii="宋体" w:hAnsi="宋体" w:eastAsia="宋体" w:cs="宋体"/>
          <w:color w:val="000"/>
          <w:sz w:val="28"/>
          <w:szCs w:val="28"/>
        </w:rPr>
        <w:t xml:space="preserve">今天，我们一定牢固树立习近平总书记关于教育“四个服务”的意识，用习总书记“要有理想信念，要有道德情操，要有扎实学识，要有仁爱之心”的“四有”好教师标准锻造自己。努力办人民满意的教育，努力让每位学子有健康之身心，健全之人格，以优质的教育反哺社会，惠泽民生。</w:t>
      </w:r>
    </w:p>
    <w:p>
      <w:pPr>
        <w:ind w:left="0" w:right="0" w:firstLine="560"/>
        <w:spacing w:before="450" w:after="450" w:line="312" w:lineRule="auto"/>
      </w:pPr>
      <w:r>
        <w:rPr>
          <w:rFonts w:ascii="宋体" w:hAnsi="宋体" w:eastAsia="宋体" w:cs="宋体"/>
          <w:color w:val="000"/>
          <w:sz w:val="28"/>
          <w:szCs w:val="28"/>
        </w:rPr>
        <w:t xml:space="preserve">九秩南高再出发，百年梦想启航程。全体南高人必将一心一力，秉承“诚勇”之校训，锐意进取，为建设“南充新未来，成渝第二城”，为实现中华民族伟大复兴的中国梦而不懈奋斗!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【2024年技工学校建校庆典校长致辞稿 技工学校建校庆典校长致辞范文】相关推荐文章:</w:t>
      </w:r>
    </w:p>
    <w:p>
      <w:pPr>
        <w:ind w:left="0" w:right="0" w:firstLine="560"/>
        <w:spacing w:before="450" w:after="450" w:line="312" w:lineRule="auto"/>
      </w:pPr>
      <w:r>
        <w:rPr>
          <w:rFonts w:ascii="宋体" w:hAnsi="宋体" w:eastAsia="宋体" w:cs="宋体"/>
          <w:color w:val="000"/>
          <w:sz w:val="28"/>
          <w:szCs w:val="28"/>
        </w:rPr>
        <w:t xml:space="preserve">建校周年庆典大会校长致辞</w:t>
      </w:r>
    </w:p>
    <w:p>
      <w:pPr>
        <w:ind w:left="0" w:right="0" w:firstLine="560"/>
        <w:spacing w:before="450" w:after="450" w:line="312" w:lineRule="auto"/>
      </w:pPr>
      <w:r>
        <w:rPr>
          <w:rFonts w:ascii="宋体" w:hAnsi="宋体" w:eastAsia="宋体" w:cs="宋体"/>
          <w:color w:val="000"/>
          <w:sz w:val="28"/>
          <w:szCs w:val="28"/>
        </w:rPr>
        <w:t xml:space="preserve">老年大学建校五周年庆典大会致辞</w:t>
      </w:r>
    </w:p>
    <w:p>
      <w:pPr>
        <w:ind w:left="0" w:right="0" w:firstLine="560"/>
        <w:spacing w:before="450" w:after="450" w:line="312" w:lineRule="auto"/>
      </w:pPr>
      <w:r>
        <w:rPr>
          <w:rFonts w:ascii="宋体" w:hAnsi="宋体" w:eastAsia="宋体" w:cs="宋体"/>
          <w:color w:val="000"/>
          <w:sz w:val="28"/>
          <w:szCs w:val="28"/>
        </w:rPr>
        <w:t xml:space="preserve">建设局技工学校校长先进事迹材料</w:t>
      </w:r>
    </w:p>
    <w:p>
      <w:pPr>
        <w:ind w:left="0" w:right="0" w:firstLine="560"/>
        <w:spacing w:before="450" w:after="450" w:line="312" w:lineRule="auto"/>
      </w:pPr>
      <w:r>
        <w:rPr>
          <w:rFonts w:ascii="宋体" w:hAnsi="宋体" w:eastAsia="宋体" w:cs="宋体"/>
          <w:color w:val="000"/>
          <w:sz w:val="28"/>
          <w:szCs w:val="28"/>
        </w:rPr>
        <w:t xml:space="preserve">校长青年教师结婚庆典上致辞</w:t>
      </w:r>
    </w:p>
    <w:p>
      <w:pPr>
        <w:ind w:left="0" w:right="0" w:firstLine="560"/>
        <w:spacing w:before="450" w:after="450" w:line="312" w:lineRule="auto"/>
      </w:pPr>
      <w:r>
        <w:rPr>
          <w:rFonts w:ascii="宋体" w:hAnsi="宋体" w:eastAsia="宋体" w:cs="宋体"/>
          <w:color w:val="000"/>
          <w:sz w:val="28"/>
          <w:szCs w:val="28"/>
        </w:rPr>
        <w:t xml:space="preserve">2024年运动会开幕式校长致辞稿5篇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2024-09-20T16:36:25+08:00</dcterms:created>
  <dcterms:modified xsi:type="dcterms:W3CDTF">2024-09-20T16:36:25+08:00</dcterms:modified>
</cp:coreProperties>
</file>

<file path=docProps/custom.xml><?xml version="1.0" encoding="utf-8"?>
<Properties xmlns="http://schemas.openxmlformats.org/officeDocument/2006/custom-properties" xmlns:vt="http://schemas.openxmlformats.org/officeDocument/2006/docPropsVTypes"/>
</file>