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2024年宾馆年终工作总结范文五篇</w:t>
      </w:r>
      <w:bookmarkEnd w:id="1"/>
    </w:p>
    <w:p>
      <w:pPr>
        <w:jc w:val="center"/>
        <w:spacing w:before="0" w:after="450"/>
      </w:pPr>
      <w:r>
        <w:rPr>
          <w:rFonts w:ascii="Arial" w:hAnsi="Arial" w:eastAsia="Arial" w:cs="Arial"/>
          <w:color w:val="999999"/>
          <w:sz w:val="20"/>
          <w:szCs w:val="20"/>
        </w:rPr>
        <w:t xml:space="preserve">来源：网络  作者：夜色微凉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2024年宾馆年终工作总结范文五篇一在一年的宾馆...</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2024年宾馆年终工作总结范文五篇一</w:t>
      </w:r>
    </w:p>
    <w:p>
      <w:pPr>
        <w:ind w:left="0" w:right="0" w:firstLine="560"/>
        <w:spacing w:before="450" w:after="450" w:line="312" w:lineRule="auto"/>
      </w:pPr>
      <w:r>
        <w:rPr>
          <w:rFonts w:ascii="宋体" w:hAnsi="宋体" w:eastAsia="宋体" w:cs="宋体"/>
          <w:color w:val="000"/>
          <w:sz w:val="28"/>
          <w:szCs w:val="28"/>
        </w:rPr>
        <w:t xml:space="preserve">在一年的宾馆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的工作总结。</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宾馆的基本情况和收银的岗位流程，从理论知识到实际操作，从前台到接待为客服务，一点一滴的学习积累，在很短的时间内我就掌握了收银员应具备的各项业务技能。在工作中也有过失误，是主管、领班给了我一次又一次的鼓励，使我对工作更有热情，正是这一次次的鼓励使我在工作中勇敢的闯过难关，不断进步。从此，在领导的心目中我已经不是那么的脆弱了，变得很坚强，由于我的责任心强与对工作的热情，得到了上级领导的肯定，让我来xx宾馆实习。</w:t>
      </w:r>
    </w:p>
    <w:p>
      <w:pPr>
        <w:ind w:left="0" w:right="0" w:firstLine="560"/>
        <w:spacing w:before="450" w:after="450" w:line="312" w:lineRule="auto"/>
      </w:pPr>
      <w:r>
        <w:rPr>
          <w:rFonts w:ascii="宋体" w:hAnsi="宋体" w:eastAsia="宋体" w:cs="宋体"/>
          <w:color w:val="000"/>
          <w:sz w:val="28"/>
          <w:szCs w:val="28"/>
        </w:rPr>
        <w:t xml:space="preserve">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对于宾馆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宾馆领导十分重视服务质量的提高，即使对于我们短期实习生，也必须经过严格的礼仪培训后才能上岗。对老员工进行跟踪培训和指导，不断提高和改善他们的业务素质和水平。</w:t>
      </w:r>
    </w:p>
    <w:p>
      <w:pPr>
        <w:ind w:left="0" w:right="0" w:firstLine="560"/>
        <w:spacing w:before="450" w:after="450" w:line="312" w:lineRule="auto"/>
      </w:pPr>
      <w:r>
        <w:rPr>
          <w:rFonts w:ascii="宋体" w:hAnsi="宋体" w:eastAsia="宋体" w:cs="宋体"/>
          <w:color w:val="000"/>
          <w:sz w:val="28"/>
          <w:szCs w:val="28"/>
        </w:rPr>
        <w:t xml:space="preserve">宾馆里无所不在的是服务文化、礼仪文化、地域文化、饮食文化、解困文化等等，在宾馆里所有的工作人员都是主人，所有的宾客来到宾馆都会对宾馆和宾馆人产生或多或少的依赖，除了在接受服务的过程中接收文化或知识，他们还在遇到困难时向宾馆人寻求帮助。于是，在这里工作的人们必须更有知识、文化和涵养。宾客在品尝一道菜式，而耳边是服务员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宾馆的任何一个角落都是彬彬有礼的服务人员，规范的操作、职业的微笑、谦恭的神态，让客人无时无刻不受着礼仪文化的熏陶。处于社会中的个人永远都在受着周边人的影响，所谓人以群分，礼仪文化不仅使宾馆人素质提高，也在有益地影响着客人，提升着整个社会的素质与涵养。新到一处，客人落脚宾馆，总是迫不及待地想要多了解当地的地域文化、风土人情、景观特色。宾馆人对此都应非常熟悉，宾馆只是一个单体的建筑，只有在地域的大背景下，他才有了厚重的底蕴，有了文化的背景。对于外地客人而言，他们来到这里或者为了这个地方的景观特色，或者为了商务办公，基本上不会冲着一个单独的住宿环境而来。</w:t>
      </w:r>
    </w:p>
    <w:p>
      <w:pPr>
        <w:ind w:left="0" w:right="0" w:firstLine="560"/>
        <w:spacing w:before="450" w:after="450" w:line="312" w:lineRule="auto"/>
      </w:pPr>
      <w:r>
        <w:rPr>
          <w:rFonts w:ascii="宋体" w:hAnsi="宋体" w:eastAsia="宋体" w:cs="宋体"/>
          <w:color w:val="000"/>
          <w:sz w:val="28"/>
          <w:szCs w:val="28"/>
        </w:rPr>
        <w:t xml:space="preserve">因此宾馆需要有一种功能，能够凭借地主的身份为客人提供尽可能多的方便。比如介绍当地的旅游资源，比如在当地进行商务办公的路径指点。这样，宾馆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黑体" w:hAnsi="黑体" w:eastAsia="黑体" w:cs="黑体"/>
          <w:color w:val="000000"/>
          <w:sz w:val="34"/>
          <w:szCs w:val="34"/>
          <w:b w:val="1"/>
          <w:bCs w:val="1"/>
        </w:rPr>
        <w:t xml:space="preserve">2024年宾馆年终工作总结范文五篇二</w:t>
      </w:r>
    </w:p>
    <w:p>
      <w:pPr>
        <w:ind w:left="0" w:right="0" w:firstLine="560"/>
        <w:spacing w:before="450" w:after="450" w:line="312" w:lineRule="auto"/>
      </w:pPr>
      <w:r>
        <w:rPr>
          <w:rFonts w:ascii="宋体" w:hAnsi="宋体" w:eastAsia="宋体" w:cs="宋体"/>
          <w:color w:val="000"/>
          <w:sz w:val="28"/>
          <w:szCs w:val="28"/>
        </w:rPr>
        <w:t xml:space="preserve">宾馆收银人员每天都会接触到不同类型的客人，针对不同类型的客人我们应提供不同的服务，其服务宗旨是不变的“把宾客当作我们的上帝”。服务准则“让客人方便是服务的准则，客人的需求是服务命令。以下是我今年的工作总结。</w:t>
      </w:r>
    </w:p>
    <w:p>
      <w:pPr>
        <w:ind w:left="0" w:right="0" w:firstLine="560"/>
        <w:spacing w:before="450" w:after="450" w:line="312" w:lineRule="auto"/>
      </w:pPr>
      <w:r>
        <w:rPr>
          <w:rFonts w:ascii="宋体" w:hAnsi="宋体" w:eastAsia="宋体" w:cs="宋体"/>
          <w:color w:val="000"/>
          <w:sz w:val="28"/>
          <w:szCs w:val="28"/>
        </w:rPr>
        <w:t xml:space="preserve">对宾馆的常客，我们提供礼貌细微的服务，首先要了解客人的习惯，比如客人一般在几点退房，我们可以提前把帐务整理好，等客人来时直接退房即可，这样一来，即能为客人节省时间，又能让客人感觉到在我们宾馆颇受重视。</w:t>
      </w:r>
    </w:p>
    <w:p>
      <w:pPr>
        <w:ind w:left="0" w:right="0" w:firstLine="560"/>
        <w:spacing w:before="450" w:after="450" w:line="312" w:lineRule="auto"/>
      </w:pPr>
      <w:r>
        <w:rPr>
          <w:rFonts w:ascii="宋体" w:hAnsi="宋体" w:eastAsia="宋体" w:cs="宋体"/>
          <w:color w:val="000"/>
          <w:sz w:val="28"/>
          <w:szCs w:val="28"/>
        </w:rPr>
        <w:t xml:space="preserve">客人走进宾馆后，看到我们热情的笑脸，才会有亲切感，才能体味到宾至如归的感觉。即使在结帐服务工作中遇到一些不愉快的事情，如果我们仍以笑脸相迎，相信再无理的客人也没有道理发脾气，所谓“相逢一笑，百事消”。</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许多客人在前台要求多开发票，我们就委绝婉拒，并建议客人可以在其他经营点消费，计入房费项目，这样既能为宾馆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4"/>
          <w:szCs w:val="34"/>
          <w:b w:val="1"/>
          <w:bCs w:val="1"/>
        </w:rPr>
        <w:t xml:space="preserve">2024年宾馆年终工作总结范文五篇三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2．开源节流，降本增效，从点滴做起。客房部是公司的主要创收部门，它的费用也很高，本着节约就是创利润的思想，我和同事们本着从自我做起，从点滴做起，杜绝一切浪费现象，主要表现在：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2024年宾馆年终工作总结范文五篇四</w:t>
      </w:r>
    </w:p>
    <w:p>
      <w:pPr>
        <w:ind w:left="0" w:right="0" w:firstLine="560"/>
        <w:spacing w:before="450" w:after="450" w:line="312" w:lineRule="auto"/>
      </w:pPr>
      <w:r>
        <w:rPr>
          <w:rFonts w:ascii="宋体" w:hAnsi="宋体" w:eastAsia="宋体" w:cs="宋体"/>
          <w:color w:val="000"/>
          <w:sz w:val="28"/>
          <w:szCs w:val="28"/>
        </w:rPr>
        <w:t xml:space="preserve">今年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宾馆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认真做好收银工作。我努力学习收银业务知识，认真核对应收账目，做到了结账及时迅速，应收款项条理清晰，令客人满意。坚持热情周到服务，不把负面情绪带到工作中来，在工作中积极主动，没有发生因自己的心情影响对客人服务态度的现象。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不随意对客人承诺。当客人的需求需在其他部门或个人的协助下完成时，我能够做到主动咨询清楚后再作决定，给客人一个最准确的答复，让客人明白他的问题不是可以马上解决的，而我确实在尽力帮助他。坚持原则，婉拒客人的要求。许多客人在前台要求多开发票，我就委绝婉拒，并建议客人可以在其他经营点消费，计入房费项目，这样既能为宾馆增加收益，又能满足客人的需求，但绝不为附和客人而违背原则。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在今后的工作和学习中，我将自觉加强学习，向专业知识学习，向身边的同事学习，向自己的工作生活实践学习，逐步提高自己的业务水平和综合素质。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2024年宾馆年终工作总结范文五篇五</w:t>
      </w:r>
    </w:p>
    <w:p>
      <w:pPr>
        <w:ind w:left="0" w:right="0" w:firstLine="560"/>
        <w:spacing w:before="450" w:after="450" w:line="312" w:lineRule="auto"/>
      </w:pPr>
      <w:r>
        <w:rPr>
          <w:rFonts w:ascii="宋体" w:hAnsi="宋体" w:eastAsia="宋体" w:cs="宋体"/>
          <w:color w:val="000"/>
          <w:sz w:val="28"/>
          <w:szCs w:val="28"/>
        </w:rPr>
        <w:t xml:space="preserve">从踏入xx的第一天开始，我明白一份工作的不易，所以在乎每一分收获，自进入宾馆财务部做一名前台收银开始，近一年的工作和学习，在领导的带领下，在同事的帮助下，严格要求自己，自觉履行宾馆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宾馆的窗口，代表着宾馆的形象，言行举止一定要严格要求自己，收银员工作纪律铭记在心，加快脚步熟悉前台的基本情况，从房态图到办理入住，从押金单到宾客账单，从退房结账到发票统计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宾馆创效益创佳绩。</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宾馆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【2024年宾馆年终工作总结范文五篇】相关推荐文章: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宾馆财务年终工作总结范文</w:t>
      </w:r>
    </w:p>
    <w:p>
      <w:pPr>
        <w:ind w:left="0" w:right="0" w:firstLine="560"/>
        <w:spacing w:before="450" w:after="450" w:line="312" w:lineRule="auto"/>
      </w:pPr>
      <w:r>
        <w:rPr>
          <w:rFonts w:ascii="宋体" w:hAnsi="宋体" w:eastAsia="宋体" w:cs="宋体"/>
          <w:color w:val="000"/>
          <w:sz w:val="28"/>
          <w:szCs w:val="28"/>
        </w:rPr>
        <w:t xml:space="preserve">2024年税务会计年终工作总结范文五篇</w:t>
      </w:r>
    </w:p>
    <w:p>
      <w:pPr>
        <w:ind w:left="0" w:right="0" w:firstLine="560"/>
        <w:spacing w:before="450" w:after="450" w:line="312" w:lineRule="auto"/>
      </w:pPr>
      <w:r>
        <w:rPr>
          <w:rFonts w:ascii="宋体" w:hAnsi="宋体" w:eastAsia="宋体" w:cs="宋体"/>
          <w:color w:val="000"/>
          <w:sz w:val="28"/>
          <w:szCs w:val="28"/>
        </w:rPr>
        <w:t xml:space="preserve">2024年销售员年终工作总结范文五篇</w:t>
      </w:r>
    </w:p>
    <w:p>
      <w:pPr>
        <w:ind w:left="0" w:right="0" w:firstLine="560"/>
        <w:spacing w:before="450" w:after="450" w:line="312" w:lineRule="auto"/>
      </w:pPr>
      <w:r>
        <w:rPr>
          <w:rFonts w:ascii="宋体" w:hAnsi="宋体" w:eastAsia="宋体" w:cs="宋体"/>
          <w:color w:val="000"/>
          <w:sz w:val="28"/>
          <w:szCs w:val="28"/>
        </w:rPr>
        <w:t xml:space="preserve">2024年文员年终工作总结范文五篇</w:t>
      </w:r>
    </w:p>
    <w:p>
      <w:pPr>
        <w:ind w:left="0" w:right="0" w:firstLine="560"/>
        <w:spacing w:before="450" w:after="450" w:line="312" w:lineRule="auto"/>
      </w:pPr>
      <w:r>
        <w:rPr>
          <w:rFonts w:ascii="宋体" w:hAnsi="宋体" w:eastAsia="宋体" w:cs="宋体"/>
          <w:color w:val="000"/>
          <w:sz w:val="28"/>
          <w:szCs w:val="28"/>
        </w:rPr>
        <w:t xml:space="preserve">2024年设计师年终工作总结范文五篇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2024-09-20T17:41:13+08:00</dcterms:created>
  <dcterms:modified xsi:type="dcterms:W3CDTF">2024-09-20T17:41:13+08:00</dcterms:modified>
</cp:coreProperties>
</file>

<file path=docProps/custom.xml><?xml version="1.0" encoding="utf-8"?>
<Properties xmlns="http://schemas.openxmlformats.org/officeDocument/2006/custom-properties" xmlns:vt="http://schemas.openxmlformats.org/officeDocument/2006/docPropsVTypes"/>
</file>