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2024年合作合同范本精选</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2024年合作合同范本精选一甲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2024年合作合同范本精选一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2024年合作合同范本精选二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 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 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 ，不提供退货服务，乙方对消费者附加的承诺由乙方自行兑现。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 或存在质量问题的，属开箱不良。开箱不良的产品乙方应先进行维修 ，维修不了的，经甲方确认，可以申请退货，运费由甲方承担。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 ，产品出现质量问题的，属品质不良。品质不良的产品，乙方应先进行维修 ，维修不了的，经甲方确认，也可以申请退货，运费由甲方承担。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邪恶总裁索欢成瘾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 ：________乙方单位 ：______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2024年合作合同范本精选三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故此，双方根据《中华人民共和国协议法》及其他相关法律，本着平等互利的原则，就建立战略合作伙伴关系的规则等相关事宜，双方经协商一致，达成战略合作协议，协议如下：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 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合作期间双方发生的争议，应本着友好协商的原则解决，不能协商解决的争议，双方同意提交xx市仲裁委员会，按该仲裁委员会的仲裁规则进行裁决。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2024年合作合同范本精选四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2024年合作合同范本精选五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为推进优质稻发展，实现农民增收，合作社增效，经甲乙双方共同协商，就20x年优质水稻组织收购事宜达成如下一致条款：</w:t>
      </w:r>
    </w:p>
    <w:p>
      <w:pPr>
        <w:ind w:left="0" w:right="0" w:firstLine="560"/>
        <w:spacing w:before="450" w:after="450" w:line="312" w:lineRule="auto"/>
      </w:pPr>
      <w:r>
        <w:rPr>
          <w:rFonts w:ascii="宋体" w:hAnsi="宋体" w:eastAsia="宋体" w:cs="宋体"/>
          <w:color w:val="000"/>
          <w:sz w:val="28"/>
          <w:szCs w:val="28"/>
        </w:rPr>
        <w:t xml:space="preserve">20x年种植优质水稻品种为“9优418”、“冈优725”，种植面积为 10亩。商品交售数量不低于产量的60%，即：甲方收购数量为 7500公斤以。甲方按国家优质水稻标准GB/T17891—1999三级以上收购，其水分标准可适当放宽，品种纯度达96%以上。</w:t>
      </w:r>
    </w:p>
    <w:p>
      <w:pPr>
        <w:ind w:left="0" w:right="0" w:firstLine="560"/>
        <w:spacing w:before="450" w:after="450" w:line="312" w:lineRule="auto"/>
      </w:pPr>
      <w:r>
        <w:rPr>
          <w:rFonts w:ascii="宋体" w:hAnsi="宋体" w:eastAsia="宋体" w:cs="宋体"/>
          <w:color w:val="000"/>
          <w:sz w:val="28"/>
          <w:szCs w:val="28"/>
        </w:rPr>
        <w:t xml:space="preserve">优质水稻收购价格当时常规稻市价上浮5%以上，本着农民增收，甲方购得进、销得出、保本微利，由甲乙双方共同商定。甲方派员到各村集中点设立粮食临时收购点，按规定质量标准定点定时收购。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2024年合作合同范本精选六</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年，从xx年6月10日起至20xx年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合伙人以_现金_方式出资，计人民币 7.5万元，占股权的50%，为控股方。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合伙人以_现金_方式出资，计人民币 4.5万元，占股权的30%，为参股方。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合伙人以_现金_方式出资，计人民币 3.0万元，占股权的xx年6月14日以前)交齐，逾期不交或未交齐的，则按实际出资计算确立入伙份额。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15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xx年之内不得撤股，两年后需有正当理由方可退股，美容院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②退股不得发生在合伙亏损时，若要强行退股，将按实际清算后退股方所占股份的50%实施;退股需提前2个月告知合伙人并经合伙人同意;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③退股后以退股时的财产状况进行结算，均以金钱结算;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④未经合伙人同意而自行退股给合伙造成损失的，应进行赔偿;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1、股东在上班期间按照美容院标准统一支付工资：第一年，甲方为2500元/月，乙方、丙方为xx年根据经营情况上涨或下调10%-30%，股东工资为固定工资，双方均不拿业绩提成和手工费。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②三方同意终止合伙关系;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③合伙事业完成(三人人均收益累计达到30万)或不能完成;</w:t>
      </w:r>
    </w:p>
    <w:p>
      <w:pPr>
        <w:ind w:left="0" w:right="0" w:firstLine="560"/>
        <w:spacing w:before="450" w:after="450" w:line="312" w:lineRule="auto"/>
      </w:pPr>
      <w:r>
        <w:rPr>
          <w:rFonts w:ascii="宋体" w:hAnsi="宋体" w:eastAsia="宋体" w:cs="宋体"/>
          <w:color w:val="000"/>
          <w:sz w:val="28"/>
          <w:szCs w:val="28"/>
        </w:rPr>
        <w:t xml:space="preserve">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【2024年合作合同范本精选】相关推荐文章:</w:t>
      </w:r>
    </w:p>
    <w:p>
      <w:pPr>
        <w:ind w:left="0" w:right="0" w:firstLine="560"/>
        <w:spacing w:before="450" w:after="450" w:line="312" w:lineRule="auto"/>
      </w:pPr>
      <w:r>
        <w:rPr>
          <w:rFonts w:ascii="宋体" w:hAnsi="宋体" w:eastAsia="宋体" w:cs="宋体"/>
          <w:color w:val="000"/>
          <w:sz w:val="28"/>
          <w:szCs w:val="28"/>
        </w:rPr>
        <w:t xml:space="preserve">2024年合作合同范本模板最新</w:t>
      </w:r>
    </w:p>
    <w:p>
      <w:pPr>
        <w:ind w:left="0" w:right="0" w:firstLine="560"/>
        <w:spacing w:before="450" w:after="450" w:line="312" w:lineRule="auto"/>
      </w:pPr>
      <w:r>
        <w:rPr>
          <w:rFonts w:ascii="宋体" w:hAnsi="宋体" w:eastAsia="宋体" w:cs="宋体"/>
          <w:color w:val="000"/>
          <w:sz w:val="28"/>
          <w:szCs w:val="28"/>
        </w:rPr>
        <w:t xml:space="preserve">合作协议商务合作合同范本</w:t>
      </w:r>
    </w:p>
    <w:p>
      <w:pPr>
        <w:ind w:left="0" w:right="0" w:firstLine="560"/>
        <w:spacing w:before="450" w:after="450" w:line="312" w:lineRule="auto"/>
      </w:pPr>
      <w:r>
        <w:rPr>
          <w:rFonts w:ascii="宋体" w:hAnsi="宋体" w:eastAsia="宋体" w:cs="宋体"/>
          <w:color w:val="000"/>
          <w:sz w:val="28"/>
          <w:szCs w:val="28"/>
        </w:rPr>
        <w:t xml:space="preserve">个人耐用消费品贷款合作合同范本</w:t>
      </w:r>
    </w:p>
    <w:p>
      <w:pPr>
        <w:ind w:left="0" w:right="0" w:firstLine="560"/>
        <w:spacing w:before="450" w:after="450" w:line="312" w:lineRule="auto"/>
      </w:pPr>
      <w:r>
        <w:rPr>
          <w:rFonts w:ascii="宋体" w:hAnsi="宋体" w:eastAsia="宋体" w:cs="宋体"/>
          <w:color w:val="000"/>
          <w:sz w:val="28"/>
          <w:szCs w:val="28"/>
        </w:rPr>
        <w:t xml:space="preserve">2024年酒店合作合同协议书 酒店转让合同范本免费</w:t>
      </w:r>
    </w:p>
    <w:p>
      <w:pPr>
        <w:ind w:left="0" w:right="0" w:firstLine="560"/>
        <w:spacing w:before="450" w:after="450" w:line="312" w:lineRule="auto"/>
      </w:pPr>
      <w:r>
        <w:rPr>
          <w:rFonts w:ascii="宋体" w:hAnsi="宋体" w:eastAsia="宋体" w:cs="宋体"/>
          <w:color w:val="000"/>
          <w:sz w:val="28"/>
          <w:szCs w:val="28"/>
        </w:rPr>
        <w:t xml:space="preserve">产品销售合作协议书精选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2024-09-20T13:49:03+08:00</dcterms:created>
  <dcterms:modified xsi:type="dcterms:W3CDTF">2024-09-20T13:49:03+08:00</dcterms:modified>
</cp:coreProperties>
</file>

<file path=docProps/custom.xml><?xml version="1.0" encoding="utf-8"?>
<Properties xmlns="http://schemas.openxmlformats.org/officeDocument/2006/custom-properties" xmlns:vt="http://schemas.openxmlformats.org/officeDocument/2006/docPropsVTypes"/>
</file>