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公司文员转正申请书</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公司文员转正申请书11篇公司文员转正申请书1尊敬的领导：回顾20xx年上半年，作为公司的办公室文员，三个月来，在公司各部门领导的关心指导和同事们的支持帮忙下，我勤奋踏实地完成了上半年的本职工作，也顺利完成了领导交办的各项任务，自身在各方...</w:t>
      </w:r>
    </w:p>
    <w:p>
      <w:pPr>
        <w:ind w:left="0" w:right="0" w:firstLine="560"/>
        <w:spacing w:before="450" w:after="450" w:line="312" w:lineRule="auto"/>
      </w:pPr>
      <w:r>
        <w:rPr>
          <w:rFonts w:ascii="宋体" w:hAnsi="宋体" w:eastAsia="宋体" w:cs="宋体"/>
          <w:color w:val="000"/>
          <w:sz w:val="28"/>
          <w:szCs w:val="28"/>
        </w:rPr>
        <w:t xml:space="preserve">公司文员转正申请书11篇</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我是办公室文员xx，20xx年4月24日进入公司，成为公司的一位使用员工，到公司已经三个月，试用期已满。在这段时间内，我自认为能够完全胜任工作，根据公司的规章制度，先申请转为正式员工。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公司文员转正申请书4</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公司文员转正申请书8</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我于 20xx年xx月xx日进入公司，根据公司的需要，目前担任人事文员一职，主要负责内勤管理工作。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x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x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公司文员转正申请书10</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2024-09-20T14:28:52+08:00</dcterms:created>
  <dcterms:modified xsi:type="dcterms:W3CDTF">2024-09-20T14:28:52+08:00</dcterms:modified>
</cp:coreProperties>
</file>

<file path=docProps/custom.xml><?xml version="1.0" encoding="utf-8"?>
<Properties xmlns="http://schemas.openxmlformats.org/officeDocument/2006/custom-properties" xmlns:vt="http://schemas.openxmlformats.org/officeDocument/2006/docPropsVTypes"/>
</file>