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村宣传工作总结1500字左右(6篇)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村宣传工作总结1500字左右篇一</w:t>
      </w:r>
    </w:p>
    <w:p>
      <w:pPr>
        <w:ind w:left="0" w:right="0" w:firstLine="560"/>
        <w:spacing w:before="450" w:after="450" w:line="312" w:lineRule="auto"/>
      </w:pPr>
      <w:r>
        <w:rPr>
          <w:rFonts w:ascii="宋体" w:hAnsi="宋体" w:eastAsia="宋体" w:cs="宋体"/>
          <w:color w:val="000"/>
          <w:sz w:val="28"/>
          <w:szCs w:val="28"/>
        </w:rPr>
        <w:t xml:space="preserve">（每天早中晚滚动播出3次）</w:t>
      </w:r>
    </w:p>
    <w:p>
      <w:pPr>
        <w:ind w:left="0" w:right="0" w:firstLine="560"/>
        <w:spacing w:before="450" w:after="450" w:line="312" w:lineRule="auto"/>
      </w:pPr>
      <w:r>
        <w:rPr>
          <w:rFonts w:ascii="宋体" w:hAnsi="宋体" w:eastAsia="宋体" w:cs="宋体"/>
          <w:color w:val="000"/>
          <w:sz w:val="28"/>
          <w:szCs w:val="28"/>
        </w:rPr>
        <w:t xml:space="preserve">a：春生，这么高兴，遇到啥好事了？</w:t>
      </w:r>
    </w:p>
    <w:p>
      <w:pPr>
        <w:ind w:left="0" w:right="0" w:firstLine="560"/>
        <w:spacing w:before="450" w:after="450" w:line="312" w:lineRule="auto"/>
      </w:pPr>
      <w:r>
        <w:rPr>
          <w:rFonts w:ascii="宋体" w:hAnsi="宋体" w:eastAsia="宋体" w:cs="宋体"/>
          <w:color w:val="000"/>
          <w:sz w:val="28"/>
          <w:szCs w:val="28"/>
        </w:rPr>
        <w:t xml:space="preserve">b：叔，我申请8万块钱的扶贫贷款，只用5天就批下来了，准备养牛类，年利息只有%，并且不要任何抵押和担保，以前让找公务员担保可难为死我了。现在只要按时还上利息和本金，五万块以下的全贴息，5万以上不贴息，一户最高能贷到20万呢。</w:t>
      </w:r>
    </w:p>
    <w:p>
      <w:pPr>
        <w:ind w:left="0" w:right="0" w:firstLine="560"/>
        <w:spacing w:before="450" w:after="450" w:line="312" w:lineRule="auto"/>
      </w:pPr>
      <w:r>
        <w:rPr>
          <w:rFonts w:ascii="宋体" w:hAnsi="宋体" w:eastAsia="宋体" w:cs="宋体"/>
          <w:color w:val="000"/>
          <w:sz w:val="28"/>
          <w:szCs w:val="28"/>
        </w:rPr>
        <w:t xml:space="preserve">a:这么好的政策，那我也去贷点盖几间房去。b：叔，扶贫贷款只能用来发展致富项目，盖房子、买车这叫消费贷款，贷不出来。村支书，还有咱的驻村书记还要签字、监督钱咋用呢，糊弄不过去。再说，你的年龄还符合，18-60周岁有劳动能力，有发展项目，家庭成员信用好的都可以申请扶贫贷款。</w:t>
      </w:r>
    </w:p>
    <w:p>
      <w:pPr>
        <w:ind w:left="0" w:right="0" w:firstLine="560"/>
        <w:spacing w:before="450" w:after="450" w:line="312" w:lineRule="auto"/>
      </w:pPr>
      <w:r>
        <w:rPr>
          <w:rFonts w:ascii="宋体" w:hAnsi="宋体" w:eastAsia="宋体" w:cs="宋体"/>
          <w:color w:val="000"/>
          <w:sz w:val="28"/>
          <w:szCs w:val="28"/>
        </w:rPr>
        <w:t xml:space="preserve">a:春生，你跟你海华兄弟也准备跟着乡里种几亩地的芦笋，可以申请吧。</w:t>
      </w:r>
    </w:p>
    <w:p>
      <w:pPr>
        <w:ind w:left="0" w:right="0" w:firstLine="560"/>
        <w:spacing w:before="450" w:after="450" w:line="312" w:lineRule="auto"/>
      </w:pPr>
      <w:r>
        <w:rPr>
          <w:rFonts w:ascii="宋体" w:hAnsi="宋体" w:eastAsia="宋体" w:cs="宋体"/>
          <w:color w:val="000"/>
          <w:sz w:val="28"/>
          <w:szCs w:val="28"/>
        </w:rPr>
        <w:t xml:space="preserve">b:海华兄弟你俩太有眼光了，芦笋可是咱县的主导产业。你去村里写个贷款申请吧，村支书、驻村书记、银行信贷员把关后，乡里再审核过关后，统一交到县里，几天就下来了。</w:t>
      </w:r>
    </w:p>
    <w:p>
      <w:pPr>
        <w:ind w:left="0" w:right="0" w:firstLine="560"/>
        <w:spacing w:before="450" w:after="450" w:line="312" w:lineRule="auto"/>
      </w:pPr>
      <w:r>
        <w:rPr>
          <w:rFonts w:ascii="宋体" w:hAnsi="宋体" w:eastAsia="宋体" w:cs="宋体"/>
          <w:color w:val="000"/>
          <w:sz w:val="28"/>
          <w:szCs w:val="28"/>
        </w:rPr>
        <w:t xml:space="preserve">a:春生，这贷款可以用多长时间？</w:t>
      </w:r>
    </w:p>
    <w:p>
      <w:pPr>
        <w:ind w:left="0" w:right="0" w:firstLine="560"/>
        <w:spacing w:before="450" w:after="450" w:line="312" w:lineRule="auto"/>
      </w:pPr>
      <w:r>
        <w:rPr>
          <w:rFonts w:ascii="宋体" w:hAnsi="宋体" w:eastAsia="宋体" w:cs="宋体"/>
          <w:color w:val="000"/>
          <w:sz w:val="28"/>
          <w:szCs w:val="28"/>
        </w:rPr>
        <w:t xml:space="preserve">b:叔，可以贷3年，但是得1年1还，1年贴一次利息，根据贷款钱数按照%进行贴息，5万块钱的贷款可以贴2175块钱呢。但是这钱得按时还，1年有2次不按时还利息就不能贴息了。</w:t>
      </w:r>
    </w:p>
    <w:p>
      <w:pPr>
        <w:ind w:left="0" w:right="0" w:firstLine="560"/>
        <w:spacing w:before="450" w:after="450" w:line="312" w:lineRule="auto"/>
      </w:pPr>
      <w:r>
        <w:rPr>
          <w:rFonts w:ascii="宋体" w:hAnsi="宋体" w:eastAsia="宋体" w:cs="宋体"/>
          <w:color w:val="000"/>
          <w:sz w:val="28"/>
          <w:szCs w:val="28"/>
        </w:rPr>
        <w:t xml:space="preserve">a:肯定还，听支书说了，咱个村要是有7%的贫困户不按时还本，咱这个村都暂停放贷款了。到时候人家急着用贷款，不得天天到我家来啊，俺家丢不起这个人。</w:t>
      </w:r>
    </w:p>
    <w:p>
      <w:pPr>
        <w:ind w:left="0" w:right="0" w:firstLine="560"/>
        <w:spacing w:before="450" w:after="450" w:line="312" w:lineRule="auto"/>
      </w:pPr>
      <w:r>
        <w:rPr>
          <w:rFonts w:ascii="宋体" w:hAnsi="宋体" w:eastAsia="宋体" w:cs="宋体"/>
          <w:color w:val="000"/>
          <w:sz w:val="28"/>
          <w:szCs w:val="28"/>
        </w:rPr>
        <w:t xml:space="preserve">b:叔，你快去吧，村长让我给强奶奶送信去，咱村里扶贫车间用贷款，奶奶自己生活，还有病，没有劳动能力，可以申请带贫。</w:t>
      </w:r>
    </w:p>
    <w:p>
      <w:pPr>
        <w:ind w:left="0" w:right="0" w:firstLine="560"/>
        <w:spacing w:before="450" w:after="450" w:line="312" w:lineRule="auto"/>
      </w:pPr>
      <w:r>
        <w:rPr>
          <w:rFonts w:ascii="宋体" w:hAnsi="宋体" w:eastAsia="宋体" w:cs="宋体"/>
          <w:color w:val="000"/>
          <w:sz w:val="28"/>
          <w:szCs w:val="28"/>
        </w:rPr>
        <w:t xml:space="preserve">a：那我可以吗？</w:t>
      </w:r>
    </w:p>
    <w:p>
      <w:pPr>
        <w:ind w:left="0" w:right="0" w:firstLine="560"/>
        <w:spacing w:before="450" w:after="450" w:line="312" w:lineRule="auto"/>
      </w:pPr>
      <w:r>
        <w:rPr>
          <w:rFonts w:ascii="宋体" w:hAnsi="宋体" w:eastAsia="宋体" w:cs="宋体"/>
          <w:color w:val="000"/>
          <w:sz w:val="28"/>
          <w:szCs w:val="28"/>
        </w:rPr>
        <w:t xml:space="preserve">b：叔，户成员都在60以上，没有劳动能力的贫困户才能带贫，您可以到扶贫车间打工啊。</w:t>
      </w:r>
    </w:p>
    <w:p>
      <w:pPr>
        <w:ind w:left="0" w:right="0" w:firstLine="560"/>
        <w:spacing w:before="450" w:after="450" w:line="312" w:lineRule="auto"/>
      </w:pPr>
      <w:r>
        <w:rPr>
          <w:rFonts w:ascii="宋体" w:hAnsi="宋体" w:eastAsia="宋体" w:cs="宋体"/>
          <w:color w:val="000"/>
          <w:sz w:val="28"/>
          <w:szCs w:val="28"/>
        </w:rPr>
        <w:t xml:space="preserve">a：这国家的扶贫贷款政策真好。有劳动能力、有发展项目的可以自己贷款，无劳动能力的可以有企业带贫。企业也受益，利率是%，每带动1户还有2%的贴息。只有产业发展了，我们才能长久受益。小儿，还是信用社、农行、德商银行、邮政银行这4家银行在做吧。</w:t>
      </w:r>
    </w:p>
    <w:p>
      <w:pPr>
        <w:ind w:left="0" w:right="0" w:firstLine="560"/>
        <w:spacing w:before="450" w:after="450" w:line="312" w:lineRule="auto"/>
      </w:pPr>
      <w:r>
        <w:rPr>
          <w:rFonts w:ascii="宋体" w:hAnsi="宋体" w:eastAsia="宋体" w:cs="宋体"/>
          <w:color w:val="000"/>
          <w:sz w:val="28"/>
          <w:szCs w:val="28"/>
        </w:rPr>
        <w:t xml:space="preserve">b:是的，贷款流程、还有这几家银行的联系方式，咱村室有，你家发的宣传纸上也有。</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村宣传工作总结1500字左右篇二</w:t>
      </w:r>
    </w:p>
    <w:p>
      <w:pPr>
        <w:ind w:left="0" w:right="0" w:firstLine="560"/>
        <w:spacing w:before="450" w:after="450" w:line="312" w:lineRule="auto"/>
      </w:pPr>
      <w:r>
        <w:rPr>
          <w:rFonts w:ascii="宋体" w:hAnsi="宋体" w:eastAsia="宋体" w:cs="宋体"/>
          <w:color w:val="000"/>
          <w:sz w:val="28"/>
          <w:szCs w:val="28"/>
        </w:rPr>
        <w:t xml:space="preserve">20xx年上半年，全县司法行政系统认真贯彻党的十八大精神，紧紧围绕中央政法三项重点工作部署和省、市司法行政工作会议精神，求真务实、开拓创新，切实加强基层司法所业务用房和队伍建设，全力开展社会矛盾纠纷排查调处、刑释解教人员安置帮教、社区矫正和“六五”普法依法治理启动等工作，为服务仙游跨越发展和打好“五大战役”提供优质高效的法律服务和坚强有力的法治保障。</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村宣传工作总结1500字左右篇三</w:t>
      </w:r>
    </w:p>
    <w:p>
      <w:pPr>
        <w:ind w:left="0" w:right="0" w:firstLine="560"/>
        <w:spacing w:before="450" w:after="450" w:line="312" w:lineRule="auto"/>
      </w:pPr>
      <w:r>
        <w:rPr>
          <w:rFonts w:ascii="宋体" w:hAnsi="宋体" w:eastAsia="宋体" w:cs="宋体"/>
          <w:color w:val="000"/>
          <w:sz w:val="28"/>
          <w:szCs w:val="28"/>
        </w:rPr>
        <w:t xml:space="preserve">今年年初，市xx局按照市委市政府的统一布置，在全系统内认真开展反腐倡廉教育活动，通过一年的实践取得较好的效果，下面是我们一些做法：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三个代表”重要思想，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反腐倡廉宣传教育是面向全党、全社会的任务，具有基础性、长期性、持久性的特点。20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自治区《20xx年全区食品安全宣传周活动实施方案》（桂政办发〔20xx〕103号）的部署和要求，我县高度重视，于6月13日至20日组织开展了以“人人关心食品安全，家家享受健康生活”为主题、形式多样的食品安全宣传周活动。现总结汇报如下：</w:t>
      </w:r>
    </w:p>
    <w:p>
      <w:pPr>
        <w:ind w:left="0" w:right="0" w:firstLine="560"/>
        <w:spacing w:before="450" w:after="450" w:line="312" w:lineRule="auto"/>
      </w:pPr>
      <w:r>
        <w:rPr>
          <w:rFonts w:ascii="宋体" w:hAnsi="宋体" w:eastAsia="宋体" w:cs="宋体"/>
          <w:color w:val="000"/>
          <w:sz w:val="28"/>
          <w:szCs w:val="28"/>
        </w:rPr>
        <w:t xml:space="preserve">我县根据自治区《20xx年全区食品安全宣传周活动实施方案》（桂政办发〔20xx〕103号）的要求，制定印发了《xx县20xx年食品安全宣传周活动实施方案》（x政办发〔20xx〕xx7号），并由分管副县长及时组织召开了由卫生局、农业局、水产畜牧兽医局、质监局、工商局、教育局、经信局、食药监局等分管局长和县食安办工作人员参加的食品安全宣传周工作会议，对宣传周活动进行具体的安排部署。</w:t>
      </w:r>
    </w:p>
    <w:p>
      <w:pPr>
        <w:ind w:left="0" w:right="0" w:firstLine="560"/>
        <w:spacing w:before="450" w:after="450" w:line="312" w:lineRule="auto"/>
      </w:pPr>
      <w:r>
        <w:rPr>
          <w:rFonts w:ascii="宋体" w:hAnsi="宋体" w:eastAsia="宋体" w:cs="宋体"/>
          <w:color w:val="000"/>
          <w:sz w:val="28"/>
          <w:szCs w:val="28"/>
        </w:rPr>
        <w:t xml:space="preserve">各乡镇、各有关部门结合实际也相应制定了食品安全宣传周的具体实施方案。</w:t>
      </w:r>
    </w:p>
    <w:p>
      <w:pPr>
        <w:ind w:left="0" w:right="0" w:firstLine="560"/>
        <w:spacing w:before="450" w:after="450" w:line="312" w:lineRule="auto"/>
      </w:pPr>
      <w:r>
        <w:rPr>
          <w:rFonts w:ascii="宋体" w:hAnsi="宋体" w:eastAsia="宋体" w:cs="宋体"/>
          <w:color w:val="000"/>
          <w:sz w:val="28"/>
          <w:szCs w:val="28"/>
        </w:rPr>
        <w:t xml:space="preserve">6月13日，县食品安全协调委员会各相关家成员单位和食品生产（经营）企业，根据县人民政府的统一部署，在县总工会前开展以“人人关心食品安全，家家享受健康生活”为主题的食品安全宣传周集中宣传活动。现场悬挂条幅、横幅、咨询台、宣传版面、张贴宣传画等。5家食品安全协调委员会成员单位展示了打假治劣成果。3家食品生产企业在现场展示了名优产品。工商部门在现场为群众快速检测了食品。县人大常委会副主任、县人民政府党组成员黄籍、食品安全监管相关职能部门、食品生产经营企业、新闻媒体等共50余人参加了食品安全宣传周启动仪式。</w:t>
      </w:r>
    </w:p>
    <w:p>
      <w:pPr>
        <w:ind w:left="0" w:right="0" w:firstLine="560"/>
        <w:spacing w:before="450" w:after="450" w:line="312" w:lineRule="auto"/>
      </w:pPr>
      <w:r>
        <w:rPr>
          <w:rFonts w:ascii="宋体" w:hAnsi="宋体" w:eastAsia="宋体" w:cs="宋体"/>
          <w:color w:val="000"/>
          <w:sz w:val="28"/>
          <w:szCs w:val="28"/>
        </w:rPr>
        <w:t xml:space="preserve">启动仪式后，各乡镇、各食品安全监管部门继续按县方案要求深入组织开展食品安全宣传周活动。</w:t>
      </w:r>
    </w:p>
    <w:p>
      <w:pPr>
        <w:ind w:left="0" w:right="0" w:firstLine="560"/>
        <w:spacing w:before="450" w:after="450" w:line="312" w:lineRule="auto"/>
      </w:pPr>
      <w:r>
        <w:rPr>
          <w:rFonts w:ascii="宋体" w:hAnsi="宋体" w:eastAsia="宋体" w:cs="宋体"/>
          <w:color w:val="000"/>
          <w:sz w:val="28"/>
          <w:szCs w:val="28"/>
        </w:rPr>
        <w:t xml:space="preserve">《今日xx》对食品安全宣传周活动进行了全面报导。宣传监管部门强化食品安全监管新思路、新机制、新举措和新成效；宣传食品安全专项整治行动取得的阶段性成果等。xx电视台对食品安全宣传周集中宣传活动进行了全面报导，并连续播放食品安全法宣传滚动字幕；县广播电台也对食品安全宣传周集中宣传活动进行了报道。</w:t>
      </w:r>
    </w:p>
    <w:p>
      <w:pPr>
        <w:ind w:left="0" w:right="0" w:firstLine="560"/>
        <w:spacing w:before="450" w:after="450" w:line="312" w:lineRule="auto"/>
      </w:pPr>
      <w:r>
        <w:rPr>
          <w:rFonts w:ascii="宋体" w:hAnsi="宋体" w:eastAsia="宋体" w:cs="宋体"/>
          <w:color w:val="000"/>
          <w:sz w:val="28"/>
          <w:szCs w:val="28"/>
        </w:rPr>
        <w:t xml:space="preserve">一抓食品安全执法队伍的学习和培训。法人员全面、准确地理解和掌握食品安全法的内容及重点，提升监管水平。二抓食品生产、经营人员的宣传和培训。强化了企业是食品安全第一责任人的责任，增强了企业守法意识和自律行为，树立了诚实守信的生产经营理念。三抓食品安全</w:t>
      </w:r>
    </w:p>
    <w:p>
      <w:pPr>
        <w:ind w:left="0" w:right="0" w:firstLine="560"/>
        <w:spacing w:before="450" w:after="450" w:line="312" w:lineRule="auto"/>
      </w:pPr>
      <w:r>
        <w:rPr>
          <w:rFonts w:ascii="宋体" w:hAnsi="宋体" w:eastAsia="宋体" w:cs="宋体"/>
          <w:color w:val="000"/>
          <w:sz w:val="28"/>
          <w:szCs w:val="28"/>
        </w:rPr>
        <w:t xml:space="preserve">知识“进机关、进乡村、进社区、进学校、进企业”活动。通过散发宣传单、张贴宣传画、开辟宣传专栏等形式，宣传食品安全法的立法宗旨和主要内容，增强了人民群众的食品安全法律意识和监督意识。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各乡镇精心组织，广泛动员社会公众、食品从业人员及食品安全监管人员积极参与全国食品安全法律知识竞赛。农业、经信、卫生、工商、质监、食品药品监管、水产畜牧兽医等部门负责牵头组织各自监管环节食品从业人员及食品安全监管人员参加竞赛。</w:t>
      </w:r>
    </w:p>
    <w:p>
      <w:pPr>
        <w:ind w:left="0" w:right="0" w:firstLine="560"/>
        <w:spacing w:before="450" w:after="450" w:line="312" w:lineRule="auto"/>
      </w:pPr>
      <w:r>
        <w:rPr>
          <w:rFonts w:ascii="宋体" w:hAnsi="宋体" w:eastAsia="宋体" w:cs="宋体"/>
          <w:color w:val="000"/>
          <w:sz w:val="28"/>
          <w:szCs w:val="28"/>
        </w:rPr>
        <w:t xml:space="preserve">宣传周活动中，据不完全统计，共出动300多人次参加宣传活动，悬挂条幅3条、横幅25条、共发放食品安全法和食品安全知识读本400余册，出版宣传版面（板报）42块、设立咨询台（站）8个，接受咨询800多人次，张贴宣传画32幅、张贴宣传标语350多条，散发各类宣传资料20xx多份；培训食品从业人员4班次230多人次，培训各类执法人员80多人次；媒体报道5篇（次）。</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村宣传工作总结1500字左右篇五</w:t>
      </w:r>
    </w:p>
    <w:p>
      <w:pPr>
        <w:ind w:left="0" w:right="0" w:firstLine="560"/>
        <w:spacing w:before="450" w:after="450" w:line="312" w:lineRule="auto"/>
      </w:pPr>
      <w:r>
        <w:rPr>
          <w:rFonts w:ascii="宋体" w:hAnsi="宋体" w:eastAsia="宋体" w:cs="宋体"/>
          <w:color w:val="000"/>
          <w:sz w:val="28"/>
          <w:szCs w:val="28"/>
        </w:rPr>
        <w:t xml:space="preserve">好久没有写东西了，前些天我一个朋友想自己开个辅导班，向我咨询了一些招生和咨询的问题，自己在培训行业也混了好几年了，我也就根据自己这些年的经验大致总结了几点，这些也只是我的个人观点，希望对周围做培训行业的朋友有所帮助。</w:t>
      </w:r>
    </w:p>
    <w:p>
      <w:pPr>
        <w:ind w:left="0" w:right="0" w:firstLine="560"/>
        <w:spacing w:before="450" w:after="450" w:line="312" w:lineRule="auto"/>
      </w:pPr>
      <w:r>
        <w:rPr>
          <w:rFonts w:ascii="宋体" w:hAnsi="宋体" w:eastAsia="宋体" w:cs="宋体"/>
          <w:color w:val="000"/>
          <w:sz w:val="28"/>
          <w:szCs w:val="28"/>
        </w:rPr>
        <w:t xml:space="preserve">我先大致介绍一下，我叫康小龙，之前在安博教育做小学奥数、初中数学</w:t>
      </w:r>
    </w:p>
    <w:p>
      <w:pPr>
        <w:ind w:left="0" w:right="0" w:firstLine="560"/>
        <w:spacing w:before="450" w:after="450" w:line="312" w:lineRule="auto"/>
      </w:pPr>
      <w:r>
        <w:rPr>
          <w:rFonts w:ascii="宋体" w:hAnsi="宋体" w:eastAsia="宋体" w:cs="宋体"/>
          <w:color w:val="000"/>
          <w:sz w:val="28"/>
          <w:szCs w:val="28"/>
        </w:rPr>
        <w:t xml:space="preserve">老师，不仅做过老师还做过教务、市场。安博基本都是兼职老师，我是当时我们校区当时唯一的两个专职老师中的一个，所以做的事比较多，干的活比较杂，但是确实在这行学到了不少东西。由于个人原因离开了我的家乡、抛弃了把我培养起来的公司来到了宁波，进入了龙文教育。</w:t>
      </w:r>
    </w:p>
    <w:p>
      <w:pPr>
        <w:ind w:left="0" w:right="0" w:firstLine="560"/>
        <w:spacing w:before="450" w:after="450" w:line="312" w:lineRule="auto"/>
      </w:pPr>
      <w:r>
        <w:rPr>
          <w:rFonts w:ascii="宋体" w:hAnsi="宋体" w:eastAsia="宋体" w:cs="宋体"/>
          <w:color w:val="000"/>
          <w:sz w:val="28"/>
          <w:szCs w:val="28"/>
        </w:rPr>
        <w:t xml:space="preserve">下面我就针对我朋友向我咨询的问题，把我的经验介绍给大家。首先他问我怎么去招生，对于招生有什么好的办法：</w:t>
      </w:r>
    </w:p>
    <w:p>
      <w:pPr>
        <w:ind w:left="0" w:right="0" w:firstLine="560"/>
        <w:spacing w:before="450" w:after="450" w:line="312" w:lineRule="auto"/>
      </w:pPr>
      <w:r>
        <w:rPr>
          <w:rFonts w:ascii="宋体" w:hAnsi="宋体" w:eastAsia="宋体" w:cs="宋体"/>
          <w:color w:val="000"/>
          <w:sz w:val="28"/>
          <w:szCs w:val="28"/>
        </w:rPr>
        <w:t xml:space="preserve">在培训行业干，学生就是这个机构存活的血液，生源的好坏直接决定一个培训机构的命运，好的生源就算你不会做也能做好，面对差的生源你也只能是巧妇难为无米之炊。对于每个成熟的机构都有他固定的招生模式，这对于业务的扩张有良好的促进作用，只需要复制粘贴。下面我介绍几种常用的招生方法：</w:t>
      </w:r>
    </w:p>
    <w:p>
      <w:pPr>
        <w:ind w:left="0" w:right="0" w:firstLine="560"/>
        <w:spacing w:before="450" w:after="450" w:line="312" w:lineRule="auto"/>
      </w:pPr>
      <w:r>
        <w:rPr>
          <w:rFonts w:ascii="宋体" w:hAnsi="宋体" w:eastAsia="宋体" w:cs="宋体"/>
          <w:color w:val="000"/>
          <w:sz w:val="28"/>
          <w:szCs w:val="28"/>
        </w:rPr>
        <w:t xml:space="preserve">招生之前，先选择你的准客户，也就是你的消费对象，培训行业面对的消费对象所在家庭一定要是中上水平的收入家庭，要能承受得起这种高消费，在认清消费对象后展开攻击。如果选择了不合适的对象，即使成为了你的学员，但是后期肯定会有一系列的问题，因为他们对于结果予以的期望很高，往往这种人报的课时并不多，但是却要求有很好的成绩，一般情况下他们都是不会满意的，而且很容易闹退费，所以选择客户是很重要的。在之前有个案例，让我更加相信了我的说法，我的一个咨询朋友以前接待了一个环卫工人，她看着别人家的孩子都在一对一，听说效果很好，自己也跑来给上高二的孩子打听打听，当时我的朋友就不太愿意让她报名，但是看这位家长确实想报，我朋友就只给报了十个小时，家长掏出了口袋里的两千多块钱，看的人真心疼，因为她不是有钱人，准确的讲是穷人，我朋友给她说让他儿子没事就来我们的自习室，那里面有专门的陪读老师负责答疑，家长开心的走了，接下来就是上课了，我朋友特意让教务安排最优秀的老师，但是该发生的事情还是发生了，上了两次课考试了，孩子好像没什么变化，这下整个办公室都快被炒翻了，家长过来要成绩，说是骗子，什么话都说，我朋友看是这种情况，赶紧稳住家长，给家长解释，但是她就是不听，这是为什么呢？因为她看宣传页上说的太好听了，最后校长急了，赶紧让办手续退了剩下的，结果家长还要要求退还上过的，这叫人情何以堪，上过的课肯定不能退，只能去给家长解释。听了这件事，我想大家对于客户的选择应该有所帮助。</w:t>
      </w:r>
    </w:p>
    <w:p>
      <w:pPr>
        <w:ind w:left="0" w:right="0" w:firstLine="560"/>
        <w:spacing w:before="450" w:after="450" w:line="312" w:lineRule="auto"/>
      </w:pPr>
      <w:r>
        <w:rPr>
          <w:rFonts w:ascii="宋体" w:hAnsi="宋体" w:eastAsia="宋体" w:cs="宋体"/>
          <w:color w:val="000"/>
          <w:sz w:val="28"/>
          <w:szCs w:val="28"/>
        </w:rPr>
        <w:t xml:space="preserve">在宣传上，常用的宣传方法有介绍法，对比法，专家权威法，商品促销法等。介绍法：主要是在于让家长更加了解自己的学校，主要是考宣传来招生，比如，学校的管理，教学质量，办学实力，在学人数，学生反映等。介绍法主要考的是招生人员的嘴，这对于招生人员有很高的要求，要求招生人员有一定的专业知识，能够分析出学生的问题所在，条理清晰，形象气质要好一些，亲和力强，话语吸引家长。介绍法招生必须要经过专业的培训，模拟示范，合格后方可上岗。</w:t>
      </w:r>
    </w:p>
    <w:p>
      <w:pPr>
        <w:ind w:left="0" w:right="0" w:firstLine="560"/>
        <w:spacing w:before="450" w:after="450" w:line="312" w:lineRule="auto"/>
      </w:pPr>
      <w:r>
        <w:rPr>
          <w:rFonts w:ascii="宋体" w:hAnsi="宋体" w:eastAsia="宋体" w:cs="宋体"/>
          <w:color w:val="000"/>
          <w:sz w:val="28"/>
          <w:szCs w:val="28"/>
        </w:rPr>
        <w:t xml:space="preserve">比较法：主要通过与同类学校进行各方面比较，突出自己学校的优势进行招生。此类方法要求老师一定要了解同类学校的师资、教学、管理、服务、校区环境，重点竞争对手的发展史，例如：学大教育基本都是专职老师，新东方是以英语起家，学而思做的最好的是小班教学，安博主打一线在职老师。了解同行业竞争对手的实际情况，在培训行业的战场上做到“知己知彼百战百胜”，注意要客观的评价别人。</w:t>
      </w:r>
    </w:p>
    <w:p>
      <w:pPr>
        <w:ind w:left="0" w:right="0" w:firstLine="560"/>
        <w:spacing w:before="450" w:after="450" w:line="312" w:lineRule="auto"/>
      </w:pPr>
      <w:r>
        <w:rPr>
          <w:rFonts w:ascii="宋体" w:hAnsi="宋体" w:eastAsia="宋体" w:cs="宋体"/>
          <w:color w:val="000"/>
          <w:sz w:val="28"/>
          <w:szCs w:val="28"/>
        </w:rPr>
        <w:t xml:space="preserve">专家权威法：此法多应用在会销的过程中，请某之名专家，或者权威人士做报告，意在为家长分忧，实则推销自己，让家长埋单。此法必须要有一定的说服力，进行适当的包装。</w:t>
      </w:r>
    </w:p>
    <w:p>
      <w:pPr>
        <w:ind w:left="0" w:right="0" w:firstLine="560"/>
        <w:spacing w:before="450" w:after="450" w:line="312" w:lineRule="auto"/>
      </w:pPr>
      <w:r>
        <w:rPr>
          <w:rFonts w:ascii="宋体" w:hAnsi="宋体" w:eastAsia="宋体" w:cs="宋体"/>
          <w:color w:val="000"/>
          <w:sz w:val="28"/>
          <w:szCs w:val="28"/>
        </w:rPr>
        <w:t xml:space="preserve">促销法：此法一定要让家长觉得自己得到了实惠，感觉有便宜可占，家长在选择培训学校之前肯定做了一定的咨询，要吸引家长的眼球，要让他得到的越多，陷入的越深。</w:t>
      </w:r>
    </w:p>
    <w:p>
      <w:pPr>
        <w:ind w:left="0" w:right="0" w:firstLine="560"/>
        <w:spacing w:before="450" w:after="450" w:line="312" w:lineRule="auto"/>
      </w:pPr>
      <w:r>
        <w:rPr>
          <w:rFonts w:ascii="黑体" w:hAnsi="黑体" w:eastAsia="黑体" w:cs="黑体"/>
          <w:color w:val="000000"/>
          <w:sz w:val="34"/>
          <w:szCs w:val="34"/>
          <w:b w:val="1"/>
          <w:bCs w:val="1"/>
        </w:rPr>
        <w:t xml:space="preserve">村宣传工作总结1500字左右篇六</w:t>
      </w:r>
    </w:p>
    <w:p>
      <w:pPr>
        <w:ind w:left="0" w:right="0" w:firstLine="560"/>
        <w:spacing w:before="450" w:after="450" w:line="312" w:lineRule="auto"/>
      </w:pPr>
      <w:r>
        <w:rPr>
          <w:rFonts w:ascii="宋体" w:hAnsi="宋体" w:eastAsia="宋体" w:cs="宋体"/>
          <w:color w:val="000"/>
          <w:sz w:val="28"/>
          <w:szCs w:val="28"/>
        </w:rPr>
        <w:t xml:space="preserve">根据区食品安全委员会《关于印发20xx年食品安全宣传周活动方案的通知(区食安办[20xx]xx号)精神，为了进一步宣传食品安全，切实提高广大群众的食品安全防范意识，结合我区粮食部门的实际，积极组织全区粮食系统开展“食品安全宣传周”活动，制定了宣传方案，大力宣传食品安全法规、国家粮食政策法规和粮油食品安全知识，强化全民的粮油安全意识，营造人人关心粮油食品安全的社会氛围，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领导对这次“食品安全宣传月”活动十分重视，认为此次食品安全宣传活动，大力宣传粮油安全法规，正确引导和提高市民依法经营、健康消费意识的良好机会。专门召开了专题会议，就这次宣传活动的时间、内容、具体要求进行了研究和部署，并提出了具体的工作要求，为了加强对这次宣传月活动工作的组织领导，确保各项宣传工作扎实有效开展，成立了以发改委主任为组长、粮办室副主任为副组长，有关科室人员参加的粮油食品安全宣传月活动领导小组，并将各项具体工作责任到人，形成主要领导亲自抓，分管领导具体抓的工作局面。收集了有关粮食政策法规知识、粮油食品安全科普知识等资料。为开展好“食品安全宣传周”活动打下了良好的基础。</w:t>
      </w:r>
    </w:p>
    <w:p>
      <w:pPr>
        <w:ind w:left="0" w:right="0" w:firstLine="560"/>
        <w:spacing w:before="450" w:after="450" w:line="312" w:lineRule="auto"/>
      </w:pPr>
      <w:r>
        <w:rPr>
          <w:rFonts w:ascii="宋体" w:hAnsi="宋体" w:eastAsia="宋体" w:cs="宋体"/>
          <w:color w:val="000"/>
          <w:sz w:val="28"/>
          <w:szCs w:val="28"/>
        </w:rPr>
        <w:t xml:space="preserve">按照区文件要求，深入粮食基层企业，利用悬挂宣传横幅、张贴宣传标语、等方式，积极开展《粮食流通管理条例》等相关法律法规和粮油食品安全知识的宣传，努力营造良好的宣传氛围。</w:t>
      </w:r>
    </w:p>
    <w:p>
      <w:pPr>
        <w:ind w:left="0" w:right="0" w:firstLine="560"/>
        <w:spacing w:before="450" w:after="450" w:line="312" w:lineRule="auto"/>
      </w:pPr>
      <w:r>
        <w:rPr>
          <w:rFonts w:ascii="宋体" w:hAnsi="宋体" w:eastAsia="宋体" w:cs="宋体"/>
          <w:color w:val="000"/>
          <w:sz w:val="28"/>
          <w:szCs w:val="28"/>
        </w:rPr>
        <w:t xml:space="preserve">6月14日粮办室副主任带领小组成员,深入到粮库对储备粮安全储存状况、储粮安全情况、各种规章制度执行情况、以及化学药剂使用等进行全面检查。</w:t>
      </w:r>
    </w:p>
    <w:p>
      <w:pPr>
        <w:ind w:left="0" w:right="0" w:firstLine="560"/>
        <w:spacing w:before="450" w:after="450" w:line="312" w:lineRule="auto"/>
      </w:pPr>
      <w:r>
        <w:rPr>
          <w:rFonts w:ascii="宋体" w:hAnsi="宋体" w:eastAsia="宋体" w:cs="宋体"/>
          <w:color w:val="000"/>
          <w:sz w:val="28"/>
          <w:szCs w:val="28"/>
        </w:rPr>
        <w:t xml:space="preserve">粮库现存储备粮33吨，其中中央储备粮57吨，市级储备粮19吨，区级储备粮13吨。从检查的情况看，粮食品质状况良好，全部符合国家标准。现存储备粮数量真实安全。</w:t>
      </w:r>
    </w:p>
    <w:p>
      <w:pPr>
        <w:ind w:left="0" w:right="0" w:firstLine="560"/>
        <w:spacing w:before="450" w:after="450" w:line="312" w:lineRule="auto"/>
      </w:pPr>
      <w:r>
        <w:rPr>
          <w:rFonts w:ascii="宋体" w:hAnsi="宋体" w:eastAsia="宋体" w:cs="宋体"/>
          <w:color w:val="000"/>
          <w:sz w:val="28"/>
          <w:szCs w:val="28"/>
        </w:rPr>
        <w:t xml:space="preserve">一是能够严格按照“一符”“三专”“四落实”规范化管理工作及“四无”粮仓五项基础工作，确保了储粮安全。</w:t>
      </w:r>
    </w:p>
    <w:p>
      <w:pPr>
        <w:ind w:left="0" w:right="0" w:firstLine="560"/>
        <w:spacing w:before="450" w:after="450" w:line="312" w:lineRule="auto"/>
      </w:pPr>
      <w:r>
        <w:rPr>
          <w:rFonts w:ascii="宋体" w:hAnsi="宋体" w:eastAsia="宋体" w:cs="宋体"/>
          <w:color w:val="000"/>
          <w:sz w:val="28"/>
          <w:szCs w:val="28"/>
        </w:rPr>
        <w:t xml:space="preserve">二是对化验室药品库的管理坚持双人双锁。领取药品坚持领导审批，规范使用，专帐记载，建立有效管理制度，并做到了制度上墙。</w:t>
      </w:r>
    </w:p>
    <w:p>
      <w:pPr>
        <w:ind w:left="0" w:right="0" w:firstLine="560"/>
        <w:spacing w:before="450" w:after="450" w:line="312" w:lineRule="auto"/>
      </w:pPr>
      <w:r>
        <w:rPr>
          <w:rFonts w:ascii="宋体" w:hAnsi="宋体" w:eastAsia="宋体" w:cs="宋体"/>
          <w:color w:val="000"/>
          <w:sz w:val="28"/>
          <w:szCs w:val="28"/>
        </w:rPr>
        <w:t xml:space="preserve">三是认真执行企业消防和企业安全生产制度，每年签订一次安全责任书，使企业安全工作进一步落到实处。四是始终坚持以科学储粮是发展为宗旨，截至目前33吨小麦全部为科学保粮，并且逐步由低药储粮转向绿色储粮科保率达100%。</w:t>
      </w:r>
    </w:p>
    <w:p>
      <w:pPr>
        <w:ind w:left="0" w:right="0" w:firstLine="560"/>
        <w:spacing w:before="450" w:after="450" w:line="312" w:lineRule="auto"/>
      </w:pPr>
      <w:r>
        <w:rPr>
          <w:rFonts w:ascii="宋体" w:hAnsi="宋体" w:eastAsia="宋体" w:cs="宋体"/>
          <w:color w:val="000"/>
          <w:sz w:val="28"/>
          <w:szCs w:val="28"/>
        </w:rPr>
        <w:t xml:space="preserve">通过开展粮食食品安全宣传周活动，使我区粮食经营者、消费者对《粮食流通管理条例》等法律、法规政策的内容有了了解，增强了对食品安全的自我保护意识和提高了依法收购和守法经营意识。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2024-09-20T17:26:32+08:00</dcterms:created>
  <dcterms:modified xsi:type="dcterms:W3CDTF">2024-09-20T17:26:32+08:00</dcterms:modified>
</cp:coreProperties>
</file>

<file path=docProps/custom.xml><?xml version="1.0" encoding="utf-8"?>
<Properties xmlns="http://schemas.openxmlformats.org/officeDocument/2006/custom-properties" xmlns:vt="http://schemas.openxmlformats.org/officeDocument/2006/docPropsVTypes"/>
</file>