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2024年干部疫情防控工作心得体会范文 干部疫情防控工作心得体会简短五篇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2024年干部疫情防控工作心得体会范文一疫情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2024年干部疫情防控工作心得体会范文一</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4"/>
          <w:szCs w:val="34"/>
          <w:b w:val="1"/>
          <w:bCs w:val="1"/>
        </w:rPr>
        <w:t xml:space="preserve">2024年干部疫情防控工作心得体会范文二</w:t>
      </w:r>
    </w:p>
    <w:p>
      <w:pPr>
        <w:ind w:left="0" w:right="0" w:firstLine="560"/>
        <w:spacing w:before="450" w:after="450" w:line="312" w:lineRule="auto"/>
      </w:pPr>
      <w:r>
        <w:rPr>
          <w:rFonts w:ascii="宋体" w:hAnsi="宋体" w:eastAsia="宋体" w:cs="宋体"/>
          <w:color w:val="000"/>
          <w:sz w:val="28"/>
          <w:szCs w:val="28"/>
        </w:rPr>
        <w:t xml:space="preserve">2024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眼下的疫情之所以更加坚定了我加入中国共产党的决心，我想这也正是源自于这些天抗疫一线的经历。几乎从疫情出现的那一刻开始，就有全国各地的共产党员带头写下“请战书”，主动奋战在各自的岗位上。</w:t>
      </w:r>
    </w:p>
    <w:p>
      <w:pPr>
        <w:ind w:left="0" w:right="0" w:firstLine="560"/>
        <w:spacing w:before="450" w:after="450" w:line="312" w:lineRule="auto"/>
      </w:pPr>
      <w:r>
        <w:rPr>
          <w:rFonts w:ascii="黑体" w:hAnsi="黑体" w:eastAsia="黑体" w:cs="黑体"/>
          <w:color w:val="000000"/>
          <w:sz w:val="34"/>
          <w:szCs w:val="34"/>
          <w:b w:val="1"/>
          <w:bCs w:val="1"/>
        </w:rPr>
        <w:t xml:space="preserve">2024年干部疫情防控工作心得体会范文三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2024年某月某日</w:t>
      </w:r>
    </w:p>
    <w:p>
      <w:pPr>
        <w:ind w:left="0" w:right="0" w:firstLine="560"/>
        <w:spacing w:before="450" w:after="450" w:line="312" w:lineRule="auto"/>
      </w:pPr>
      <w:r>
        <w:rPr>
          <w:rFonts w:ascii="黑体" w:hAnsi="黑体" w:eastAsia="黑体" w:cs="黑体"/>
          <w:color w:val="000000"/>
          <w:sz w:val="34"/>
          <w:szCs w:val="34"/>
          <w:b w:val="1"/>
          <w:bCs w:val="1"/>
        </w:rPr>
        <w:t xml:space="preserve">2024年干部疫情防控工作心得体会范文四</w:t>
      </w:r>
    </w:p>
    <w:p>
      <w:pPr>
        <w:ind w:left="0" w:right="0" w:firstLine="560"/>
        <w:spacing w:before="450" w:after="450" w:line="312" w:lineRule="auto"/>
      </w:pPr>
      <w:r>
        <w:rPr>
          <w:rFonts w:ascii="宋体" w:hAnsi="宋体" w:eastAsia="宋体" w:cs="宋体"/>
          <w:color w:val="000"/>
          <w:sz w:val="28"/>
          <w:szCs w:val="28"/>
        </w:rPr>
        <w:t xml:space="preserve">近日，一场关于新型冠状病毒肺炎的无硝烟战争已经打响。这种新型冠状病毒的肺炎疫情已不仅仅是在武汉爆发了，它已陆陆续续在多地出现，并以一种“来势汹汹”的姿态席卷舆论场。在春节前夕，我们大多数人并没有察觉到这个病毒的危害性之大，还沉浸在迎新春的气氛当中，直到钟南山院士官方宣布“此病毒可能存在人传人的现象”时，大家才开始意识到事态的严重性。之后，“口罩”已成为人们保护自己的第一道防线，但是却有一些药店出现了哄抬价格等不当行为，这不禁引人深思——难道在国难面前，利益依然比生命更重要吗?</w:t>
      </w:r>
    </w:p>
    <w:p>
      <w:pPr>
        <w:ind w:left="0" w:right="0" w:firstLine="560"/>
        <w:spacing w:before="450" w:after="450" w:line="312" w:lineRule="auto"/>
      </w:pPr>
      <w:r>
        <w:rPr>
          <w:rFonts w:ascii="宋体" w:hAnsi="宋体" w:eastAsia="宋体" w:cs="宋体"/>
          <w:color w:val="000"/>
          <w:sz w:val="28"/>
          <w:szCs w:val="28"/>
        </w:rPr>
        <w:t xml:space="preserve">新型冠状病毒的肺炎之可怕不仅仅在于病毒本身，更在于春节之际的人流量大、且此病毒潜伏期长达14天，谁也无法预料这其中有多大的潜在性危险。在疫情面前，我们更应该团结一心，理性共渡难关。</w:t>
      </w:r>
    </w:p>
    <w:p>
      <w:pPr>
        <w:ind w:left="0" w:right="0" w:firstLine="560"/>
        <w:spacing w:before="450" w:after="450" w:line="312" w:lineRule="auto"/>
      </w:pPr>
      <w:r>
        <w:rPr>
          <w:rFonts w:ascii="宋体" w:hAnsi="宋体" w:eastAsia="宋体" w:cs="宋体"/>
          <w:color w:val="000"/>
          <w:sz w:val="28"/>
          <w:szCs w:val="28"/>
        </w:rPr>
        <w:t xml:space="preserve">做好顶层设计，为百姓戴上“口罩”。在国家危难之际，身为国家公务人员，必须奋战在一线，拿出对人民负责的态度，杜绝侥幸心理，坚决扛起肩上的责任。从有关专家呼吁“大家现在能不到武汉去就不去，武汉人能不出来就不出来”，到武汉防控升级全面封城，再到国务院、卫健委等都行动起来，无疑都在为遏制疫情努力，为百姓开启第一道也是最重要的防线，为人人自危的公民戴上预防病毒的“口罩”。科学、规范、有序地防治措施，对于纾解人们情有可原的焦虑，将产生深层次正向影响。而对于那些发国难财，恶意哄抬口罩价格的商家，一定要严肃处理，深刻教育他们为健康让利。</w:t>
      </w:r>
    </w:p>
    <w:p>
      <w:pPr>
        <w:ind w:left="0" w:right="0" w:firstLine="560"/>
        <w:spacing w:before="450" w:after="450" w:line="312" w:lineRule="auto"/>
      </w:pPr>
      <w:r>
        <w:rPr>
          <w:rFonts w:ascii="宋体" w:hAnsi="宋体" w:eastAsia="宋体" w:cs="宋体"/>
          <w:color w:val="000"/>
          <w:sz w:val="28"/>
          <w:szCs w:val="28"/>
        </w:rPr>
        <w:t xml:space="preserve">奋战疫情一线，为国民穿上“防护服”。救死扶伤是医生护士们的天职，他们有个好听的名字，叫“白衣天使”。在新型冠状病毒的肺炎感染这个“恶魔”面前，她们毅然决然加入奋战疫情的队伍，在疫情面前，她们没时间去思考自己的安危，没时间去安慰担心他们的家人，没时间去享受春节的团圆喜悦，主动签下了请战书，奋战在疫情一线，没日没夜地致力于为病毒感染患者脱离危险。医生父子隔着隔离门互相鼓励，丈夫送医护妻子上武汉前线，耳鼻喉医生梁武东因新型肺炎去世……这一个个令人敬佩的英雄，用自己是生命健康诠释了医生的职责，正如他们请战书所言，“医者仁心!若有战!召必回!战必胜!定不辱使命!”。</w:t>
      </w:r>
    </w:p>
    <w:p>
      <w:pPr>
        <w:ind w:left="0" w:right="0" w:firstLine="560"/>
        <w:spacing w:before="450" w:after="450" w:line="312" w:lineRule="auto"/>
      </w:pPr>
      <w:r>
        <w:rPr>
          <w:rFonts w:ascii="宋体" w:hAnsi="宋体" w:eastAsia="宋体" w:cs="宋体"/>
          <w:color w:val="000"/>
          <w:sz w:val="28"/>
          <w:szCs w:val="28"/>
        </w:rPr>
        <w:t xml:space="preserve">固牢防控保障，为人民辟出“隔离带”。随着病情的蔓延，每日更新的全国疫情情况地图上红色区域(表示有确诊病例)在逐渐扩散。但令我们欣慰的是，许多公务人员取消了春节假期，在各省、各市县、各乡镇的批示下，深入社区、乡村，采取关闭各类可能聚众的公共场所、高速口设卡测体温、关闭卖野味的农贸市场、统计武汉返乡人员、大力宣传预防措施等方式，为人民拉起“隔离带”。尽管如此，我们每个人还应该有防微杜渐的意识，向周围的亲戚朋友传达预防新型肺炎的小知识，过一个特殊的春节——少串门，少聚众，勤洗手，戴口罩，不恐慌，不传谣。</w:t>
      </w:r>
    </w:p>
    <w:p>
      <w:pPr>
        <w:ind w:left="0" w:right="0" w:firstLine="560"/>
        <w:spacing w:before="450" w:after="450" w:line="312" w:lineRule="auto"/>
      </w:pPr>
      <w:r>
        <w:rPr>
          <w:rFonts w:ascii="宋体" w:hAnsi="宋体" w:eastAsia="宋体" w:cs="宋体"/>
          <w:color w:val="000"/>
          <w:sz w:val="28"/>
          <w:szCs w:val="28"/>
        </w:rPr>
        <w:t xml:space="preserve">预防肺炎，从自己做起;众志成城，共渡难关;武汉加油，中国加油!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2024年干部疫情防控工作心得体会范文五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日，一场关于新型冠状病毒肺炎的无硝烟战争已经打响。这种新型冠状病毒的肺炎疫情已不仅仅是在武汉爆发了，它已陆陆续续在多地出现，并以一种“来势汹汹”的姿态席卷舆论场。在春节前夕，我们大多数人并没有察觉到这个病毒的危害性之大，还沉浸在迎新春的气氛当中，直到钟南山院士官方宣布“此病毒可能存在人传人的现象”时，大家才开始意识到事态的严重性。之后，“口罩”已成为人们保护自己的第一道防线，但是却有一些药店出现了哄抬价格等不当行为，这不禁引人深思——难道在国难面前，利益依然比生命更重要吗?</w:t>
      </w:r>
    </w:p>
    <w:p>
      <w:pPr>
        <w:ind w:left="0" w:right="0" w:firstLine="560"/>
        <w:spacing w:before="450" w:after="450" w:line="312" w:lineRule="auto"/>
      </w:pPr>
      <w:r>
        <w:rPr>
          <w:rFonts w:ascii="宋体" w:hAnsi="宋体" w:eastAsia="宋体" w:cs="宋体"/>
          <w:color w:val="000"/>
          <w:sz w:val="28"/>
          <w:szCs w:val="28"/>
        </w:rPr>
        <w:t xml:space="preserve">新型冠状病毒的肺炎之可怕不仅仅在于病毒本身，更在于春节之际的人流量大、且此病毒潜伏期长达14天，谁也无法预料这其中有多大的潜在性危险。在疫情面前，我们更应该团结一心，理性共渡难关。</w:t>
      </w:r>
    </w:p>
    <w:p>
      <w:pPr>
        <w:ind w:left="0" w:right="0" w:firstLine="560"/>
        <w:spacing w:before="450" w:after="450" w:line="312" w:lineRule="auto"/>
      </w:pPr>
      <w:r>
        <w:rPr>
          <w:rFonts w:ascii="宋体" w:hAnsi="宋体" w:eastAsia="宋体" w:cs="宋体"/>
          <w:color w:val="000"/>
          <w:sz w:val="28"/>
          <w:szCs w:val="28"/>
        </w:rPr>
        <w:t xml:space="preserve">做好顶层设计，为百姓戴上“口罩”。在国家危难之际，身为国家公务人员，必须奋战在一线，拿出对人民负责的态度，杜绝侥幸心理，坚决扛起肩上的责任。从有关专家呼吁“大家现在能不到武汉去就不去，武汉人能不出来就不出来”，到武汉防控升级全面封城，再到国务院、卫健委等都行动起来，无疑都在为遏制疫情努力，为百姓开启第一道也是最重要的防线，为人人自危的公民戴上预防病毒的“口罩”。科学、规范、有序地防治措施，对于纾解人们情有可原的焦虑，将产生深层次正向影响。而对于那些发国难财，恶意哄抬口罩价格的商家，一定要严肃处理，深刻教育他们为健康让利。</w:t>
      </w:r>
    </w:p>
    <w:p>
      <w:pPr>
        <w:ind w:left="0" w:right="0" w:firstLine="560"/>
        <w:spacing w:before="450" w:after="450" w:line="312" w:lineRule="auto"/>
      </w:pPr>
      <w:r>
        <w:rPr>
          <w:rFonts w:ascii="宋体" w:hAnsi="宋体" w:eastAsia="宋体" w:cs="宋体"/>
          <w:color w:val="000"/>
          <w:sz w:val="28"/>
          <w:szCs w:val="28"/>
        </w:rPr>
        <w:t xml:space="preserve">奋战疫情一线，为国民穿上“防护服”。救死扶伤是医生护士们的天职，他们有个好听的名字，叫“白衣天使”。在新型冠状病毒的肺炎感染这个“恶魔”面前，她们毅然决然加入奋战疫情的队伍，在疫情面前，她们没时间去思考自己的安危，没时间去安慰担心他们的家人，没时间去享受春节的团圆喜悦，主动签下了请战书，奋战在疫情一线，没日没夜地致力于为病毒感染患者脱离危险。医生父子隔着隔离门互相鼓励，丈夫送医护妻子上武汉前线，耳鼻喉医生梁武东因新型肺炎去世……这一个个令人敬佩的英雄，用自己是生命健康诠释了医生的职责，正如他们请战书所言，“医者仁心!若有战!召必回!战必胜!定不辱使命!”。</w:t>
      </w:r>
    </w:p>
    <w:p>
      <w:pPr>
        <w:ind w:left="0" w:right="0" w:firstLine="560"/>
        <w:spacing w:before="450" w:after="450" w:line="312" w:lineRule="auto"/>
      </w:pPr>
      <w:r>
        <w:rPr>
          <w:rFonts w:ascii="宋体" w:hAnsi="宋体" w:eastAsia="宋体" w:cs="宋体"/>
          <w:color w:val="000"/>
          <w:sz w:val="28"/>
          <w:szCs w:val="28"/>
        </w:rPr>
        <w:t xml:space="preserve">固牢防控保障，为人民辟出“隔离带”。随着病情的蔓延，每日更新的全国疫情情况地图上红色区域(表示有确诊病例)在逐渐扩散。但令我们欣慰的是，许多公务人员取消了春节假期，在各省、各市县、各乡镇的批示下，深入社区、乡村，采取关闭各类可能聚众的公共场所、高速口设卡测体温、关闭卖野味的农贸市场、统计武汉返乡人员、大力宣传预防措施等方式，为人民拉起“隔离带”。尽管如此，我们每个人还应该有防微杜渐的意识，向周围的亲戚朋友传达预防新型肺炎的小知识，过一个特殊的春节——少串门，少聚众，勤洗手，戴口罩，不恐慌，不传谣。</w:t>
      </w:r>
    </w:p>
    <w:p>
      <w:pPr>
        <w:ind w:left="0" w:right="0" w:firstLine="560"/>
        <w:spacing w:before="450" w:after="450" w:line="312" w:lineRule="auto"/>
      </w:pPr>
      <w:r>
        <w:rPr>
          <w:rFonts w:ascii="宋体" w:hAnsi="宋体" w:eastAsia="宋体" w:cs="宋体"/>
          <w:color w:val="000"/>
          <w:sz w:val="28"/>
          <w:szCs w:val="28"/>
        </w:rPr>
        <w:t xml:space="preserve">预防肺炎，从自己做起;众志成城，共渡难关;武汉加油，中国加油!</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【2024年干部疫情防控工作心得体会范文 干部疫情防控工作心得体会简短五篇】相关推荐文章:</w:t>
      </w:r>
    </w:p>
    <w:p>
      <w:pPr>
        <w:ind w:left="0" w:right="0" w:firstLine="560"/>
        <w:spacing w:before="450" w:after="450" w:line="312" w:lineRule="auto"/>
      </w:pPr>
      <w:r>
        <w:rPr>
          <w:rFonts w:ascii="宋体" w:hAnsi="宋体" w:eastAsia="宋体" w:cs="宋体"/>
          <w:color w:val="000"/>
          <w:sz w:val="28"/>
          <w:szCs w:val="28"/>
        </w:rPr>
        <w:t xml:space="preserve">2024年疫情防控工作个人心得体会范文</w:t>
      </w:r>
    </w:p>
    <w:p>
      <w:pPr>
        <w:ind w:left="0" w:right="0" w:firstLine="560"/>
        <w:spacing w:before="450" w:after="450" w:line="312" w:lineRule="auto"/>
      </w:pPr>
      <w:r>
        <w:rPr>
          <w:rFonts w:ascii="宋体" w:hAnsi="宋体" w:eastAsia="宋体" w:cs="宋体"/>
          <w:color w:val="000"/>
          <w:sz w:val="28"/>
          <w:szCs w:val="28"/>
        </w:rPr>
        <w:t xml:space="preserve">疫情防控工作个人心得体会 关于疫情防控工作心得体会</w:t>
      </w:r>
    </w:p>
    <w:p>
      <w:pPr>
        <w:ind w:left="0" w:right="0" w:firstLine="560"/>
        <w:spacing w:before="450" w:after="450" w:line="312" w:lineRule="auto"/>
      </w:pPr>
      <w:r>
        <w:rPr>
          <w:rFonts w:ascii="宋体" w:hAnsi="宋体" w:eastAsia="宋体" w:cs="宋体"/>
          <w:color w:val="000"/>
          <w:sz w:val="28"/>
          <w:szCs w:val="28"/>
        </w:rPr>
        <w:t xml:space="preserve">防控疫情心得体会范文 疫情防控工作心得体会范文</w:t>
      </w:r>
    </w:p>
    <w:p>
      <w:pPr>
        <w:ind w:left="0" w:right="0" w:firstLine="560"/>
        <w:spacing w:before="450" w:after="450" w:line="312" w:lineRule="auto"/>
      </w:pPr>
      <w:r>
        <w:rPr>
          <w:rFonts w:ascii="宋体" w:hAnsi="宋体" w:eastAsia="宋体" w:cs="宋体"/>
          <w:color w:val="000"/>
          <w:sz w:val="28"/>
          <w:szCs w:val="28"/>
        </w:rPr>
        <w:t xml:space="preserve">疫情防控工作个人总结 疫情防控工作心得体会</w:t>
      </w:r>
    </w:p>
    <w:p>
      <w:pPr>
        <w:ind w:left="0" w:right="0" w:firstLine="560"/>
        <w:spacing w:before="450" w:after="450" w:line="312" w:lineRule="auto"/>
      </w:pPr>
      <w:r>
        <w:rPr>
          <w:rFonts w:ascii="宋体" w:hAnsi="宋体" w:eastAsia="宋体" w:cs="宋体"/>
          <w:color w:val="000"/>
          <w:sz w:val="28"/>
          <w:szCs w:val="28"/>
        </w:rPr>
        <w:t xml:space="preserve">疫情防控工作个人总结 疫情防控工作心得体会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2024-09-20T18:43:49+08:00</dcterms:created>
  <dcterms:modified xsi:type="dcterms:W3CDTF">2024-09-20T18:43:49+08:00</dcterms:modified>
</cp:coreProperties>
</file>

<file path=docProps/custom.xml><?xml version="1.0" encoding="utf-8"?>
<Properties xmlns="http://schemas.openxmlformats.org/officeDocument/2006/custom-properties" xmlns:vt="http://schemas.openxmlformats.org/officeDocument/2006/docPropsVTypes"/>
</file>