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2024年小学教师述职个人述职报告(九篇)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小学教师述职个人述职报告篇一1.备课参加工作以来，积极参加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小学教师述职个人述职报告篇一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参加工作以来，积极参加校、区组织的教研活动，在区教研员的指导下进行集体研究，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复习阶段，我把每一单元的难点、重点内容归纳出来，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我利用课余时间对学生进行辅导，不明白的耐心讲解，及时查缺补漏。并与家长联系，及时沟通情况，使家长了解情况，以便在家里对孩子进行辅导。为了辅导学困生，牺牲了很多休息时间。</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第一，灌输式的教学早已弊端百出，因为这容易使学生产生厌学情绪，而且教学效果差。课堂提问、教师导学让学生思考、组织学生讨论、运用多媒体手段丰富教学内容，这些不失为一种调动学生积极性增强课堂教学效果的好方法，但是如何提问、如何组织学生讨论、如何恰当好处地运用多媒体，这些又是困惑我的而且值得我认真思考的问题。如果生搬杨思中学的教学模式，而不考虑学生的实际水平，那么等于前功尽弃。</w:t>
      </w:r>
    </w:p>
    <w:p>
      <w:pPr>
        <w:ind w:left="0" w:right="0" w:firstLine="560"/>
        <w:spacing w:before="450" w:after="450" w:line="312" w:lineRule="auto"/>
      </w:pPr>
      <w:r>
        <w:rPr>
          <w:rFonts w:ascii="宋体" w:hAnsi="宋体" w:eastAsia="宋体" w:cs="宋体"/>
          <w:color w:val="000"/>
          <w:sz w:val="28"/>
          <w:szCs w:val="28"/>
        </w:rPr>
        <w:t xml:space="preserve">第二，虽然“爱”是教师工作的制胜法宝，可是要镇住这一群活力四射的学生，光靠爱的感化是远远不够的，这就要求我们要在学生面前树立威信，如何能恰到好处的让学生们又敬又爱，一直是我深思的课题。</w:t>
      </w:r>
    </w:p>
    <w:p>
      <w:pPr>
        <w:ind w:left="0" w:right="0" w:firstLine="560"/>
        <w:spacing w:before="450" w:after="450" w:line="312" w:lineRule="auto"/>
      </w:pPr>
      <w:r>
        <w:rPr>
          <w:rFonts w:ascii="宋体" w:hAnsi="宋体" w:eastAsia="宋体" w:cs="宋体"/>
          <w:color w:val="000"/>
          <w:sz w:val="28"/>
          <w:szCs w:val="28"/>
        </w:rPr>
        <w:t xml:space="preserve">第三，对中学生的品质和心理缺乏了解，有时候把握不好一些管理上的规章制度，很难分清什么事是坚决杜绝的，什么事是可以原谅的。</w:t>
      </w:r>
    </w:p>
    <w:p>
      <w:pPr>
        <w:ind w:left="0" w:right="0" w:firstLine="560"/>
        <w:spacing w:before="450" w:after="450" w:line="312" w:lineRule="auto"/>
      </w:pPr>
      <w:r>
        <w:rPr>
          <w:rFonts w:ascii="宋体" w:hAnsi="宋体" w:eastAsia="宋体" w:cs="宋体"/>
          <w:color w:val="000"/>
          <w:sz w:val="28"/>
          <w:szCs w:val="28"/>
        </w:rPr>
        <w:t xml:space="preserve">经过自己的反思，我决定从以下几个方面努力：</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小学教师述职个人述职报告篇二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平凡的岗位 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小学教师述职个人述职报告篇三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小学教师述职个人述职报告篇四</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一、分析教材，分析学生，掌握重点，用心教学。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忙，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__年__月，我怀着一腔热血、十二分的激清，来到____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小学教师述职个人述职报告篇六</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新的一年，我要学的别人，做的自己。努力做到更好。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小学教师述职个人述职报告篇七</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总结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家庭。</w:t>
      </w:r>
    </w:p>
    <w:p>
      <w:pPr>
        <w:ind w:left="0" w:right="0" w:firstLine="560"/>
        <w:spacing w:before="450" w:after="450" w:line="312" w:lineRule="auto"/>
      </w:pPr>
      <w:r>
        <w:rPr>
          <w:rFonts w:ascii="宋体" w:hAnsi="宋体" w:eastAsia="宋体" w:cs="宋体"/>
          <w:color w:val="000"/>
          <w:sz w:val="28"/>
          <w:szCs w:val="28"/>
        </w:rPr>
        <w:t xml:space="preserve">礁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礁的设计去进行。但往往课堂教学的实际情况与预期设想有较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优秀辅导教师”；20xx年度，被评为“乍浦镇优秀团员”；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小学教师述职个人述职报告篇九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尊敬的各位领导，可敬的同事们：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我是xx，37岁， 本人 20xx年毕业于师专中文系，同年便踏上了小学教育工作岗位，在村小“八年抗战”，xx年并校到中心校以来，一直担任班主任工作，十几年的班主任工作让我更加深爱我所教的真诚的孩子们，更加深爱给人以希望的教育事业，更加深爱着与我朝夕共事的可亲可敬的兄弟姐妹们。是你们让我更加有信心在二十几里艰难的山路上摸爬滚打，即使在我待产时，在我们夫妻两地分居时;是你们的鼓舞让我在面临工作压力时，能在无眠的夜晚和没有休息的\'业余时间里，将一节节公开课准备的更加完善;是领导的信任和同事们的帮助让我这只曾经不谙世事的丑小鸭，由无知逐渐走向成熟。谢谢大家让我把我的工作向大家做以汇报。</w:t>
      </w:r>
    </w:p>
    <w:p>
      <w:pPr>
        <w:ind w:left="0" w:right="0" w:firstLine="560"/>
        <w:spacing w:before="450" w:after="450" w:line="312" w:lineRule="auto"/>
      </w:pPr>
      <w:r>
        <w:rPr>
          <w:rFonts w:ascii="宋体" w:hAnsi="宋体" w:eastAsia="宋体" w:cs="宋体"/>
          <w:color w:val="000"/>
          <w:sz w:val="28"/>
          <w:szCs w:val="28"/>
        </w:rPr>
        <w:t xml:space="preserve">我上小学时有一次教我的赵桂珍老师让我上台做关于理想的演讲时，我说我的理想是要为人民哄好孩子。我是幸运的，现在，我是一名班主任。我有机会尽力做到关爱每一个学生，热心为每一个学生排忧解难，走向学生的精神世界，与学生建立起平等、尊重、和谐的师生关系。刚接一个班我就会很快地走进他们的内心，很快地同他们进行交流，孩子们爱同我说话，我说的话也会深深地吸引着他们。我注重搞好班集体建设，使它成为学生快乐的精神家园;注重引导学生树立正确的人生观，养成良好的行为习惯耐心地做好学生的思想工作，注意激发后进生的潜在能力，耐心细致地做工作，效果明显，我所带班级班风正、学风浓，学生们学习上形成了互相赶帮超积极进取的风气。教我们班的科任老师感觉上课学生学习热情高涨，学生表现灵活而不乱。忘不掉送毕业的学生们说老师我们还想当你的学生，你就像我们的妈妈;忘不掉那一个个鲜红的 00分写满他们的试卷时，或是他们有了进步被我表扬后那灿烂笑容。忘不掉于是我所带的班得到了同事的赞誉，家长社会的好评，领导和同事的认可，今年我班被评为学校唯一的市级三好班级。同时xx年9月我被本溪县人民政府授予“师德标兵”称号。</w:t>
      </w:r>
    </w:p>
    <w:p>
      <w:pPr>
        <w:ind w:left="0" w:right="0" w:firstLine="560"/>
        <w:spacing w:before="450" w:after="450" w:line="312" w:lineRule="auto"/>
      </w:pPr>
      <w:r>
        <w:rPr>
          <w:rFonts w:ascii="宋体" w:hAnsi="宋体" w:eastAsia="宋体" w:cs="宋体"/>
          <w:color w:val="000"/>
          <w:sz w:val="28"/>
          <w:szCs w:val="28"/>
        </w:rPr>
        <w:t xml:space="preserve">作为年组长本人服从领导安排，任劳任怨，尊重领导，乐群上进，个人作风严谨、朴素、真诚、好学。在此前提下我认真研究教育教学方法，苏霍姆林斯基、李镇西和魏书生等中外名家的教育教学思想让我领略了科学和民主的教育教学方法。读书和观看名师教学视频 ，让我有了理论和实践中的双重知识积累。在实际教学中，我能将枯燥的难懂的知识和方法深入浅出地讲给学生，于是学生乐学习、爱学习、会学习，学生在津津有味的听讲中，快乐的发言，有效的合作中增长了知识，培养了能力 。xx年陈书记随机听我的一节《一张珍贵的照片》作文课也被感动得落下了泪水，xx年周局长在年终检查时听完我所上的《抛硬币》数学课时给予了高度的评价。在多次校级公开课上我和学生们的表现都赢得了同事们的高度评价。</w:t>
      </w:r>
    </w:p>
    <w:p>
      <w:pPr>
        <w:ind w:left="0" w:right="0" w:firstLine="560"/>
        <w:spacing w:before="450" w:after="450" w:line="312" w:lineRule="auto"/>
      </w:pPr>
      <w:r>
        <w:rPr>
          <w:rFonts w:ascii="宋体" w:hAnsi="宋体" w:eastAsia="宋体" w:cs="宋体"/>
          <w:color w:val="000"/>
          <w:sz w:val="28"/>
          <w:szCs w:val="28"/>
        </w:rPr>
        <w:t xml:space="preserve">走进我们班的课堂你会发现我们班的学生思维灵活，语言表达能力突出，在教室后面的园地中学生的一篇篇优秀作文是我给他们的鼓励，或是说那是他们乐于展示自己文采的小天地，在历任我所带的班级中学生们的作文和表达等各方面能力均表现突出。在乡小我所带的班级在历次统考中均名列第一，在中心校以来我所带的班级学生的成绩在历次考试中也名列前茅，优秀率多为第一名。在学校组织的诗文诵读比赛等各项活动中，我班学生均取得了较好的成绩。 于此同时在xx年9月我上的《认识角》一课在“辽宁省第十一届教育软件大赛”中被辽宁省教育厅评为二等优秀课例，我是我校第一个用电子白板上大型公开课的人。 我也曾在xx年在校级公开课《两位数进位加法》中成为我校第一个尝试运用实物投影仪的教师，我的多媒体技术水平并不优秀，努力成了我敢于尝试运用现代教育教学手段的前提。xx年 2月《抛硬币》一课被本溪市教育学会评为一等优秀课例 。xx年4月课例《比大小》在本溪市第二届交互式电子白板优质课例评比中被本溪市电化教育馆评为一等奖 。xx年9月 0日我被本溪县人民政府授予“优秀教师”称号。在最近四年的教师年度考核中均被评为优等。</w:t>
      </w:r>
    </w:p>
    <w:p>
      <w:pPr>
        <w:ind w:left="0" w:right="0" w:firstLine="560"/>
        <w:spacing w:before="450" w:after="450" w:line="312" w:lineRule="auto"/>
      </w:pPr>
      <w:r>
        <w:rPr>
          <w:rFonts w:ascii="宋体" w:hAnsi="宋体" w:eastAsia="宋体" w:cs="宋体"/>
          <w:color w:val="000"/>
          <w:sz w:val="28"/>
          <w:szCs w:val="28"/>
        </w:rPr>
        <w:t xml:space="preserve">要作一名称职、合格的小学教师，现有知识是远远不够的，紧迫感和危机意识时刻鞭策着我，必须不断更新知识，提高自身业务能力和知识水平。因此，我在繁重的教学工作中，挤出点滴时间，积极参加培训，坚持自学，于xx年6月取得本科学历; 历年来，我将自己的教学实践、体验认真归纳总结，取得了一些成果：</w:t>
      </w:r>
    </w:p>
    <w:p>
      <w:pPr>
        <w:ind w:left="0" w:right="0" w:firstLine="560"/>
        <w:spacing w:before="450" w:after="450" w:line="312" w:lineRule="auto"/>
      </w:pPr>
      <w:r>
        <w:rPr>
          <w:rFonts w:ascii="宋体" w:hAnsi="宋体" w:eastAsia="宋体" w:cs="宋体"/>
          <w:color w:val="000"/>
          <w:sz w:val="28"/>
          <w:szCs w:val="28"/>
        </w:rPr>
        <w:t xml:space="preserve">xx年月论文《班主任工作中的几点尝试》被本溪市教科研评审委员会评为教科研二等优秀论文;</w:t>
      </w:r>
    </w:p>
    <w:p>
      <w:pPr>
        <w:ind w:left="0" w:right="0" w:firstLine="560"/>
        <w:spacing w:before="450" w:after="450" w:line="312" w:lineRule="auto"/>
      </w:pPr>
      <w:r>
        <w:rPr>
          <w:rFonts w:ascii="宋体" w:hAnsi="宋体" w:eastAsia="宋体" w:cs="宋体"/>
          <w:color w:val="000"/>
          <w:sz w:val="28"/>
          <w:szCs w:val="28"/>
        </w:rPr>
        <w:t xml:space="preserve">xx年3月《不再枯萎的花》被辽宁省教育学会评为优秀教育教学 随笔二等奖;</w:t>
      </w:r>
    </w:p>
    <w:p>
      <w:pPr>
        <w:ind w:left="0" w:right="0" w:firstLine="560"/>
        <w:spacing w:before="450" w:after="450" w:line="312" w:lineRule="auto"/>
      </w:pPr>
      <w:r>
        <w:rPr>
          <w:rFonts w:ascii="宋体" w:hAnsi="宋体" w:eastAsia="宋体" w:cs="宋体"/>
          <w:color w:val="000"/>
          <w:sz w:val="28"/>
          <w:szCs w:val="28"/>
        </w:rPr>
        <w:t xml:space="preserve">xx年xx《正确认识德育工作在素质教育中的重要地位》一文被本溪市教育学会评为优秀论文二等奖;</w:t>
      </w:r>
    </w:p>
    <w:p>
      <w:pPr>
        <w:ind w:left="0" w:right="0" w:firstLine="560"/>
        <w:spacing w:before="450" w:after="450" w:line="312" w:lineRule="auto"/>
      </w:pPr>
      <w:r>
        <w:rPr>
          <w:rFonts w:ascii="宋体" w:hAnsi="宋体" w:eastAsia="宋体" w:cs="宋体"/>
          <w:color w:val="000"/>
          <w:sz w:val="28"/>
          <w:szCs w:val="28"/>
        </w:rPr>
        <w:t xml:space="preserve">xx年论文《学生反思能力的培养初探》被辽宁省教育学会评为优秀论文三等奖;</w:t>
      </w:r>
    </w:p>
    <w:p>
      <w:pPr>
        <w:ind w:left="0" w:right="0" w:firstLine="560"/>
        <w:spacing w:before="450" w:after="450" w:line="312" w:lineRule="auto"/>
      </w:pPr>
      <w:r>
        <w:rPr>
          <w:rFonts w:ascii="宋体" w:hAnsi="宋体" w:eastAsia="宋体" w:cs="宋体"/>
          <w:color w:val="000"/>
          <w:sz w:val="28"/>
          <w:szCs w:val="28"/>
        </w:rPr>
        <w:t xml:space="preserve">xx年xx月《蹲下身子，不仅是一种态度，更是一种方法》被辽宁省教育信息协会评为优秀论文三等奖;</w:t>
      </w:r>
    </w:p>
    <w:p>
      <w:pPr>
        <w:ind w:left="0" w:right="0" w:firstLine="560"/>
        <w:spacing w:before="450" w:after="450" w:line="312" w:lineRule="auto"/>
      </w:pPr>
      <w:r>
        <w:rPr>
          <w:rFonts w:ascii="宋体" w:hAnsi="宋体" w:eastAsia="宋体" w:cs="宋体"/>
          <w:color w:val="000"/>
          <w:sz w:val="28"/>
          <w:szCs w:val="28"/>
        </w:rPr>
        <w:t xml:space="preserve">xx年xx月教育案例《随风潜入夜，润物细无声》被本溪市教师进修学院评为教育案例一等奖;20xx年xx月《孙子兵法&gt;对课堂教学的启发》一文在中国基础教育研究会主办的“第六届全国中青年教师(基教)优质课大赛”活动中荣获二等奖，并且发表在国家级刊物《中国教育科研理论与实践》(中国教育出版社)中。 昨天已经过去，未来在于耕耘， 在十几年的教学生涯中，我深深地懂得孩子是祖国明天的希望，努力把孩子培养成德、智、体全面发展的人，无论对今后的发展还是对国家和民族的未来，都具有奠基性的意义。在以后的教育教学工作中，我坚信只要继续努力，收获一定会更丰!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我也愿用人世间最美好的青春年华，去为孩子们、去为自己的人生插上一双隐形的翅膀。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2024-09-20T18:28:20+08:00</dcterms:created>
  <dcterms:modified xsi:type="dcterms:W3CDTF">2024-09-20T18:28:20+08:00</dcterms:modified>
</cp:coreProperties>
</file>

<file path=docProps/custom.xml><?xml version="1.0" encoding="utf-8"?>
<Properties xmlns="http://schemas.openxmlformats.org/officeDocument/2006/custom-properties" xmlns:vt="http://schemas.openxmlformats.org/officeDocument/2006/docPropsVTypes"/>
</file>