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2024年保密工作交流发言稿范文 保密工作交流发言稿简短最新</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2024年保密工作交流发言稿范文一各单位：20xx年，XX市在正确领导下，高度重视全市信息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2024年保密工作交流发言稿范文一</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XX市在正确领导下，高度重视全市信息安全工作，针对信息安全面临的严峻形势，深化认识，认清形势，严格落实信息安全各项工作措施，健全信息网络安全管理机制，扎实推进网络安全和信息化工作的新局面。现将有关情况汇报如下：</w:t>
      </w:r>
    </w:p>
    <w:p>
      <w:pPr>
        <w:ind w:left="0" w:right="0" w:firstLine="560"/>
        <w:spacing w:before="450" w:after="450" w:line="312" w:lineRule="auto"/>
      </w:pPr>
      <w:r>
        <w:rPr>
          <w:rFonts w:ascii="宋体" w:hAnsi="宋体" w:eastAsia="宋体" w:cs="宋体"/>
          <w:color w:val="000"/>
          <w:sz w:val="28"/>
          <w:szCs w:val="28"/>
        </w:rPr>
        <w:t xml:space="preserve">(一)信息工作。一是市高度重视信息上报工作，建立健全向上级报送信息工作机制，日均报送信息至XX条，提高了信息报送的针对性与采用率。二是加大政务信息安全培训及交流力度，确保信息安全。组织召开全市系统政务信息培训会，全市XX人参加了培训。建立政务信息顶岗培训制度，提高市直单位和县区信息员的信息安全意识和信息编辑能力。20xx年，全市共收到上报信息万条，编辑信息XX期，编辑上报省信息XX期，信息工作排在全省前列。</w:t>
      </w:r>
    </w:p>
    <w:p>
      <w:pPr>
        <w:ind w:left="0" w:right="0" w:firstLine="560"/>
        <w:spacing w:before="450" w:after="450" w:line="312" w:lineRule="auto"/>
      </w:pPr>
      <w:r>
        <w:rPr>
          <w:rFonts w:ascii="宋体" w:hAnsi="宋体" w:eastAsia="宋体" w:cs="宋体"/>
          <w:color w:val="000"/>
          <w:sz w:val="28"/>
          <w:szCs w:val="28"/>
        </w:rPr>
        <w:t xml:space="preserve">(二)信息公开工作。一是建立监督检查评议、培训宣传等工作制度，对全市XX个部门进行了现场督查，对督查中发现的问题提出整改要求和完成时限，并进行通报。二是做好信息公开保密工作。严格保密审查程序，对信息公开、起草公文和信息，严格按照《规定》相关条款，对信息公开内容是否涉及国家秘密进行初审，提出是否公开的意见，由科室负责人审核报单位分管领导审批后，报领导小组审批，信息保密审查符合制度规定、符合依法审查程序。20xx年，XX市主动公开信息万条，比上年增加万条，增%。信息查询专线完成市级、部门转接XX次，转接率为%，满意率为%。</w:t>
      </w:r>
    </w:p>
    <w:p>
      <w:pPr>
        <w:ind w:left="0" w:right="0" w:firstLine="560"/>
        <w:spacing w:before="450" w:after="450" w:line="312" w:lineRule="auto"/>
      </w:pPr>
      <w:r>
        <w:rPr>
          <w:rFonts w:ascii="宋体" w:hAnsi="宋体" w:eastAsia="宋体" w:cs="宋体"/>
          <w:color w:val="000"/>
          <w:sz w:val="28"/>
          <w:szCs w:val="28"/>
        </w:rPr>
        <w:t xml:space="preserve">(三)电子政务协同办公系统使用情况。20xx年，全市电子政务协同办公系统进入全面运行阶段，成为全市系统日常办公中最为重要的工具。一是严格遵照《保密法》、《政府信息公开条例》的有关规定，对涉密或敏感信息进行严格控制，确保“涉密信息不上网，上网信息不涉密”。同时，市制定了《XX市电子政务协同办公系统使用管理办法》、《电子政务协同办公管理规定》，加强对全市电子政务协同办公系统的管理。二是认真贯彻《保密法》的要求，严格遵守公文处理的有关规定，定期不定期对内部人员和各县区、各市直部门OA系统操作和使用人员进行业务培训和保密培训。20xx年，组织专题培训XX期，市内发文XX个，办公室内部流转收文XX个。</w:t>
      </w:r>
    </w:p>
    <w:p>
      <w:pPr>
        <w:ind w:left="0" w:right="0" w:firstLine="560"/>
        <w:spacing w:before="450" w:after="450" w:line="312" w:lineRule="auto"/>
      </w:pPr>
      <w:r>
        <w:rPr>
          <w:rFonts w:ascii="宋体" w:hAnsi="宋体" w:eastAsia="宋体" w:cs="宋体"/>
          <w:color w:val="000"/>
          <w:sz w:val="28"/>
          <w:szCs w:val="28"/>
        </w:rPr>
        <w:t xml:space="preserve">一是思想认识不到位。部分单位和领导没有认识到信息安全的重要性，没有认真组织学习《保密法》、《政府信息公开条例》等法规，将信息安全工作看作阶段性工作去应付，缺乏主动性和责任感，同时，少数部门信息保密、信息公开机制不完善，缺乏内部监督机制，工作不主动，措施不到位。</w:t>
      </w:r>
    </w:p>
    <w:p>
      <w:pPr>
        <w:ind w:left="0" w:right="0" w:firstLine="560"/>
        <w:spacing w:before="450" w:after="450" w:line="312" w:lineRule="auto"/>
      </w:pPr>
      <w:r>
        <w:rPr>
          <w:rFonts w:ascii="宋体" w:hAnsi="宋体" w:eastAsia="宋体" w:cs="宋体"/>
          <w:color w:val="000"/>
          <w:sz w:val="28"/>
          <w:szCs w:val="28"/>
        </w:rPr>
        <w:t xml:space="preserve">二是信息发布渠道不统一。目前，信息公开发布在“信息公开门户网”。全市主要信息类网站包括：“信息公开门户网”、“网”、“新闻网”、还有县区门户网站。出现相同信息多部门发布、信息滞后等情况，造成信息发布不规范、工作效率低下、互联网用户查阅困难等情况。</w:t>
      </w:r>
    </w:p>
    <w:p>
      <w:pPr>
        <w:ind w:left="0" w:right="0" w:firstLine="560"/>
        <w:spacing w:before="450" w:after="450" w:line="312" w:lineRule="auto"/>
      </w:pPr>
      <w:r>
        <w:rPr>
          <w:rFonts w:ascii="宋体" w:hAnsi="宋体" w:eastAsia="宋体" w:cs="宋体"/>
          <w:color w:val="000"/>
          <w:sz w:val="28"/>
          <w:szCs w:val="28"/>
        </w:rPr>
        <w:t xml:space="preserve">三是市信息工作人手不足、工作量大。目前，市信息工作有XX名专职信息工作人员、信息公开有XX名工作人员，其中公开办人员均为市抽调，在日常事务繁多的情况下，容易造成信息工作滞后和低效率。</w:t>
      </w:r>
    </w:p>
    <w:p>
      <w:pPr>
        <w:ind w:left="0" w:right="0" w:firstLine="560"/>
        <w:spacing w:before="450" w:after="450" w:line="312" w:lineRule="auto"/>
      </w:pPr>
      <w:r>
        <w:rPr>
          <w:rFonts w:ascii="宋体" w:hAnsi="宋体" w:eastAsia="宋体" w:cs="宋体"/>
          <w:color w:val="000"/>
          <w:sz w:val="28"/>
          <w:szCs w:val="28"/>
        </w:rPr>
        <w:t xml:space="preserve">一是继续加大信息安全工作培训力度，除工作人员以外，要求各部门主要领导或分管领导参加信息安全知识培训，进一步提高信息安全责任意识和保密意识。同时，要求各部门尽快健全单位内部信息安全各项规章制度，并形成长效机制。</w:t>
      </w:r>
    </w:p>
    <w:p>
      <w:pPr>
        <w:ind w:left="0" w:right="0" w:firstLine="560"/>
        <w:spacing w:before="450" w:after="450" w:line="312" w:lineRule="auto"/>
      </w:pPr>
      <w:r>
        <w:rPr>
          <w:rFonts w:ascii="宋体" w:hAnsi="宋体" w:eastAsia="宋体" w:cs="宋体"/>
          <w:color w:val="000"/>
          <w:sz w:val="28"/>
          <w:szCs w:val="28"/>
        </w:rPr>
        <w:t xml:space="preserve">二是进一步加强信息公开管理工作，明确各部门工作职责和分管领导，继续强化专人负责信息公开工作，及时发布和更新信息。同时，加强信息公开网站建设，规范市内信息网站，统一发布渠道，优化整合网络资源。</w:t>
      </w:r>
    </w:p>
    <w:p>
      <w:pPr>
        <w:ind w:left="0" w:right="0" w:firstLine="560"/>
        <w:spacing w:before="450" w:after="450" w:line="312" w:lineRule="auto"/>
      </w:pPr>
      <w:r>
        <w:rPr>
          <w:rFonts w:ascii="黑体" w:hAnsi="黑体" w:eastAsia="黑体" w:cs="黑体"/>
          <w:color w:val="000000"/>
          <w:sz w:val="34"/>
          <w:szCs w:val="34"/>
          <w:b w:val="1"/>
          <w:bCs w:val="1"/>
        </w:rPr>
        <w:t xml:space="preserve">2024年保密工作交流发言稿范文二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很荣幸参加这次演讲会。今天我演讲的题目是《保密工作时刻在我们心中》。</w:t>
      </w:r>
    </w:p>
    <w:p>
      <w:pPr>
        <w:ind w:left="0" w:right="0" w:firstLine="560"/>
        <w:spacing w:before="450" w:after="450" w:line="312" w:lineRule="auto"/>
      </w:pPr>
      <w:r>
        <w:rPr>
          <w:rFonts w:ascii="宋体" w:hAnsi="宋体" w:eastAsia="宋体" w:cs="宋体"/>
          <w:color w:val="000"/>
          <w:sz w:val="28"/>
          <w:szCs w:val="28"/>
        </w:rPr>
        <w:t xml:space="preserve">古人云：“时时检饬，谨言慎行，守口要密，防意须严”，说的是君子保守秘密，修德养性的处世之道。在今天，守君子之约为组织和他人保密，我们可以在别人心中有一席之地；为自己保密，我们可以守住心灵的净境。不论是修身养性、锤炼品质，还是遵社会之纪，守天下之法，唯有懂得保密，才能掌握人生与社会的天平。</w:t>
      </w:r>
    </w:p>
    <w:p>
      <w:pPr>
        <w:ind w:left="0" w:right="0" w:firstLine="560"/>
        <w:spacing w:before="450" w:after="450" w:line="312" w:lineRule="auto"/>
      </w:pPr>
      <w:r>
        <w:rPr>
          <w:rFonts w:ascii="宋体" w:hAnsi="宋体" w:eastAsia="宋体" w:cs="宋体"/>
          <w:color w:val="000"/>
          <w:sz w:val="28"/>
          <w:szCs w:val="28"/>
        </w:rPr>
        <w:t xml:space="preserve">作为一个社会人，我们是社会组织的螺丝钉；作为一名党员，我们就是党组织的堡垒之石，若随心所欲、口无遮拦，不仅自己会身败名裂，更会给组织带来不可弥补的损失。而作为一名城市规划工作者，我们是城市发展的领跑者，工作中面对那一幅幅涉密地形图与图纸，一旦泄密那将会对我们的国家安全及政治、经济、军事、文化等等方面造成不可估量的损失。</w:t>
      </w:r>
    </w:p>
    <w:p>
      <w:pPr>
        <w:ind w:left="0" w:right="0" w:firstLine="560"/>
        <w:spacing w:before="450" w:after="450" w:line="312" w:lineRule="auto"/>
      </w:pPr>
      <w:r>
        <w:rPr>
          <w:rFonts w:ascii="宋体" w:hAnsi="宋体" w:eastAsia="宋体" w:cs="宋体"/>
          <w:color w:val="000"/>
          <w:sz w:val="28"/>
          <w:szCs w:val="28"/>
        </w:rPr>
        <w:t xml:space="preserve">纵观古今，无论是在平时还是战时，泄密地形图与图纸这项保密工作显得尤为重要。当我们唱起“春花秋月何时了，往事知多少……问君能有几多愁，恰似一江春水向东流”这首李煜所写的词时，就让人不禁为南唐国的灭亡而叹息。当时的南唐国地处僻远，地形复杂，宋朝原本无心消灭南唐国的。由于南唐主李煜没有丝毫的保密意识，轻信了宋朝使者所说的收集各国地图来制成完整地图以造福后人的言辞，拱手将本国地形图及人口分布图交给宋朝使者，泄露了国家机密最终导致亡国覆灭的悲剧，这样的惨剧时刻提醒着我们：保守国家秘密是一项十分重要而艰巨的工作。</w:t>
      </w:r>
    </w:p>
    <w:p>
      <w:pPr>
        <w:ind w:left="0" w:right="0" w:firstLine="560"/>
        <w:spacing w:before="450" w:after="450" w:line="312" w:lineRule="auto"/>
      </w:pPr>
      <w:r>
        <w:rPr>
          <w:rFonts w:ascii="宋体" w:hAnsi="宋体" w:eastAsia="宋体" w:cs="宋体"/>
          <w:color w:val="000"/>
          <w:sz w:val="28"/>
          <w:szCs w:val="28"/>
        </w:rPr>
        <w:t xml:space="preserve">早在的时候，当时以色列，印度、韩国、泰国和俄罗斯等国相继对谷歌地球发出警告，理由是各国担心这项服务会泄露国家机密。通过谷歌这项地图搜索服务，使用户轻易可取得某些城市敏感地区的地形图，包括一些敏感的政府建筑和军事设施，人们就开始担心这样会导致自己国家的隐私权受到侵犯，而更害怕这些详细的地理信息可能被恐怖组织利用，进而再发动类似911事件的恐怖袭击。从而最终迫使谷歌限制了各国地图照片的分辨率。</w:t>
      </w:r>
    </w:p>
    <w:p>
      <w:pPr>
        <w:ind w:left="0" w:right="0" w:firstLine="560"/>
        <w:spacing w:before="450" w:after="450" w:line="312" w:lineRule="auto"/>
      </w:pPr>
      <w:r>
        <w:rPr>
          <w:rFonts w:ascii="宋体" w:hAnsi="宋体" w:eastAsia="宋体" w:cs="宋体"/>
          <w:color w:val="000"/>
          <w:sz w:val="28"/>
          <w:szCs w:val="28"/>
        </w:rPr>
        <w:t xml:space="preserve">在改革开放不断深化，综合国力不断提升的和平年代，曾几何时，保密，尽管已是没有硝烟的战争，但窃密泄密事件还是屡屡发生。西安某研究所高级工程师张某在“跳槽”后，将原单位的近万张商业秘密技术设计图纸“剽窃”到新单位技术工程有限公司。该公司先后用他盗窃的技术资料为数家企业做了多套设备工程图纸，合同总额达二亿三千多万元人民币，使原本不具备设计能力的公司屡次中标，使原单位研究所失去应有的市场份额，经济上蒙受了巨大的损失。这位张工程师也因其行为触犯法律，构成泄密罪而受到法律的严惩。这一幕幕鲜活的事实，无不时刻敲响着保密工作的警钟，也昭示着：保密工作的成功与否，小可影响一人一物，中可影响一行一业，大可影响一国一城。前车之鉴，数不胜数，古今中外，无不如此。</w:t>
      </w:r>
    </w:p>
    <w:p>
      <w:pPr>
        <w:ind w:left="0" w:right="0" w:firstLine="560"/>
        <w:spacing w:before="450" w:after="450" w:line="312" w:lineRule="auto"/>
      </w:pPr>
      <w:r>
        <w:rPr>
          <w:rFonts w:ascii="宋体" w:hAnsi="宋体" w:eastAsia="宋体" w:cs="宋体"/>
          <w:color w:val="000"/>
          <w:sz w:val="28"/>
          <w:szCs w:val="28"/>
        </w:rPr>
        <w:t xml:space="preserve">朋友们，在“千米高空能辨蚊子公母，万里深海能分游鱼雌雄”的今天，保密工作更显得尤为重要。新形势下要求我们尽职尽责做好保密工作，认真落实党的保密方针政策，刻苦学习保密知识，积极宣传保密法规，熟练掌握保密技能，保障国家秘密、工作秘密和商业秘密的绝对安全。</w:t>
      </w:r>
    </w:p>
    <w:p>
      <w:pPr>
        <w:ind w:left="0" w:right="0" w:firstLine="560"/>
        <w:spacing w:before="450" w:after="450" w:line="312" w:lineRule="auto"/>
      </w:pPr>
      <w:r>
        <w:rPr>
          <w:rFonts w:ascii="宋体" w:hAnsi="宋体" w:eastAsia="宋体" w:cs="宋体"/>
          <w:color w:val="000"/>
          <w:sz w:val="28"/>
          <w:szCs w:val="28"/>
        </w:rPr>
        <w:t xml:space="preserve">为了社会的稳定，为了国家的富强，为了人民的幸福，让保密工作时刻在你心中，在我心中，在我们大家心中！用我们的爱心和责任心筑成一道坚不可摧的铜墙铁壁，像生命一样去呵护她吧！</w:t>
      </w:r>
    </w:p>
    <w:p>
      <w:pPr>
        <w:ind w:left="0" w:right="0" w:firstLine="560"/>
        <w:spacing w:before="450" w:after="450" w:line="312" w:lineRule="auto"/>
      </w:pPr>
      <w:r>
        <w:rPr>
          <w:rFonts w:ascii="黑体" w:hAnsi="黑体" w:eastAsia="黑体" w:cs="黑体"/>
          <w:color w:val="000000"/>
          <w:sz w:val="34"/>
          <w:szCs w:val="34"/>
          <w:b w:val="1"/>
          <w:bCs w:val="1"/>
        </w:rPr>
        <w:t xml:space="preserve">2024年保密工作交流发言稿范文三</w:t>
      </w:r>
    </w:p>
    <w:p>
      <w:pPr>
        <w:ind w:left="0" w:right="0" w:firstLine="560"/>
        <w:spacing w:before="450" w:after="450" w:line="312" w:lineRule="auto"/>
      </w:pPr>
      <w:r>
        <w:rPr>
          <w:rFonts w:ascii="宋体" w:hAnsi="宋体" w:eastAsia="宋体" w:cs="宋体"/>
          <w:color w:val="000"/>
          <w:sz w:val="28"/>
          <w:szCs w:val="28"/>
        </w:rPr>
        <w:t xml:space="preserve">各位领导，同志们：按照会议安排，我就州委政法委机关落实保密工作情况向在座各位作简要汇报，不当之处望批评指出。近年来，在州委保密委的正确领导和州保密局具体指导下，州委政法委认真贯彻落实新《保密法》、《保密法实施条例》等要求，牢固树立“保密促安全、保密促稳定、保密促发展”的思想意识，认真组织机关干部职工学习和领会保密文件精神，强化保密意识教育，健全保密制度，规范保密管理，不断推进委机关保密工作向规范化、制度化方向发展，确保了各项任务顺利实施。提高保密意识 政法委作为党委领导和管理政法工作的职能部门，肩负着维护社会大局稳定、促进社会公平正义、保障人民安居乐业的重任。面对全州复杂严峻的稳定形势和艰巨繁重的工作任务，能否保证国家秘密不泄露，保障国家安全和利益不受损害，始终考验着委机关每一位干部职工。为此我委始终高度重视保密工作，从讲政治的高度，深刻认识加强保密工作的重要性。一是通过专题会议、例会学习、保密测试等多种手段积极组织全体干部职工学习《保密法》、《保密实施办法》、《中共中央关于加强和改进保密工作的意见》等有关保密工作法律法规以及中央、省、州各级领导对保密工作的重要讲话精神，不断增强干部职工保密责任意识，增加干部职工的保密知识积累。二是认真学习《保密行为管理手册》，组织机关干部职工观看《手机背后的谍网》、《警钟长鸣》等保密警示教育片，进一步增强了干部职工的政治敏锐性和政治鉴别力。三是注重涉密人员的保密教育，组织涉密人员认真学习掌握保密法规常识，带头严格遵守保密纪律，并把保密纪律的强弱、保密素质的高低作为考核和任用干部的一项重要内容抓紧、抓实。四是把保密教育作为机关思想政治教育的一项重要内容，充分利用各种时机，采取多种形式，严格落实保密教育制度化和经常化，把学习宣传和贯彻落实保密工作贯穿于日常工作之中，做到时时提醒，会会教育。认真贯彻落实上级有关保密工作的方针、政策、指示，认真落实领导干部保密工作责任制，做到有领导管、有专人抓。一是加强对保密工作的组织领导。坚持“主管负全责”原则，成立了由主要负责人担任组长，班子成员为副组长，各科室部中心负责人为成员的州委政法委保密工作领导小组，并了明确每个成员和涉密人员的工作职责，将责任分解到相关科室、落实到各个岗位，确保了保密工作时时、处处有人抓，有人管。二是把保密工作纳入工作议事日程。紧密结合日常工作，做到了保密工作年初有计划，季度有检查，半年有讲评，年终有总结，并把保密工作纳入委机关内部考核重要内容，与其他目标同布置、同落实、同检查。三是坚持把保密工作融入机关经常性工作之中，做到保密问题逢会必讲，遇事必议，与经常性、基础性工作合在一起常抓不懈，坚持业务工作做到哪里，保密工作就落实到哪里。保密工作能否有效开展，其前提是准确确定密级。为此，我委严格按照《保密法》及各项保密规定，结合工作实际，对机关定密工作作了就能一步规范。一是明确了委机关定密责任人和具体承办人的主要职责，要求定密各环节实施人履行好对应职责，切实承担保密责任。二是规范涉密公文处理，对涉密来文，坚持“密级不变”、“密来密往”，对涉密发文，坚持“依法定密”、“精确定密”，对难以确定密级的密件，及时向上级请示或向州保密局请教， 保证了涉密信息的密级宽严适当。三是重点加强维稳办、综治办、大调办、防邪办、督办室、办公室等保密工作要害部门的定密管理，及时纠正不定密、乱定密、滥定密、调整不及时的问题，做到保密工作定密、核密到位。四是进一步加大了定密监督管理力度，明确了委机关保密委和办公室作为定密工作的监督主体，并将定密工作作为重点检查内容，不定期对涉密事项和文件处理操作开展定密监督检查，及时消除安全隐患，做到了定密工作监督到位。坚持上网信息审查审批制度，严格遵循“涉密信息不上网、上网信息不涉密”和“谁上网谁负责”原则，认真学习贯彻抓好计算机系统保密管理工作的落实，制定严格的保密管理制度。一是严格执行涉密计算机信息系统集成建设和应用中保密管理的有关法规和标准，按要求对涉密计算机信息系统实行分级管理和防护，有效预防失了泄密问题的发生。二是加强秘密载体管理。本着严格管理、严密防范、确保安全、方便工作的原则，在制作环节上，无论是纸介质载体，还是磁介质载体均统一在委机关内制作，严禁干部职工在硬盘中存储涉密文件资料或随意拷贝涉密文件资料，并将使用中的移动优盘做了统一编号，集中管理，对不需归档的材料及时销毁。三是明确规定了委机关保密工作“五不准”，即：不准在外网上使用涉密传出介质;不准在内外网上存储、处理、传输涉密信息;不准将办公和涉密计算机连接外网;不准擅自在内外网上发布或传输内部工作信息和涉密信息;不准将涉密计算机和储存介质送交非指定单位维修、销毁或赠送、出借、遗弃。认真贯彻落实《关于进一步加强涉密人员管理工作意见》精神，切实加强涉密人员管理。一是指派委机关内部政治敏锐性高、业务素质强，能够认真履行保密责任，严格遵守保密规定的干部负责委机关涉密计算机和涉密计算机信息系统的保密管理工作，并定期与所有涉密人员签定了保密责任书。二是对新上岗涉密人员进行严格的资格审查，建立了涉密人员管理制度。并通过培训、以会代训、个人自学等形式不断提高涉密人员工作素质，保密能力和责任意识。三是突出抓好重点岗位的涉密事项的保密管理，特别是对涉密文件严格实行全过程监管，确保从起草、制作、分发、传递到使用、管理、复制、保存的每一环节都合乎规范，不出差错。进一步完善了委机关《档案保管制度》、《档案人员岗位职责》、《文件、材料、资料的收集制度》、《档案的交接制度》、《档案的销毁制度》、《文件的传阅制度》等制度。文件的收发，严格履行清点、登记、编号、签发手续;涉密文件的传阅，严格知悉人员范围，不擅自扩大知悉范围，凡不准记录、录音、录像的，传达者均事先申明，复制秘密必须经主管领导批准，并履行登记手续。在保存上，严格按照国家档案法律法规归档，请专业人员进行业务指导;在销毁上，认真履行审核、清点、登记手续，并移交保密局销毁，杜绝了将秘密载体当作废品出售。近年来，我委的保密工作虽然取得了较好的成绩，但按照新形势下保密工作要求，还存在较大差距。在以后的工作中，我们将继续认真贯彻上级保密工作指示，盯住薄弱环节做工作，继续抓好保密法制建设、健全保密规章制度，进一步增强全委人员保密意识，提高防范失泄密能力，促进政法委保密工作科学发展。</w:t>
      </w:r>
    </w:p>
    <w:p>
      <w:pPr>
        <w:ind w:left="0" w:right="0" w:firstLine="560"/>
        <w:spacing w:before="450" w:after="450" w:line="312" w:lineRule="auto"/>
      </w:pPr>
      <w:r>
        <w:rPr>
          <w:rFonts w:ascii="黑体" w:hAnsi="黑体" w:eastAsia="黑体" w:cs="黑体"/>
          <w:color w:val="000000"/>
          <w:sz w:val="34"/>
          <w:szCs w:val="34"/>
          <w:b w:val="1"/>
          <w:bCs w:val="1"/>
        </w:rPr>
        <w:t xml:space="preserve">2024年保密工作交流发言稿范文四</w:t>
      </w:r>
    </w:p>
    <w:p>
      <w:pPr>
        <w:ind w:left="0" w:right="0" w:firstLine="560"/>
        <w:spacing w:before="450" w:after="450" w:line="312" w:lineRule="auto"/>
      </w:pPr>
      <w:r>
        <w:rPr>
          <w:rFonts w:ascii="宋体" w:hAnsi="宋体" w:eastAsia="宋体" w:cs="宋体"/>
          <w:color w:val="000"/>
          <w:sz w:val="28"/>
          <w:szCs w:val="28"/>
        </w:rPr>
        <w:t xml:space="preserve">根据上级法院关于开展保密工作检查的通知要求，我院保密工作领导小组高度重视，及时组织办公室、档案、保密以及各部门负责人等有关人员传达学习了文件精神，明确了自查的内容和标准，并对自查工作进行了统一部署和安排。各部门根据自己所负保密工作的职责，对保密工作开展情况进行了全面、认真地自查。在自查的基础上，我们又先后邀请市中院、区保密局的有关领导对我院的保密工作进行指导，我院又进行了认真整改。现将我院保密工作的有关情况向各位领导做以汇报：保密工作领导小组，始终是院长任领导小组组长，为第一责任人;办公室主管领导为副组长，其它相关业务部门负责人为成员;明确了办公室具体负责保密工作，保密重点部门也指定专人具体负责。同时也明确了各部门的保密职责，按业务归口实行“条块”管理，使有关部门负责人不仅要做好审判和队伍建设等项本职工作，还要做好相关的保密工作，克服了审判工作和保密工作“两张皮”的脱节现象。在保密工作管理中，领导小组认真履行工作职责，不定期对我院各岗位保密工作进行检查，把党组会、院务会、审委会、印鉴、文印、档案等项业务中保密工作制度落实情况作为检查重点，院党组对每次的保密工作检查情况都要听取汇报，及时研究解决保密工作中出现的问题。管理、归档制度》、《保密工作职责》、《机要文秘人员保密守则及管理办法》以及保密审查、失泄密报告制度、秘密文件、内部资料的传递、回收、注销规定、秘密文件、内部资料的传递等相关制度。这些制度的建立和完善，一方面是我院加强保密工作的需要，另一方面也使我院保密工作进一步得到规范化，保密管理工作得到逐步完善。1、保密工作领导责任制得到认真落实。领导班子对保密工作十分重视，把它作为一项重要任务，与审判工作和队伍建设同计划、同部署、同检查、同总结。每年年初对保密工作都做有工作计划，年终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具体工作中实行保密工作责任制，进一步明确各部门负责人的保密工作职责，对保密工作给予了应有的重视，使保密工作与审判工作同步进行，认真落实。2、加强了重点部门、要害部位的保密工作。我院将档案和文秘作为保密的重点部门和部位，高度重视这些部门的保密工作，加强领导，强化责任，制定有具体的管理规定。同时注重加强保密安全措施，对机要、档案、财务、统计等重要部门均安装了防盗门，给各位干警配备了带锁的铁皮保密柜，对干警所承办案件的卷宗材料保管情况进行不定期检查，督促干警将卷宗材料及时入柜保存，防止失密、泄密。多年来，保密规章制度得到了认真遵守，全体干警从每个环节做起，保密观念强，措施得力，落实较好。3、加强办公自动化保密管理。随着网络信息技术的不普及和使用，对保密工作也提出了新的要求和考验。我院根据上级有关保密工作的规定，结合实际制定了严格的保密管理制度，认真加强涉及计算机的保密工作。因条件所限，目前我院未建设局域网，因此，对审判业务部门的计算机一律未接入互联网，对这些计算机确定有专人负责管理，严格保密责任，明确使用范围，加强保密工作，并逐一设立了8位以上的开机密码，做到每月一改换，确保涉密信息安全，严防泄密。4、加强保密教育工作，认真树立好保密意识。我院高度重视保密教育工作，采取多种方式，利用各种机会对干警进行经常性的保密教育，经常组织学习《中共中央关于加强新形势下保密工作的决定》、《秘密法》、《保密法实施办法》及上级有关保密工作的会议精神。每逢节日假期，都对保密工作进行具体要求和检查，要求做到案卷归档入柜，重要部门加强安全防范措施，这些工作的开展，使干警增强了保密意识，为做好保密工作奠定了扎实思想基础。近年来，我院没有发生过失密、泄密情况。5、严格审判保密制度。在审理工作中，我院对审判人员，经常强调审判保密纪律，严禁审判人员、审委会成员泄露审判秘密。认真做好了卷宗和诉讼文书的管理，对审判卷宗实行了归档报结制度，凡需要报结的案件，卷宗不归档不允许报结，杜绝了案卷不归档现象的发生。对需要移送的审判卷宗和材料，都有机要员专人负责邮寄和报送工作，严格控制涉密人员的范围。6、对区委、区政府以及有关部门下发的所有秘密文件、材料，都由机要员专人负责登记、送阅、催收及保管工作，并定期将这些秘密文件材料全部移交区委保密室，无私自销毁或出售行为。院领导在对秘密文件材料批阅后，能够及时进行清退，不让秘密文件材料被放在办公室内过庭。我院未发过任何密级文件材料。回顾四年来我院的保密工作，虽然有成绩，但也存在有诸多薄弱环节，如保密宣传教育工作抓的还不够全面，制度建设没有与保密工作的要求同步，计算机保密管理还没有足够的技术力量和措施。这些工作都需要我们在今后的工作中认真加以对待和改善。1、保密工作的宣传教育力度需要加大。近年开展保密工作的实践使我们认识到，加强对干警的保密教育，进一步提高保密意识十分重要。我院将进一步加强宣传教育力度，增强保密意识，提高做好保密工作的主动性和自觉性，完善有关规章制度，严防可能发生的失、泄密事件，消除秘密不安全隐患。2、认真加强对计算机涉密工作的管理。这是一项技术性工作，还缺乏完全有保障的技术支持。我们要认真落实有关保密制度，完善管理，防止计算机泄密情况的发生。3、加大对保密工作的物质保障。做好保密工作要有较好的物质基础作保证，除了必要的资金、设备投入外，还应进一步加强对保密工作人员的业务培训，提高保密干部的素质。今后，我们将继续努力，巩固和发扬过去已取得的成绩，积极探索研究新时期保密工作的新情况、新问题，加强保密管理，努力做好新形势下的保密工作。</w:t>
      </w:r>
    </w:p>
    <w:p>
      <w:pPr>
        <w:ind w:left="0" w:right="0" w:firstLine="560"/>
        <w:spacing w:before="450" w:after="450" w:line="312" w:lineRule="auto"/>
      </w:pPr>
      <w:r>
        <w:rPr>
          <w:rFonts w:ascii="黑体" w:hAnsi="黑体" w:eastAsia="黑体" w:cs="黑体"/>
          <w:color w:val="000000"/>
          <w:sz w:val="34"/>
          <w:szCs w:val="34"/>
          <w:b w:val="1"/>
          <w:bCs w:val="1"/>
        </w:rPr>
        <w:t xml:space="preserve">2024年保密工作交流发言稿范文五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刚才，对去年办公室的工作进行了全面总结,对今年的工作提出了具体要求。对于这些我完全赞同。下面，我就做好办公部门的工作讲几点意见。</w:t>
      </w:r>
    </w:p>
    <w:p>
      <w:pPr>
        <w:ind w:left="0" w:right="0" w:firstLine="560"/>
        <w:spacing w:before="450" w:after="450" w:line="312" w:lineRule="auto"/>
      </w:pPr>
      <w:r>
        <w:rPr>
          <w:rFonts w:ascii="宋体" w:hAnsi="宋体" w:eastAsia="宋体" w:cs="宋体"/>
          <w:color w:val="000"/>
          <w:sz w:val="28"/>
          <w:szCs w:val="28"/>
        </w:rPr>
        <w:t xml:space="preserve">，在市委的正确领导下，市委办公部门认真学习实践科学发展观，加强协调，强化服务，推动落实，各方面的工作有了一定进步。一是服务工作得到加强。去年，通过深入学习xx大精神，开展解放思想、转变观念大讨论活动等，各部门的服务意识进一步强化，在服务市委工作、服务全市发展、服务基层群众方面做了大量工作，得到了领导和基层同志的肯定。二是进取意识明显增强。各部门、各单位工作的主动性、创造性明显增强，一些单位工作定位高，要求高，敢于争先进位，一些方面的工作得到省上的肯定，在全省处于领先地位。三是作风更加务实。办公室、政研室、保密办、接待处领导同志以身作则，身先士率，该做的事带头做，形成了求真务实、崇尚实干的风气。总之，对于办公部门的工作，市委是满意的。但是，还存在一些不容忽视的问题：一是学习的氛围不浓。一些人对学习的重要性和紧迫性认识不足，不能很好适应工作需要。二是工作的前瞻性不强。仍存在仓促上阵、临时应付的现象。三是一些制度不落实。许多管理环节制度缺失，一些方面存在无章可依、有章不依的问题。四是人事管理有待加强。干部职工违纪违规问题时有发生，处理不及时、不到位。对于这些问题要着力加以解决。</w:t>
      </w:r>
    </w:p>
    <w:p>
      <w:pPr>
        <w:ind w:left="0" w:right="0" w:firstLine="560"/>
        <w:spacing w:before="450" w:after="450" w:line="312" w:lineRule="auto"/>
      </w:pPr>
      <w:r>
        <w:rPr>
          <w:rFonts w:ascii="宋体" w:hAnsi="宋体" w:eastAsia="宋体" w:cs="宋体"/>
          <w:color w:val="000"/>
          <w:sz w:val="28"/>
          <w:szCs w:val="28"/>
        </w:rPr>
        <w:t xml:space="preserve">关于今年办公室、政研室和保密办的工作，总体上要坚持以党的xx大精神为指导，以科学发展观为统揽，在加强协调、强化服务、推动落实方面狠下功夫，切实做到学习上勤学厚积，工作上争创一流，管理上规范严格，作风上务实创新，努力建设学习型、创新型、服务型、效能型机关，为市委工作高效运转提供优质服务。</w:t>
      </w:r>
    </w:p>
    <w:p>
      <w:pPr>
        <w:ind w:left="0" w:right="0" w:firstLine="560"/>
        <w:spacing w:before="450" w:after="450" w:line="312" w:lineRule="auto"/>
      </w:pPr>
      <w:r>
        <w:rPr>
          <w:rFonts w:ascii="宋体" w:hAnsi="宋体" w:eastAsia="宋体" w:cs="宋体"/>
          <w:color w:val="000"/>
          <w:sz w:val="28"/>
          <w:szCs w:val="28"/>
        </w:rPr>
        <w:t xml:space="preserve">第一，学习上要勤学厚积。进入知识经济时代，科技日新月异，创新成为时代精神，学习成为时代要求。勤奋学习是适应时代的生存之本，不勤于学习，不善于学习，就会发生能力危机和本领恐慌，最终将被时代淘汰。勤奋学习是做好服务工作的干事之基，机关需要复合型人才，服务需要知识型技能，只有在勤学厚积中增强素质、提高本领，才能提供优质高效的服务。勤奋学习也是个人成长成才之道，勤学方能益智，善思方能修身，厚积方能薄发，终身学习将受益终身，会学习的人才是有本事的人，也是最有发展潜力的人。要按照提出的建设学习型政党、创新型国家的要求，始终把理论学习摆在机关工作的重要位置，坚持不懈地抓紧抓实，抓出成效，努力做到学习工作化、工作学习化。一要学以立德。对于机关干部来说，坚持德才兼备，德是第一要求，政治素质是第一素质。要认真学习贯彻党的xx大精神，深入研究中国特色社会主义理论体系，准确掌握科学发展观的科学内涵、精神实质和根本要求，进一步坚定理想信念，不断增强政治敏锐性，始终同中央和省、市委保持高度一致，自觉服从和服务全市工作大局，切实做到政治上成熟、事业上忠诚、工作上可靠。要重视和加强个人品德修养，常修从政之德，常怀律己之心，在静心学习中洗去浮躁，在知识熏陶中摒弃庸俗，在实践砥砺中提升境界，为人敦厚诚信，处事公道正派，进而形成良好的道德品质和人格魅力。二要学以增智。把理论学习与能力建设有机结合起来，不断扩大学习领域，更新知识结构，既要深入研究政策理论知识，又要广泛涉猎经济、文化、科技、法律等方面知识，既要向书本学，又要向实践学，既要学理论，又要学经验，通过勤奋学习，努力实现学识有长进、能力有提升、工作有创新，切实做到张口能说，提笔能写，有事能干，无事能思。三要学以致用。学习是手段，运用是目的。要着眼于实践应用，立足于推动工作，坚持缺什么补什么，多学一些有用的东西,多掌握一些工作技巧,把理论转化为实践，把知识转化为能力，创造性地开展工作，不断提高服务质量和效能。要把理论学习和调查研究有机结合起来，围绕全市经济社会发展，对事关全局的重大问题集中开展调研，通过深入思考和深度提炼，形成一批有价值的调研成果，为市委决策提供参考。</w:t>
      </w:r>
    </w:p>
    <w:p>
      <w:pPr>
        <w:ind w:left="0" w:right="0" w:firstLine="560"/>
        <w:spacing w:before="450" w:after="450" w:line="312" w:lineRule="auto"/>
      </w:pPr>
      <w:r>
        <w:rPr>
          <w:rFonts w:ascii="黑体" w:hAnsi="黑体" w:eastAsia="黑体" w:cs="黑体"/>
          <w:color w:val="000000"/>
          <w:sz w:val="34"/>
          <w:szCs w:val="34"/>
          <w:b w:val="1"/>
          <w:bCs w:val="1"/>
        </w:rPr>
        <w:t xml:space="preserve">2024年保密工作交流发言稿范文六</w:t>
      </w:r>
    </w:p>
    <w:p>
      <w:pPr>
        <w:ind w:left="0" w:right="0" w:firstLine="560"/>
        <w:spacing w:before="450" w:after="450" w:line="312" w:lineRule="auto"/>
      </w:pPr>
      <w:r>
        <w:rPr>
          <w:rFonts w:ascii="宋体" w:hAnsi="宋体" w:eastAsia="宋体" w:cs="宋体"/>
          <w:color w:val="000"/>
          <w:sz w:val="28"/>
          <w:szCs w:val="28"/>
        </w:rPr>
        <w:t xml:space="preserve">同志们：今天召开的全市保密工作会议，传达了全区保密工作会议精神，总结回顾了去年全市保密工作，安排部署了今年的主要任务，表彰了在保密工作中做出突出成绩的先进集体和先进个人。近年来，保密工作在市委、市政府的正确领导下，深入开展保密教育，严格秘密载体管理，全面推进依法治密，不断加强队伍建设，保证了党和国家重要秘密的安全，为全市经济社会发展做出了积极贡献。在此，我代表市委、市政府向工作在全市保密战线上的同志们表示衷心的感谢，向受到表彰的先进集体和先进个人表示热烈的祝贺!我就如何做好今后一个时期的保密工作讲四点意见。机要保密工作是党和政府至上而下的一条的生命线、中枢线和指挥线，能不能保证这条生命线正常运转，能不能维系这条指挥线畅通无阻，关系着党的事业发展，关系着国家长治久安。保密工作者是幕后英雄。大家看过电影《永不消逝的电波》就是展现保密战线上的故事。可以说，保密就是保政治、保大局、保安全、保稳定、保发展。如果连自己的生命线都无法保证，还有什么秘密可言?所以，如何保证和维系这条生命线的畅通是各级党委、政府和党员领导干部的重要责任。(一)做好保密工作是适应新形势的必然要求。当前保密工作面临的新形势异常复杂、繁重。国际形势风云变幻，世界多极化和经济全球化趋势进一步加剧，社会信息化和信息网络化的触角已延伸到社会生活的各个领域。从国内来看，保密工作和全党的其他工作一样，既面临着良好的发展机遇，也面临着严峻的挑战。各种敌对势力千方百计窃取我国家秘密，而且窃密主体增多、隐蔽性增强，窃密领域不断扩大，窃密方式多样化，窃密的现代化水平不断升级，保密防范的难度越来越大。据统计1999年至2024年全国共发生泄密案件1000多起。其中涉及省部级干部9人、司局级干部46人、县处级干部66人。从自治区来看，作为边疆少数民族地区，历来是境内外敌对分子渗透、破坏和窃密的重点地区，处于窃密与反窃密的前沿，近几年来先后发生过多起窃密和泄密案件，去年自治区就发生6起泄密案。从我市来看，分子和非法宗教组织想方设法搜集和窃取秘密，加以歪曲后进行政治攻击,破坏安定正常的社会秩序。各级保密部门和广大保密工作者，要充分认识在新形势下做好保密工作的极端重要性和复杂性，切实增强做好保密工作的责任感和紧迫感，坚持以科学发展观为统领，准确定位保密工作，科学谋划保密工作，大力推进保密工作.(二)做好保密工作是应对新挑战的重要保障。随着信息化网络化的迅速发展，电子党务、电子政务、电子商务逐步开展，在积极推进信息公开、资源共享的同时，如何确保党委和政府事务在网上安全正常运转，对保密工作来说既是新的领域，也是新的挑战。近年来，虽然全市保密工作取得长足进步，但与新形势和新任务的要求相比，还存在着一定差距和不容忽视的隐患。主要表现为“三个不到位”，即思想认识不到位，一些干部群众思想上有一种误区，片面认为现在科技如此发达，设备如此先进，网络运用如此广泛，存在“无密可保”、“有密难保”的思想。如果我们头脑里没有忧患意识、没有安全意识、没有防范意识，没有保密意识，那么这就是我们思想上最大的失密。可以说，思想上放松警惕，就可能出现隐患。监督管理不到位，有的单位保密管理制度和各项制度措施不落实，重点涉密人员和涉密文件管理松懈，涉密计算机和网络防护薄弱。组织领导不到位。由于长期处于和平的环境，导致一些领导干部滋生了麻痹思想，对保密工作不够重视，工作落实不够到位。“保密工作无小事”，这些问题如果得不到及时纠正，就可能出大问题。因此，各区、各部门和各单位，一定要正视差距，克服不足，努力消除隐患，切实做好保密工作，为加快全市经济社会发展发挥服务保障作用。形势是不断发展的，情况也在不断变化。保密工作要根据形势、任务的变化，与时俱进，把握工作重点，抓好关键环节，确保党和国家重要秘密不泄露。要突出抓好四个方面的管理工作。突出抓好重点涉密人员的管理。要切实提高重点涉密人员的保密意识，督促他们自觉遵守各项保密工作制度，严格按制度办事，把保密制度变成日常工作的行动。突出抓好关键部位的管理。重点涉密部门、重要要害部门是各方关注的焦点，保密工作能否做好，能否确保不出问题，主要看这些部门的工作做的好不好，能不能不出问题。要按照《中央办公厅、国务院办公厅关于保密要害部门、部位管理的规定》，对要害部门进行严格管理，严格按照保密工作程序和规范执行。突出抓好关键环节的管理。坚持关口前移，积极防范，及时发现和解决苗头性、倾向性问题。对重要会议和重大活动，保密部门提前介入，参与制定工作预案，加强保密检查。对公文的制发、运转、存档、销毁，要实行全方位管理，确保关键环节不泄密。突出抓好计算机网络的安全管理。网络泄密问题已成为保密工作的重中之重。要开展涉密计算机信息系统审批和涉密计算机信息系统集成资质认证工作，加强技术力量，提高装备水平，加大对互联网泄密和涉密计算机上国际互联网的检查力度。努力做到“三个配合”，配合市信息化领导小组加强电子政务保密管理，建立上网信息严格把关制度;配合市网络安全领导小组，做好网络安全的监督和检查工作;配合市清理互联网有害信息领导小组，对互联网有害信息进行清理检查。与此同时，要与有关部门积极协商、配合，抓紧筹备建立保密技术检查中心和公文销毁站有关工作，开展经常性的秘密销毁督促检查，保证各部门公文定点销毁。首先，以宣传教育为先导，不断增强保密宣传教育的实效性。做好保密工作，需要强化全员的保密观念和保密意识，做好保密宣传教育工作尤为重要。保密部门与新闻媒体密切配合，开展形式多样的群众性的保密宣传活动。举办保密知识竞赛、组织观看保密宣传教育片。加强各级党校的保密教育工作，采取举办培训班、讲座、研讨会等形式，增强各级干部和涉密人员的保密观念。其次，以制度建设为保证，积极推进依法治密工作。 “没有规矩不成方圆”保密工作的有序高效运转，要靠制度作为保证。要不断探索保密工作的规律，并形成规章制度予以规范，以发挥长效作用。要建立完善定密工作制度。正确区分密与非密，使定密工作做到法制化、经常化、规范化。要严格执行秘密载体的保存与销毁制度。在做好纸质涉密载体管理的同时，重点加强对软盘、硬盘、光盘等各类非纸质涉密载体使用、保管、销毁的管理。要严格落实领导干部保密工作责任制。按照《关于党政领导干部保密工作责任制的规定》，今年要把此项工作列入年终领导干部实绩考核当中，形成主要领导切实担负起具体领导责任，分管领导具体抓，一级抓一级、层层抓落实的工作格局。同时，要认真按照中办、国办下发的《手机使用保密管理规定(试行)》要求，高度重视并切实抓好手机、涉密笔记本电脑、移动存储介质以及复印、打印、传真等设备使用的保密管理。第三，以督促检查为抓手，力促各项任务落到实处。工作重在落实，而督促检查则是有力的手段。要不断强化“大督查”观念，重视发挥督查的作用。要进一步建立健全泄密案件查处工作机制，切实加大查处力度。要严格执行泄密事件报告制度，对发生泄密事件不报的，要追究主要领导的责任。各级保密委员会要针对本地区、本部门保密工作的薄弱环节，组织不同内容的专项检查，查找问题和漏洞，及时采取措施，消除泄密隐患。一是强化组织领导。各级党委、政府要高度重视新形势下的保密工作，把保密工作列入重要议事日程。要把保密工作放到工作大局中去谋划、去部署、去落实，把保密工作与业务工作同研究、同布置、同检查，切实把保密工作落到实处。二是强化设施投入。在高科技的条件下，要保证保密工作这条生命线的正常运转，离不开技术设备的有力支撑。要按照国家和自治区保密技术“十一五”规划的要求，把保密技术发展纳入本地区本部门的总体规划中，确保规划项目和经费落到实处。要加大对保密工作的投入，特别是对保密要害部门、部位配备必要的现代化保密技术设备，逐步实现保密技术的规范管理，不断提高保密工作的水平。今年我市对确定的要害部门、部位必须全部配备碎纸机。各区、各部门和各单位对保密机要设施装备必须配备到位，必要的经费必须保证落实。三是强化队伍建设。切实加强保密机构队伍建设，使保密工作机构和队伍建设与目前承担的工作任务相适应，与我市改革开放和现代化建设相适应。要围绕把保密部门建成学习型机关、把保密干部培养成学习型干部的目标，切实抓好理论知识和业务知识的学习，准确把握新形势下保密工作的特点和规律，着力提高协调服务能力、依法行政能力、综合防范能力、科学管理能力和应急处置能力。同志们，保密工作面临的任务十分艰巨，保密战线肩负的责任十分重大，大家要不断创新思路，开拓进取，努力使保密工作迈上一个新台阶，为实现“十一五”良好开局，为率先实现全面小康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2024年保密工作交流发言稿范文七</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x副局长专门分管保密工作，配备x干部专门承办日常保密工作。我局坚持做到保密工作与业务工作同时部署，同时落实，全年召开x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(四)专职保密干部熟悉和运用保密业务知识能力较强，各类文件严格按照国家保密局规范定密工作管理办法，定密准确率达x以上，全年未发生泄密事件。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4"/>
          <w:szCs w:val="34"/>
          <w:b w:val="1"/>
          <w:bCs w:val="1"/>
        </w:rPr>
        <w:t xml:space="preserve">2024年保密工作交流发言稿范文八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保密工作会议暨培训班是经县保密委员会研究决定召开的，会议的主要任务是全面贯彻落实市保密工作会议精神，进一步动员全县各级领导干部，统一思想，提高认识，以更大的力度、更严的要求，切实做好全县保密工作。下面，我就搞好这次学习培训和抓好全县保密工作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次新修订的《保密法》，呈现出了保密与信息公开并重、缩小国家秘密范围和明确违规责任三大亮点，为保密宣传教育工作注入了新的内容，对新时期保密宣传教育工作提出了更高的要求，操作性、指导性更强。因此，各级领导干部要以这次学习培训活动为契机，充分发挥自身职能，切实加强新《保密法》的学习宣传，为全县保密工作的扎实开展奠定良好的基础。一是要加大新《保密法》的宣传力度。保密部门要结合宣传部、广电局等部门，通过举办保密知识竞赛、组织观看保密宣传教育片、创办保密知识园地等形式，开展形式多样的群众性的《保密法》学习宣传活动，不断增强全民保密意识。二是要加强领导干部和涉密人员的学习教育。各级各部门要将保密法律知识纳入党委、党组理论中心组学习内容中去，从领导干部抓起，带头一步学、深入一层学。党校要充分发挥自身优势，把保密学习纳入到教学中去，做到内容有计划，课时有安排，通过采取举办培训班、讲座、研讨会等形式，增强各级干部和涉密人员的保密观念。三是加强青少年的保密知识教育。要坚持保密教育从娃娃抓起的原则，文教体局要把保密法规知识纳入到学校法制教育内容中去，做到保密教育与爱国主义教育以及其他教育有机结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保密工作要根据形势、任务的变化，突出工作重点，抓好关键环节，确保党和国家重要秘密不泄露。当前要突出抓好三个方面的工作：</w:t>
      </w:r>
    </w:p>
    <w:p>
      <w:pPr>
        <w:ind w:left="0" w:right="0" w:firstLine="560"/>
        <w:spacing w:before="450" w:after="450" w:line="312" w:lineRule="auto"/>
      </w:pPr>
      <w:r>
        <w:rPr>
          <w:rFonts w:ascii="宋体" w:hAnsi="宋体" w:eastAsia="宋体" w:cs="宋体"/>
          <w:color w:val="000"/>
          <w:sz w:val="28"/>
          <w:szCs w:val="28"/>
        </w:rPr>
        <w:t xml:space="preserve">一是以制度建设为保证，积极推进依法治密工作。“没有规矩不成方圆”，保密工作的有序高效运转，要靠制度作为保证。因此，各级各部门要把建立健全保密工作制度放在首位，使保密工作做到法制化、经常化、规范化。要严格执行秘密载体的保存与销毁制度。在做好纸质涉密载体管理的同时，重点加强对软盘、硬盘、光盘、U盘等各类非纸质涉密载体使用、保管、销毁的管理。要严格落实领导干部保密工作责任制。县委组织部要把此项工作列入今年领导干部实绩考核当中，形成主要领导负总责，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以抓实关键为根本，确保全县保密工作不出问题。重点涉密部门、重要要害部门是各方关注的焦点，保密工作能否做好，能否确保不出问题，主要看这些部门的工作做的好不好，能不能不出问题。因此，做好保密工作，必须抓好关键，重点在三个方面下功夫：一要突出抓好重点涉密人员的管理。要切实提高重点涉密人员的保密意识，督促他们自觉遵守各项保密工作制度，严格按制度办事，把保密制度变成日常工作的行动。二是突出抓好关键环节的管理。坚持关口前移，积极防范，及时发现和解决苗头性、倾向性问题。对重要会议和重大活动，保密部门提前介入，参与制定工作预案，加强保密检查。对公文的制发、运转、存档、销毁，要实行全方位管理，确保关键环节不泄密。三是突出抓好计算机网络的安全管理。随着信息化网络化的迅速发展，网络泄密问题已成为保密工作的重中之重。对确定的涉密计算机，各单位一定要指定专人，严格保密措施，确保不发生泄密事件。</w:t>
      </w:r>
    </w:p>
    <w:p>
      <w:pPr>
        <w:ind w:left="0" w:right="0" w:firstLine="560"/>
        <w:spacing w:before="450" w:after="450" w:line="312" w:lineRule="auto"/>
      </w:pPr>
      <w:r>
        <w:rPr>
          <w:rFonts w:ascii="宋体" w:hAnsi="宋体" w:eastAsia="宋体" w:cs="宋体"/>
          <w:color w:val="000"/>
          <w:sz w:val="28"/>
          <w:szCs w:val="28"/>
        </w:rPr>
        <w:t xml:space="preserve">三是以督促检查为抓手，力促各项任务落到实处。今年是“五五”保密普法的最后一年，省市将对全县的“五五”保密普法工作进行检查验收，因此，各级领导干部要切实负起责任，针对本单位、本部门保密工作的薄弱环节，开展一次全面自查自纠活动，认真查找本单位保密工作中存在的问题和漏洞，及时采取措施，消除泄密隐患。县保密局要组织开展一次“回头看”活动，对存在泄密隐患的部门和党政机关重点单位、重点部位，重点进行抽查，对那些工作不认真、不负责任，存在泄密隐患的，要予以全县通报;问题严重，造成泄密事件的，要严肃追究当事人和主要领导的责任。</w:t>
      </w:r>
    </w:p>
    <w:p>
      <w:pPr>
        <w:ind w:left="0" w:right="0" w:firstLine="560"/>
        <w:spacing w:before="450" w:after="450" w:line="312" w:lineRule="auto"/>
      </w:pPr>
      <w:r>
        <w:rPr>
          <w:rFonts w:ascii="宋体" w:hAnsi="宋体" w:eastAsia="宋体" w:cs="宋体"/>
          <w:color w:val="000"/>
          <w:sz w:val="28"/>
          <w:szCs w:val="28"/>
        </w:rPr>
        <w:t xml:space="preserve">高度重视，加强领导，是做好保密工作的重要条件。各级领导干部务必高度重视，从全局和战略的高度，把加强对保密工作的领导作为一项重要职责，作为关系党和国家安全利益的大事来抓。</w:t>
      </w:r>
    </w:p>
    <w:p>
      <w:pPr>
        <w:ind w:left="0" w:right="0" w:firstLine="560"/>
        <w:spacing w:before="450" w:after="450" w:line="312" w:lineRule="auto"/>
      </w:pPr>
      <w:r>
        <w:rPr>
          <w:rFonts w:ascii="宋体" w:hAnsi="宋体" w:eastAsia="宋体" w:cs="宋体"/>
          <w:color w:val="000"/>
          <w:sz w:val="28"/>
          <w:szCs w:val="28"/>
        </w:rPr>
        <w:t xml:space="preserve">一要强化组织领导。各单位要把保密工作列入重要议事日程。把保密工作放到工作大局中去谋划、去部署、去落实，做到保密工作与业务工作同研究、同布置、同检查，切实把保密工作落到实处。?</w:t>
      </w:r>
    </w:p>
    <w:p>
      <w:pPr>
        <w:ind w:left="0" w:right="0" w:firstLine="560"/>
        <w:spacing w:before="450" w:after="450" w:line="312" w:lineRule="auto"/>
      </w:pPr>
      <w:r>
        <w:rPr>
          <w:rFonts w:ascii="宋体" w:hAnsi="宋体" w:eastAsia="宋体" w:cs="宋体"/>
          <w:color w:val="000"/>
          <w:sz w:val="28"/>
          <w:szCs w:val="28"/>
        </w:rPr>
        <w:t xml:space="preserve">二要强化工作落实。各单位要认真执行党政主要领导负总责，分管领导具体负责的责任制，成立相应组织机构，指派专人负责。同时要把保密工作责任制落实情况纳入各级领导干部考核、党组织民主生活会的一项重要内容，确保各项保密措施落到实处。</w:t>
      </w:r>
    </w:p>
    <w:p>
      <w:pPr>
        <w:ind w:left="0" w:right="0" w:firstLine="560"/>
        <w:spacing w:before="450" w:after="450" w:line="312" w:lineRule="auto"/>
      </w:pPr>
      <w:r>
        <w:rPr>
          <w:rFonts w:ascii="宋体" w:hAnsi="宋体" w:eastAsia="宋体" w:cs="宋体"/>
          <w:color w:val="000"/>
          <w:sz w:val="28"/>
          <w:szCs w:val="28"/>
        </w:rPr>
        <w:t xml:space="preserve">三要强化队伍建设。各级各部门要切实加强保密机构队伍建设，加大对保密人员的教育培训，使保密工作机构、队伍建设与目前承担的工作任务相适应，与我县经济社会建设相适应。同时围绕建设学习型机关，切实抓好保密从业人员理论知识和业务知识的学习，努力把保密干部培养成学习型干部，帮助他们准确把握新形势下保密工作的特点和规律，着力提高他们的协调服务能力、依法行政能力、综合防范能力、科学管理能力和应急处置能力。</w:t>
      </w:r>
    </w:p>
    <w:p>
      <w:pPr>
        <w:ind w:left="0" w:right="0" w:firstLine="560"/>
        <w:spacing w:before="450" w:after="450" w:line="312" w:lineRule="auto"/>
      </w:pPr>
      <w:r>
        <w:rPr>
          <w:rFonts w:ascii="宋体" w:hAnsi="宋体" w:eastAsia="宋体" w:cs="宋体"/>
          <w:color w:val="000"/>
          <w:sz w:val="28"/>
          <w:szCs w:val="28"/>
        </w:rPr>
        <w:t xml:space="preserve">同志们，做好保密工作责任重大，任务繁重。我们要以这次学习培训为契机，进一步提高认识，不断提高保密技术防范能力，切实改进和加强全县的保密工作，确保国家秘密安全，为全县经济和社会事业平稳较快发展做出应有的贡献。</w:t>
      </w:r>
    </w:p>
    <w:p>
      <w:pPr>
        <w:ind w:left="0" w:right="0" w:firstLine="560"/>
        <w:spacing w:before="450" w:after="450" w:line="312" w:lineRule="auto"/>
      </w:pPr>
      <w:r>
        <w:rPr>
          <w:rFonts w:ascii="宋体" w:hAnsi="宋体" w:eastAsia="宋体" w:cs="宋体"/>
          <w:color w:val="000"/>
          <w:sz w:val="28"/>
          <w:szCs w:val="28"/>
        </w:rPr>
        <w:t xml:space="preserve">【2024年保密工作交流发言稿范文 保密工作交流发言稿简短最新】相关推荐文章:</w:t>
      </w:r>
    </w:p>
    <w:p>
      <w:pPr>
        <w:ind w:left="0" w:right="0" w:firstLine="560"/>
        <w:spacing w:before="450" w:after="450" w:line="312" w:lineRule="auto"/>
      </w:pPr>
      <w:r>
        <w:rPr>
          <w:rFonts w:ascii="宋体" w:hAnsi="宋体" w:eastAsia="宋体" w:cs="宋体"/>
          <w:color w:val="000"/>
          <w:sz w:val="28"/>
          <w:szCs w:val="28"/>
        </w:rPr>
        <w:t xml:space="preserve">市保密局关于如何做好保密工作交流材料</w:t>
      </w:r>
    </w:p>
    <w:p>
      <w:pPr>
        <w:ind w:left="0" w:right="0" w:firstLine="560"/>
        <w:spacing w:before="450" w:after="450" w:line="312" w:lineRule="auto"/>
      </w:pPr>
      <w:r>
        <w:rPr>
          <w:rFonts w:ascii="宋体" w:hAnsi="宋体" w:eastAsia="宋体" w:cs="宋体"/>
          <w:color w:val="000"/>
          <w:sz w:val="28"/>
          <w:szCs w:val="28"/>
        </w:rPr>
        <w:t xml:space="preserve">2024年意识形态工作交流研讨发言稿范文</w:t>
      </w:r>
    </w:p>
    <w:p>
      <w:pPr>
        <w:ind w:left="0" w:right="0" w:firstLine="560"/>
        <w:spacing w:before="450" w:after="450" w:line="312" w:lineRule="auto"/>
      </w:pPr>
      <w:r>
        <w:rPr>
          <w:rFonts w:ascii="宋体" w:hAnsi="宋体" w:eastAsia="宋体" w:cs="宋体"/>
          <w:color w:val="000"/>
          <w:sz w:val="28"/>
          <w:szCs w:val="28"/>
        </w:rPr>
        <w:t xml:space="preserve">2024年意识形态工作交流研讨发言稿范文 意识形态工作交流研讨发言稿简短</w:t>
      </w:r>
    </w:p>
    <w:p>
      <w:pPr>
        <w:ind w:left="0" w:right="0" w:firstLine="560"/>
        <w:spacing w:before="450" w:after="450" w:line="312" w:lineRule="auto"/>
      </w:pPr>
      <w:r>
        <w:rPr>
          <w:rFonts w:ascii="宋体" w:hAnsi="宋体" w:eastAsia="宋体" w:cs="宋体"/>
          <w:color w:val="000"/>
          <w:sz w:val="28"/>
          <w:szCs w:val="28"/>
        </w:rPr>
        <w:t xml:space="preserve">统战工作座谈会交流发言稿范文</w:t>
      </w:r>
    </w:p>
    <w:p>
      <w:pPr>
        <w:ind w:left="0" w:right="0" w:firstLine="560"/>
        <w:spacing w:before="450" w:after="450" w:line="312" w:lineRule="auto"/>
      </w:pPr>
      <w:r>
        <w:rPr>
          <w:rFonts w:ascii="宋体" w:hAnsi="宋体" w:eastAsia="宋体" w:cs="宋体"/>
          <w:color w:val="000"/>
          <w:sz w:val="28"/>
          <w:szCs w:val="28"/>
        </w:rPr>
        <w:t xml:space="preserve">中学数学教师交流发言稿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2024-09-20T15:18:19+08:00</dcterms:created>
  <dcterms:modified xsi:type="dcterms:W3CDTF">2024-09-20T15:18:19+08:00</dcterms:modified>
</cp:coreProperties>
</file>

<file path=docProps/custom.xml><?xml version="1.0" encoding="utf-8"?>
<Properties xmlns="http://schemas.openxmlformats.org/officeDocument/2006/custom-properties" xmlns:vt="http://schemas.openxmlformats.org/officeDocument/2006/docPropsVTypes"/>
</file>