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高校教师年终工作总结个人(七篇)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高校教师年终工作总结个人篇一</w:t>
      </w:r>
    </w:p>
    <w:p>
      <w:pPr>
        <w:ind w:left="0" w:right="0" w:firstLine="560"/>
        <w:spacing w:before="450" w:after="450" w:line="312" w:lineRule="auto"/>
      </w:pPr>
      <w:r>
        <w:rPr>
          <w:rFonts w:ascii="宋体" w:hAnsi="宋体" w:eastAsia="宋体" w:cs="宋体"/>
          <w:color w:val="000"/>
          <w:sz w:val="28"/>
          <w:szCs w:val="28"/>
        </w:rPr>
        <w:t xml:space="preserve">20xx年3～7月，担任大学生职业规划与就业指导ⅰ（即大学生职业生涯规划课程）的主讲教师，课时达274.8学时，负责全校41个班级的教学工作，曾广泛收集资料，认真备课，精心授课，与同学们亲密接触，了解学生们的心理需求，在互动和谐的气氛下完成授课任务。20xx年9～11月，担任大学生职业规划与就业指导ⅱ（即大学生就业指导）的主讲教师，课时达128.4学时，负责金融系17个班级的教学工作，在教学方法和内容上大胆创新，打破了传统的授课方式，增加了自我介绍、无领导小组讨论和模拟面试等实训环节，能针对不同招聘单位对学生的用人需求展开有针对性的教学，在课堂上及时准确地传达用人单位信息，并利用网络、电话和座谈等多种形式对学生进行个别化指导。</w:t>
      </w:r>
    </w:p>
    <w:p>
      <w:pPr>
        <w:ind w:left="0" w:right="0" w:firstLine="560"/>
        <w:spacing w:before="450" w:after="450" w:line="312" w:lineRule="auto"/>
      </w:pPr>
      <w:r>
        <w:rPr>
          <w:rFonts w:ascii="宋体" w:hAnsi="宋体" w:eastAsia="宋体" w:cs="宋体"/>
          <w:color w:val="000"/>
          <w:sz w:val="28"/>
          <w:szCs w:val="28"/>
        </w:rPr>
        <w:t xml:space="preserve">作为专任教师教好课是我们的主要职责，所以为达到此目的，本部门的教师密切配合，通力合作，不惜利用寒暑假的时间，多次进行集中备课，大家集思广益，发挥每个人的特长，发表自己的独到见解，共同商议课程的具体内容、授课形式，分别查找所需资料，并进行汇总，为课程取得良好的授课效果奠定了基础。</w:t>
      </w:r>
    </w:p>
    <w:p>
      <w:pPr>
        <w:ind w:left="0" w:right="0" w:firstLine="560"/>
        <w:spacing w:before="450" w:after="450" w:line="312" w:lineRule="auto"/>
      </w:pPr>
      <w:r>
        <w:rPr>
          <w:rFonts w:ascii="宋体" w:hAnsi="宋体" w:eastAsia="宋体" w:cs="宋体"/>
          <w:color w:val="000"/>
          <w:sz w:val="28"/>
          <w:szCs w:val="28"/>
        </w:rPr>
        <w:t xml:space="preserve">个人的授课特点各不相同，为提高自己的授课水平，本人还在课余时间进行认真听课，取长补短，学习朱天波老师讲课时的幽默诙谐，卢照国的谆谆教导，白雪杰的有条不紊，赵凌雁的平易近人，张倩的和谐互动。</w:t>
      </w:r>
    </w:p>
    <w:p>
      <w:pPr>
        <w:ind w:left="0" w:right="0" w:firstLine="560"/>
        <w:spacing w:before="450" w:after="450" w:line="312" w:lineRule="auto"/>
      </w:pPr>
      <w:r>
        <w:rPr>
          <w:rFonts w:ascii="宋体" w:hAnsi="宋体" w:eastAsia="宋体" w:cs="宋体"/>
          <w:color w:val="000"/>
          <w:sz w:val="28"/>
          <w:szCs w:val="28"/>
        </w:rPr>
        <w:t xml:space="preserve">继续担任xx级会计电算化1班的班主任，为了锻炼学生们的语言表达能力，加强同学之间的了解，营造一个良好的班级氛围，利用业余时间组织了一次题为“我之所以为我”的三分钟演讲活动，内容涉及自己的兴趣、成功体验和难忘的生活经历等，这次活动大大加深了师生和生生之间的友谊。为了更好地了解学生，曾多次深入班级与学生交流谈心，参与班级的演讲比赛、辩论赛等集体活动，从而有效地指导他们如何度过自己的大学生活。并在这个班级已经进入大学二年级这个关键时期，针对他们已经适应了大学的学习和生活，心理比较稳定这些特点，把工作的重点放在让他们学习专业知识和技能、提高自己的综合素质、增强自己在就业市场上的核心竞争力上面，因此为他们进行了专题讲座“职业规划与合理就业”，帮助其认清他们这个阶段的任务是什么，如何为自己将来的合理就业做好充分的准备。为了了解学生的生活状态，曾多次深入班级和寝室与其交流，做到有效指导。</w:t>
      </w:r>
    </w:p>
    <w:p>
      <w:pPr>
        <w:ind w:left="0" w:right="0" w:firstLine="560"/>
        <w:spacing w:before="450" w:after="450" w:line="312" w:lineRule="auto"/>
      </w:pPr>
      <w:r>
        <w:rPr>
          <w:rFonts w:ascii="宋体" w:hAnsi="宋体" w:eastAsia="宋体" w:cs="宋体"/>
          <w:color w:val="000"/>
          <w:sz w:val="28"/>
          <w:szCs w:val="28"/>
        </w:rPr>
        <w:t xml:space="preserve">继续研究xx年申报的黑龙江省教育科学“十一五”规划重大课题“黑龙江省加快建设教育强省的对策研究”之子课题：“提高高校大学生就业率的就业指导体系建设研究”，并亲自撰写了课题的开题报告、结题报告，填写了课题验收表，整理所有的课题资料，准备接受课题组的总结验收，完成最终的结题任务。</w:t>
      </w:r>
    </w:p>
    <w:p>
      <w:pPr>
        <w:ind w:left="0" w:right="0" w:firstLine="560"/>
        <w:spacing w:before="450" w:after="450" w:line="312" w:lineRule="auto"/>
      </w:pPr>
      <w:r>
        <w:rPr>
          <w:rFonts w:ascii="宋体" w:hAnsi="宋体" w:eastAsia="宋体" w:cs="宋体"/>
          <w:color w:val="000"/>
          <w:sz w:val="28"/>
          <w:szCs w:val="28"/>
        </w:rPr>
        <w:t xml:space="preserve">在我校的《金融理论与教学》杂志上发表了题为“高职高专院校就业指导课程体系构建初探”论文一篇，论文“心理效应在大学生求职就业中的创新型应用研究”，将于20xx年在我校的第一期《金融理论与教学》杂志上发表。于20xx年3月成功申报了黑龙江省会计学会重点会计科研课题“后农业税时代农村会计人员管理体制研究”，20xx年11月20日向黑龙江省会计学会递交了四篇论文和“后农业税时代农村会计人员管理体制研究”课题结题报告，完成了会计学会重点会计科研课题“后农业税时代农村会计人员管理体制研究”的结题任务。并参与研究了会计学会重点会计科研课题“金融资产减值问题研究”。</w:t>
      </w:r>
    </w:p>
    <w:p>
      <w:pPr>
        <w:ind w:left="0" w:right="0" w:firstLine="560"/>
        <w:spacing w:before="450" w:after="450" w:line="312" w:lineRule="auto"/>
      </w:pPr>
      <w:r>
        <w:rPr>
          <w:rFonts w:ascii="宋体" w:hAnsi="宋体" w:eastAsia="宋体" w:cs="宋体"/>
          <w:color w:val="000"/>
          <w:sz w:val="28"/>
          <w:szCs w:val="28"/>
        </w:rPr>
        <w:t xml:space="preserve">5月与学工处配合，为金融、投保和商英系的学生进行了职业生涯规划比赛的专门培训讲座，并对他们的规划作品进行了修正，协助学工处举办我校第二届大学生职业生涯规划设计大赛。5月20～22日在齐齐哈尔职业技术学院参加了黑龙江省高校职业指导课程建设研讨会，会上通过专题报告、经验介绍、教学观摩等方式，围绕课程内容设计、教学方法、考核办法、师资队伍建设等方面进行了专题研讨交流。</w:t>
      </w:r>
    </w:p>
    <w:p>
      <w:pPr>
        <w:ind w:left="0" w:right="0" w:firstLine="560"/>
        <w:spacing w:before="450" w:after="450" w:line="312" w:lineRule="auto"/>
      </w:pPr>
      <w:r>
        <w:rPr>
          <w:rFonts w:ascii="宋体" w:hAnsi="宋体" w:eastAsia="宋体" w:cs="宋体"/>
          <w:color w:val="000"/>
          <w:sz w:val="28"/>
          <w:szCs w:val="28"/>
        </w:rPr>
        <w:t xml:space="preserve">作为招生就业处的一员，与其他同事配合共同完成招生与就业工作是本人的另一职责所在，所以准确解读就业政策，积极参与在校举行的招聘会场，认真了解招聘信息，在课堂上及时传达，指导简历的制作与填写，修改自我介绍内容，总结学生的面试经验等，为我校的就业工作顺利进行贡献自己的一点微薄之力。</w:t>
      </w:r>
    </w:p>
    <w:p>
      <w:pPr>
        <w:ind w:left="0" w:right="0" w:firstLine="560"/>
        <w:spacing w:before="450" w:after="450" w:line="312" w:lineRule="auto"/>
      </w:pPr>
      <w:r>
        <w:rPr>
          <w:rFonts w:ascii="宋体" w:hAnsi="宋体" w:eastAsia="宋体" w:cs="宋体"/>
          <w:color w:val="000"/>
          <w:sz w:val="28"/>
          <w:szCs w:val="28"/>
        </w:rPr>
        <w:t xml:space="preserve">此外，为使我校的升本工作能够顺利进行，本人积极配合招生就业处、教务处、科研处、组织人事处等部门的工作，完成填表、上报资料等任务。</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高校教师年终工作总结个人篇二</w:t>
      </w:r>
    </w:p>
    <w:p>
      <w:pPr>
        <w:ind w:left="0" w:right="0" w:firstLine="560"/>
        <w:spacing w:before="450" w:after="450" w:line="312" w:lineRule="auto"/>
      </w:pPr>
      <w:r>
        <w:rPr>
          <w:rFonts w:ascii="宋体" w:hAnsi="宋体" w:eastAsia="宋体" w:cs="宋体"/>
          <w:color w:val="000"/>
          <w:sz w:val="28"/>
          <w:szCs w:val="28"/>
        </w:rPr>
        <w:t xml:space="preserve">一 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 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 开拓进取 敢于创新 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在工作中也存在着缺点和不足：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20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(二)工作主动性不足，大多数时侯都是被动的在工作，不能积极从为了部门、为了学院、甚至为了国家与社会的高度去认识思想政治教学的重要性，从而迸发出工作热情，有待以后逐渐进步。</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高校教师年终工作总结个人篇四</w:t>
      </w:r>
    </w:p>
    <w:p>
      <w:pPr>
        <w:ind w:left="0" w:right="0" w:firstLine="560"/>
        <w:spacing w:before="450" w:after="450" w:line="312" w:lineRule="auto"/>
      </w:pPr>
      <w:r>
        <w:rPr>
          <w:rFonts w:ascii="宋体" w:hAnsi="宋体" w:eastAsia="宋体" w:cs="宋体"/>
          <w:color w:val="000"/>
          <w:sz w:val="28"/>
          <w:szCs w:val="28"/>
        </w:rPr>
        <w:t xml:space="preserve">一年的工作也是要结束了，回顾这一年，有挺多的感慨，同时也是明白自己的工作要继续的去做好，去为学生们服务，让他们收获到更多的知识，同时自己也是要不断的努力，去学习提升，让自己在专业的领域变得更优秀，才能更好的教出优秀的学生，在此我也是就这一年工作来做个总结。</w:t>
      </w:r>
    </w:p>
    <w:p>
      <w:pPr>
        <w:ind w:left="0" w:right="0" w:firstLine="560"/>
        <w:spacing w:before="450" w:after="450" w:line="312" w:lineRule="auto"/>
      </w:pPr>
      <w:r>
        <w:rPr>
          <w:rFonts w:ascii="宋体" w:hAnsi="宋体" w:eastAsia="宋体" w:cs="宋体"/>
          <w:color w:val="000"/>
          <w:sz w:val="28"/>
          <w:szCs w:val="28"/>
        </w:rPr>
        <w:t xml:space="preserve">这一年也是比较的特殊，开学是比较的迟，但是我也是认真去做好了教学的工作，从网课的准备，和给学生们布置任务，作为大学，我知道学习是比较自由的，但是我也是要去对学生们负责，虽然不能来学校，但是我也是提供了很多的参考书籍要学生们去看，同时一些任务作业也是可以在家去完成，而自己开设的网课也是可以让学生们学好知识，这些努力都是为了及时的把教学去做好，而到了疫情缓解，学生们回到学校，我也是去把课堂给上课督促他们做好学习，每堂课都是会做好点名，以及提问，虽然严厉了一些，也是知道会被一些学生所讨厌，但是我也是希望尽责，虽然大学生也是成人了，有自己的选择，但是我也是希望有用的知识他们能多学一点，这对于他们的将来也是会更加的有帮助，而不是觉得随意的让他们学习或者不学，那样作为老师其实也是非常的不负责，同时我也是积极的去回答学生们的问题，去帮助他们解答疑惑，对于一些问题，可能自己也是要多去思考，多去想，但都是为了教学会去做好。</w:t>
      </w:r>
    </w:p>
    <w:p>
      <w:pPr>
        <w:ind w:left="0" w:right="0" w:firstLine="560"/>
        <w:spacing w:before="450" w:after="450" w:line="312" w:lineRule="auto"/>
      </w:pPr>
      <w:r>
        <w:rPr>
          <w:rFonts w:ascii="宋体" w:hAnsi="宋体" w:eastAsia="宋体" w:cs="宋体"/>
          <w:color w:val="000"/>
          <w:sz w:val="28"/>
          <w:szCs w:val="28"/>
        </w:rPr>
        <w:t xml:space="preserve">高校的教学，并不容易，学生们有了很多的思考，同时一些问题的提出，甚至自己都是不清楚，不知道的，所以更是要我们自己多学多对专业深思，自己作为老师，这一年除了做好教学，也是认真的去学习，发表论文，不断的看书，对专业有更多的研究，同时也是和同行的老师，或者社会的朋友一起去探讨专业性的问题，只有如此，自己积累的更多，那么也是能更好的来把教学给做好，如果自己只是抱着书本去教学，那样学生也是很难去学到什么知识的，这一年我也是发表了几篇论文，得到了校领导的肯定，自己同时看了一些书籍，这些也是让我的教学更加的容易。通过自己的付出，业务能力得到提升，同时也是看到自己依旧有很多的不足，这些也是通过了学习才发现的`，其实也是如此，学的越多，也是会看到自己更多的无知，而要继续的学，才能把教学给做的更好。</w:t>
      </w:r>
    </w:p>
    <w:p>
      <w:pPr>
        <w:ind w:left="0" w:right="0" w:firstLine="560"/>
        <w:spacing w:before="450" w:after="450" w:line="312" w:lineRule="auto"/>
      </w:pPr>
      <w:r>
        <w:rPr>
          <w:rFonts w:ascii="宋体" w:hAnsi="宋体" w:eastAsia="宋体" w:cs="宋体"/>
          <w:color w:val="000"/>
          <w:sz w:val="28"/>
          <w:szCs w:val="28"/>
        </w:rPr>
        <w:t xml:space="preserve">一年要结束了，对于来年，我也是要去做好规划，清楚自己的工作方向，明确自己要继续的学习以及研究的领域，对于自己的教学也是要多去思考，多和学生们交流，让他们的学习更做的好，我也是相信我的付出努力会有进步的，同时也是要把教学做的更为出色，让学生们收获更大。</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高校教师年终工作总结个人篇五</w:t>
      </w:r>
    </w:p>
    <w:p>
      <w:pPr>
        <w:ind w:left="0" w:right="0" w:firstLine="560"/>
        <w:spacing w:before="450" w:after="450" w:line="312" w:lineRule="auto"/>
      </w:pPr>
      <w:r>
        <w:rPr>
          <w:rFonts w:ascii="宋体" w:hAnsi="宋体" w:eastAsia="宋体" w:cs="宋体"/>
          <w:color w:val="000"/>
          <w:sz w:val="28"/>
          <w:szCs w:val="28"/>
        </w:rPr>
        <w:t xml:space="preserve">今年下半年接任了x班的班主任工作。这是一个全新的工作领域。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第一，我担任了x班的英语教学工作。该班是我从大一第二学期接班的，针对这种情况，积极和班主任沟通交流，了解他们以前的成绩，了解他们的思想和学习情况，尽快完成我和学生互相的了解与适应。在xx英语的教学中，深刻地体会到了和以前上xx英语课的不同。xx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xx英语的教学。这次除了认真备好课外，继续不断扩展和xx相关的课外知识，争取在讲好课文本身的同时，给学生介绍和xx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年终工作总结，是我更加认识到了作为一名英语老师，尤其是xx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高校教师年终工作总结个人篇六</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高校教师年终工作总结个人篇七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