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2024年试用期间工作总结及自我鉴定100字 试用期间工作总结及自我鉴定(三篇)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试用期间工作总结及自我鉴定100字 试用...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试用期间工作总结及自我鉴定100字 试用期间工作总结及自我鉴定篇一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十分感激公司和领导对我的信任，将我放在如此重要的岗位上。在董事长的直接关注和公司各位领导的关心支持下，经过这三个月的采购工作，使我懂得了许多道理，也积累了一些过去从来没有的经验，同时也明白了采购和优秀采购之间的分别和差距。了解到一个采购所具备的最基本素质就是要在具备良好的职业道德基础上，要坚持对企业的忠诚;不带个人偏见，在研究全部因素的基础上，从供给最佳价值的供应商处采购;坚持以诚信作为工作和行为的基础;规避一切可能危害商业交易的供应商，以及其他与自我有生意来往的对象;不断努力提高自我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__-__年我们及时调整好心态和观念，不但改变了过去的错误意识----采购与销售无多大联系，并且在采购的同时充分利用供应商的网络关系主动销售。凡是有关销售的一切事物，我们采购部都进取配合!，一切以销售为主，采购为辅助。采购与销售是密不可分的!</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最大限度的节俭成本，做到货比三家;还要了解供应链各个环节的操作，明确采购在各个环节中的不一样特点、作用及意义。只要能降低成本，不管是哪个环节，我们都会认真研究，商讨办法。真得很感激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头，尽量以送货上门的方式从而降低公司的额外提货费用。在付款方面，逐渐将一部分供应商的付款方式从原先的电汇转变成承兑汇票，间接性地降低成本。另外，每月月底，因为销项税远远大于进项税，为了降低公司不必要的税收，我都进取主动向客户催要增值税票，包括所有经过银行托收的客户，经过协商，对方也将抵扣联寄予我公司，及时供给财务认证，减免每月的一些不必要的税收。</w:t>
      </w:r>
    </w:p>
    <w:p>
      <w:pPr>
        <w:ind w:left="0" w:right="0" w:firstLine="560"/>
        <w:spacing w:before="450" w:after="450" w:line="312" w:lineRule="auto"/>
      </w:pPr>
      <w:r>
        <w:rPr>
          <w:rFonts w:ascii="宋体" w:hAnsi="宋体" w:eastAsia="宋体" w:cs="宋体"/>
          <w:color w:val="000"/>
          <w:sz w:val="28"/>
          <w:szCs w:val="28"/>
        </w:rPr>
        <w:t xml:space="preserve">这三个月来，我深深地感受到：管理的最终目的和最终体现是增加效益，而在我们管理和成本控制过程中应当不断出新招、奇招。不然，即使成本在下降，只可能是市场或外加因素自然构成的。而这样的下跌对于我们的竞争对手来说，也是一样的下降成本。我们并没有比竞争对手更多的成本优势。所以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总之，__-__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试用期间工作总结及自我鉴定100字 试用期间工作总结及自我鉴定篇二</w:t>
      </w:r>
    </w:p>
    <w:p>
      <w:pPr>
        <w:ind w:left="0" w:right="0" w:firstLine="560"/>
        <w:spacing w:before="450" w:after="450" w:line="312" w:lineRule="auto"/>
      </w:pPr>
      <w:r>
        <w:rPr>
          <w:rFonts w:ascii="宋体" w:hAnsi="宋体" w:eastAsia="宋体" w:cs="宋体"/>
          <w:color w:val="000"/>
          <w:sz w:val="28"/>
          <w:szCs w:val="28"/>
        </w:rPr>
        <w:t xml:space="preserve">点点滴滴自我努力了不少，也提高了不少，学到了很多以前没有的东西，我想这不仅仅是工作，更重要的是给了我一个学习和锻炼的机会。在此十分感激公司的领导和前辈们对我的关照。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鉴定了自我做的工作后，我发现了自我不足之处，我想我在的工作中会努力的改正的，可是此刻的情景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对于自我本事的问题。我会虚心讨教，也会加强锻炼，让自我自身的本事得到提高。素质也能够进一步提高!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此刻我先说说三个月的试用鉴定如下: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四.理解公司安排的师傅对我进行产品知识和沟通流程的培训;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六.7月份也有自我接待客户，实际操作。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坚持谦虚谨慎、虚心求教的态度，学习他们任劳任怨、求真务实的工作作风和处理问题的方法;二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职责心，有了一份职责在身上，就会努力去完成它，并且做到最好。你多么爱自我的工作，工作也会多么的爱你。避免错误，改善自我，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三、提高自我的本事跟素质。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六、对自我的工作要明确，拿捏恰当。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头的领导之间的工作关系;我得到了很多，也失去了很多，可是我却从未后悔过，因为我明白，我一向在提高，我一向在前进，我相信只要我能够安下心来，不断的努力，我就能够做的更好，只是暂时的困难，不会难倒我，我会一向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试用期间工作总结及自我鉴定100字 试用期间工作总结及自我鉴定篇三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11月1日进入公司，根据公司的需要和领导张总的委任，目前全权负责肯基亚克盐下油田_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_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大庆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刘军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2024-09-20T12:18:26+08:00</dcterms:created>
  <dcterms:modified xsi:type="dcterms:W3CDTF">2024-09-20T12:18:26+08:00</dcterms:modified>
</cp:coreProperties>
</file>

<file path=docProps/custom.xml><?xml version="1.0" encoding="utf-8"?>
<Properties xmlns="http://schemas.openxmlformats.org/officeDocument/2006/custom-properties" xmlns:vt="http://schemas.openxmlformats.org/officeDocument/2006/docPropsVTypes"/>
</file>