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专题反腐片《一严到底贵州正风肃纪反腐》心得体会五篇</w:t>
      </w:r>
      <w:bookmarkEnd w:id="1"/>
    </w:p>
    <w:p>
      <w:pPr>
        <w:jc w:val="center"/>
        <w:spacing w:before="0" w:after="450"/>
      </w:pPr>
      <w:r>
        <w:rPr>
          <w:rFonts w:ascii="Arial" w:hAnsi="Arial" w:eastAsia="Arial" w:cs="Arial"/>
          <w:color w:val="999999"/>
          <w:sz w:val="20"/>
          <w:szCs w:val="20"/>
        </w:rPr>
        <w:t xml:space="preserve">来源：网络  作者：清风徐来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贵州反腐专题片《一严到底》中揭露的案例，让我们深刻意识到要一严到底。下面小编在这里为大家精心整理了几篇，希望对同学们有所帮助，仅供参考。由省纪委监委与贵州电视台共同摄制的三集电视专题片《一严到底—贵州正风肃纪反腐》于1月28日晚在贵州卫视转...</w:t>
      </w:r>
    </w:p>
    <w:p>
      <w:pPr>
        <w:ind w:left="0" w:right="0" w:firstLine="560"/>
        <w:spacing w:before="450" w:after="450" w:line="312" w:lineRule="auto"/>
      </w:pPr>
      <w:r>
        <w:rPr>
          <w:rFonts w:ascii="宋体" w:hAnsi="宋体" w:eastAsia="宋体" w:cs="宋体"/>
          <w:color w:val="000"/>
          <w:sz w:val="28"/>
          <w:szCs w:val="28"/>
        </w:rPr>
        <w:t xml:space="preserve">贵州反腐专题片《一严到底》中揭露的案例，让我们深刻意识到要一严到底。下面小编在这里为大家精心整理了几篇，希望对同学们有所帮助，仅供参考。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由省纪委监委与贵州电视台共同摄制的三集电视专题片《一严到底—贵州正风肃纪反腐》于1月28日晚在贵州卫视转播第一集《严明政治纪律》，几位“老虎”现身说法，为全体党员干部再次敲响了警钟。“警钟长鸣”仍“顶风作案”，值得深思。</w:t>
      </w:r>
    </w:p>
    <w:p>
      <w:pPr>
        <w:ind w:left="0" w:right="0" w:firstLine="560"/>
        <w:spacing w:before="450" w:after="450" w:line="312" w:lineRule="auto"/>
      </w:pPr>
      <w:r>
        <w:rPr>
          <w:rFonts w:ascii="宋体" w:hAnsi="宋体" w:eastAsia="宋体" w:cs="宋体"/>
          <w:color w:val="000"/>
          <w:sz w:val="28"/>
          <w:szCs w:val="28"/>
        </w:rPr>
        <w:t xml:space="preserve">“贪”，吃着碗里的，看着锅里的，正所谓人心不足蛇吞象。这类人有能力吗？有。这类人他缺吃少穿吗？不，更多的是满足不断膨胀的欲望，享受那“一呼百应”“挥金如土”的“潇洒”“声望”。早已超出了物资的需求，以内心需求为主。</w:t>
      </w:r>
    </w:p>
    <w:p>
      <w:pPr>
        <w:ind w:left="0" w:right="0" w:firstLine="560"/>
        <w:spacing w:before="450" w:after="450" w:line="312" w:lineRule="auto"/>
      </w:pPr>
      <w:r>
        <w:rPr>
          <w:rFonts w:ascii="宋体" w:hAnsi="宋体" w:eastAsia="宋体" w:cs="宋体"/>
          <w:color w:val="000"/>
          <w:sz w:val="28"/>
          <w:szCs w:val="28"/>
        </w:rPr>
        <w:t xml:space="preserve">“诱”，近朱者赤，近墨者黑，跟着好人学好人，跟着师孃跳假神。这类人有能力吗？有。这类人缺衣少吃吗？可能吧。“羡慕”，看着别人戴名表、穿名牌、吃海鲜，就馋得“流口水”，一步一步踏入别人的圈套，被糖衣炮弹逐个击破，反而成了别人的“下酒菜”。</w:t>
      </w:r>
    </w:p>
    <w:p>
      <w:pPr>
        <w:ind w:left="0" w:right="0" w:firstLine="560"/>
        <w:spacing w:before="450" w:after="450" w:line="312" w:lineRule="auto"/>
      </w:pPr>
      <w:r>
        <w:rPr>
          <w:rFonts w:ascii="宋体" w:hAnsi="宋体" w:eastAsia="宋体" w:cs="宋体"/>
          <w:color w:val="000"/>
          <w:sz w:val="28"/>
          <w:szCs w:val="28"/>
        </w:rPr>
        <w:t xml:space="preserve">“怨”，昏昏郁郁不得志，觉得世道不公，高估自己的才能，想找条捷径突破。这类人大多是工作有些年了，仍然在底层，论资历有点，论成绩平平，上不去，退一步又不平衡，加之生活压力较大，总想找个捷径，升一升或涨一涨，于是在“心不甘”的驱使下走向毁灭。</w:t>
      </w:r>
    </w:p>
    <w:p>
      <w:pPr>
        <w:ind w:left="0" w:right="0" w:firstLine="560"/>
        <w:spacing w:before="450" w:after="450" w:line="312" w:lineRule="auto"/>
      </w:pPr>
      <w:r>
        <w:rPr>
          <w:rFonts w:ascii="宋体" w:hAnsi="宋体" w:eastAsia="宋体" w:cs="宋体"/>
          <w:color w:val="000"/>
          <w:sz w:val="28"/>
          <w:szCs w:val="28"/>
        </w:rPr>
        <w:t xml:space="preserve">“奇”，不为什么，仅仅是好奇心的驱使，就伸手试试水的冷热，好奇害死猫。这类人大多是刚入职的青年，年轻气盛，初生牛犊不怕虎，仗着文凭就觉得了不起。他们有冲劲、肯干事，但是缺乏经验，一不小心就把“自己卖了”还不自知。</w:t>
      </w:r>
    </w:p>
    <w:p>
      <w:pPr>
        <w:ind w:left="0" w:right="0" w:firstLine="560"/>
        <w:spacing w:before="450" w:after="450" w:line="312" w:lineRule="auto"/>
      </w:pPr>
      <w:r>
        <w:rPr>
          <w:rFonts w:ascii="宋体" w:hAnsi="宋体" w:eastAsia="宋体" w:cs="宋体"/>
          <w:color w:val="000"/>
          <w:sz w:val="28"/>
          <w:szCs w:val="28"/>
        </w:rPr>
        <w:t xml:space="preserve">无论出于什么原因，都是信念不坚定，意志力不强，对“警钟”置若罔闻导致的。新时代，环境是复杂多变的，“贪心”在一定程度上是需要的，也是“动力”的一部分，有存在的一定合理空间，但不能任意放大，无尽索取。“诱惑”，在这五彩缤纷的空间，欣赏是可以的，羡慕也无可厚非，谁不希望拥有好的东西呢，但是意志不坚定，截取了别人的东西，染黑了自己，就得不偿失。“埋怨”，存在这种想法也不是什么新奇的事，要学历有学历，要文凭有文凭，但在工作中总是郁郁不得志，总是觉得“人岗不适、待遇不适”，其实，换个角度想想，事业更多的是历练，凡事不能一步登天，远大的抱负是一步一个脚印走出来的，当然，也需要给以他们更多的关怀与疏导。“好奇”，只能说明无知，猎奇心都有，但是要会选择，学会生活，学会工作，更要学会保护自己，学会练就火眼睛睛。</w:t>
      </w:r>
    </w:p>
    <w:p>
      <w:pPr>
        <w:ind w:left="0" w:right="0" w:firstLine="560"/>
        <w:spacing w:before="450" w:after="450" w:line="312" w:lineRule="auto"/>
      </w:pPr>
      <w:r>
        <w:rPr>
          <w:rFonts w:ascii="宋体" w:hAnsi="宋体" w:eastAsia="宋体" w:cs="宋体"/>
          <w:color w:val="000"/>
          <w:sz w:val="28"/>
          <w:szCs w:val="28"/>
        </w:rPr>
        <w:t xml:space="preserve">人生是复杂的，事业之路坎坷不平，不仅要向前奋进，更要在前进路上守住初心、抵挡诱惑、自我鼓气，向着希望之光前行，行稳致远。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月x日，我镇组织干部职工收看了专题片《一严到底》贵州反腐专题片。该专题片充分体现了我们党全面从严治党、维护党的政治纪律的严肃性和权威性的坚定态度，教训非常深刻，警示意义也非常重大。作为一名纪检监察干部，我的感受颇深，下面我谈一谈我的几点感受。</w:t>
      </w:r>
    </w:p>
    <w:p>
      <w:pPr>
        <w:ind w:left="0" w:right="0" w:firstLine="560"/>
        <w:spacing w:before="450" w:after="450" w:line="312" w:lineRule="auto"/>
      </w:pPr>
      <w:r>
        <w:rPr>
          <w:rFonts w:ascii="宋体" w:hAnsi="宋体" w:eastAsia="宋体" w:cs="宋体"/>
          <w:color w:val="000"/>
          <w:sz w:val="28"/>
          <w:szCs w:val="28"/>
        </w:rPr>
        <w:t xml:space="preserve">一是严守党的政治纪律是我们广大党员干部最根本的使命。我们党员干部必须旗帜鲜明讲政治，严明党纪，必须把严守政治纪律和政治规矩排在首要位置。我们党历来就很重视党的政治纪律和政治规矩，1927年，党的五大通过《组织问题议决案》就明确提出“政治纪律”一词。严明政治纪律和政治规矩，是我们党的优良传统，是我们党不断走向胜利的保障。</w:t>
      </w:r>
    </w:p>
    <w:p>
      <w:pPr>
        <w:ind w:left="0" w:right="0" w:firstLine="560"/>
        <w:spacing w:before="450" w:after="450" w:line="312" w:lineRule="auto"/>
      </w:pPr>
      <w:r>
        <w:rPr>
          <w:rFonts w:ascii="宋体" w:hAnsi="宋体" w:eastAsia="宋体" w:cs="宋体"/>
          <w:color w:val="000"/>
          <w:sz w:val="28"/>
          <w:szCs w:val="28"/>
        </w:rPr>
        <w:t xml:space="preserve">二是我们对党的忠诚要具体体现到落实党的方针政策的行动上，知行合一，不能搞表里不一，阳奉阴违。当前有一些干部表态的调门很高，但是落实的效果却很差，这些行为使我们党的好政策大打折扣，使群众热切期盼落空，必须坚决加以整治，确保政令通畅、步调一致、令行禁止。我们纪检监察干部要引导党员干部不断提高政治站位，坚决查处脱离群众、不讲政治、腐化堕落的党员干部。我们广大党员干部要树牢“四个意识”、坚定“四个自信”、坚决做到“两个维护”，始终在思想上政治上行动上同以习近平同志为核心的党中央保持高度一致，以实际行动践行对党绝对忠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1月28日晚，春节后上班第一天，由省纪委监委与贵州广播电视台联合摄制的电视专题片《一严到底——贵州正风肃纪反腐》在贵州卫视开播。</w:t>
      </w:r>
    </w:p>
    <w:p>
      <w:pPr>
        <w:ind w:left="0" w:right="0" w:firstLine="560"/>
        <w:spacing w:before="450" w:after="450" w:line="312" w:lineRule="auto"/>
      </w:pPr>
      <w:r>
        <w:rPr>
          <w:rFonts w:ascii="宋体" w:hAnsi="宋体" w:eastAsia="宋体" w:cs="宋体"/>
          <w:color w:val="000"/>
          <w:sz w:val="28"/>
          <w:szCs w:val="28"/>
        </w:rPr>
        <w:t xml:space="preserve">专题片共3集，分别围绕“严明政治纪律”、“筑牢作风堤坝”、“聚焦关键少数”主题，选取12个典型案例，通过纪检监察干部、有关审查调查对象的出镜讲述，展现我省坚持严的基调不动摇，严格执纪、严肃纠风、严厉反腐，一严到底的生动实践。</w:t>
      </w:r>
    </w:p>
    <w:p>
      <w:pPr>
        <w:ind w:left="0" w:right="0" w:firstLine="560"/>
        <w:spacing w:before="450" w:after="450" w:line="312" w:lineRule="auto"/>
      </w:pPr>
      <w:r>
        <w:rPr>
          <w:rFonts w:ascii="宋体" w:hAnsi="宋体" w:eastAsia="宋体" w:cs="宋体"/>
          <w:color w:val="000"/>
          <w:sz w:val="28"/>
          <w:szCs w:val="28"/>
        </w:rPr>
        <w:t xml:space="preserve">第一集《严明政治纪律》一经播出，即引起广泛关注和热议。贵州产业技术发展研究院原副院长宗文，贵州省政协原副秘书长王进江，贵州省煤田地质局原局长高卫东，贵州省财政厅原副厅长冉茂文等先后出镜，声声忏悔促人警醒，也凝聚起一刻不停歇、永远吹冲锋号和以案为鉴、以案促改的强烈共识和强大合力。</w:t>
      </w:r>
    </w:p>
    <w:p>
      <w:pPr>
        <w:ind w:left="0" w:right="0" w:firstLine="560"/>
        <w:spacing w:before="450" w:after="450" w:line="312" w:lineRule="auto"/>
      </w:pPr>
      <w:r>
        <w:rPr>
          <w:rFonts w:ascii="宋体" w:hAnsi="宋体" w:eastAsia="宋体" w:cs="宋体"/>
          <w:color w:val="000"/>
          <w:sz w:val="28"/>
          <w:szCs w:val="28"/>
        </w:rPr>
        <w:t xml:space="preserve">看到专题片中冉茂文以公谋私，面对组织的调查，仍然“求神拜佛”、执迷不悟，省财政厅党组书记、厅长石化清表示，将坚决落实厅党组书记全面从严治党“第一责任人”责任，进一步严肃财经纪律、完善内控制度建设和监管，教育引导党员干部坚定马克思主义信仰，坚决肃清冉茂文违纪违法行为的影响，做到以案促责、以案促改、以案促建。</w:t>
      </w:r>
    </w:p>
    <w:p>
      <w:pPr>
        <w:ind w:left="0" w:right="0" w:firstLine="560"/>
        <w:spacing w:before="450" w:after="450" w:line="312" w:lineRule="auto"/>
      </w:pPr>
      <w:r>
        <w:rPr>
          <w:rFonts w:ascii="宋体" w:hAnsi="宋体" w:eastAsia="宋体" w:cs="宋体"/>
          <w:color w:val="000"/>
          <w:sz w:val="28"/>
          <w:szCs w:val="28"/>
        </w:rPr>
        <w:t xml:space="preserve">“专题片中一个个鲜活的案例事实再次警示我们，反腐败斗争永远在路上，必须坚持严的基调，常抓不懈、紧抓不放。”贵安新区纪检监察工委委员刘明福表示，将认真分析研判新区建设发展时期腐败问题易发多发的阶段性特征，聚焦“强省会”行动中工程建设、征地拆迁、投资融资、招商引资等重点领域腐败问题，坚决打赢反腐败斗争攻坚战持久战。</w:t>
      </w:r>
    </w:p>
    <w:p>
      <w:pPr>
        <w:ind w:left="0" w:right="0" w:firstLine="560"/>
        <w:spacing w:before="450" w:after="450" w:line="312" w:lineRule="auto"/>
      </w:pPr>
      <w:r>
        <w:rPr>
          <w:rFonts w:ascii="宋体" w:hAnsi="宋体" w:eastAsia="宋体" w:cs="宋体"/>
          <w:color w:val="000"/>
          <w:sz w:val="28"/>
          <w:szCs w:val="28"/>
        </w:rPr>
        <w:t xml:space="preserve">“一个忘记党员身份和职责的人是如此不堪！”“专题片中，曾经的厅长高卫东忘记初心与来路，满身‘软骨病’‘富贵病’，这令我非常震惊。”</w:t>
      </w:r>
    </w:p>
    <w:p>
      <w:pPr>
        <w:ind w:left="0" w:right="0" w:firstLine="560"/>
        <w:spacing w:before="450" w:after="450" w:line="312" w:lineRule="auto"/>
      </w:pPr>
      <w:r>
        <w:rPr>
          <w:rFonts w:ascii="宋体" w:hAnsi="宋体" w:eastAsia="宋体" w:cs="宋体"/>
          <w:color w:val="000"/>
          <w:sz w:val="28"/>
          <w:szCs w:val="28"/>
        </w:rPr>
        <w:t xml:space="preserve">“新年上班第一天，专题片为我拧紧了纪律规矩弦。”唯有以案为鉴、反躬自省，才能保持清醒和坚定。</w:t>
      </w:r>
    </w:p>
    <w:p>
      <w:pPr>
        <w:ind w:left="0" w:right="0" w:firstLine="560"/>
        <w:spacing w:before="450" w:after="450" w:line="312" w:lineRule="auto"/>
      </w:pPr>
      <w:r>
        <w:rPr>
          <w:rFonts w:ascii="宋体" w:hAnsi="宋体" w:eastAsia="宋体" w:cs="宋体"/>
          <w:color w:val="000"/>
          <w:sz w:val="28"/>
          <w:szCs w:val="28"/>
        </w:rPr>
        <w:t xml:space="preserve">“看到片中曾经位高权重的高官纷纷落马，真是大快人心，这也告诫了为官者要严格遵纪守法，这样对国家才有益，人生也才能幸福长久。否则最终只得为人唾弃、留下一生骂名。”</w:t>
      </w:r>
    </w:p>
    <w:p>
      <w:pPr>
        <w:ind w:left="0" w:right="0" w:firstLine="560"/>
        <w:spacing w:before="450" w:after="450" w:line="312" w:lineRule="auto"/>
      </w:pPr>
      <w:r>
        <w:rPr>
          <w:rFonts w:ascii="宋体" w:hAnsi="宋体" w:eastAsia="宋体" w:cs="宋体"/>
          <w:color w:val="000"/>
          <w:sz w:val="28"/>
          <w:szCs w:val="28"/>
        </w:rPr>
        <w:t xml:space="preserve">“王xx曾任xx岗区长、区委书记，他的违纪违法事实和出镜忏悔，为我们全区领导干部敲了一记响亮的警钟。”遵义市人大常委会党组成员、副主任，红花岗区委书记刘东明表示，将始终把严守政治纪律和政治规矩放在首位，常态化落实全面从严治党专题会议、述责述廉、民主评议等制度，持续加强对“一把手”和领导班子的监督，不断修复和净化全区政治生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月x日，机关党支部组织全体党员干部职工观看警示教育片《一严到底》，该片披露了有关部门党员领导干部违纪违法实事，教育引导大家只有守纪律讲规矩，自身才会平安和美，家庭才会幸福美满，单位才会声誉良好，社会才会稳定和谐，观后让人感慨良多、启迪满满。</w:t>
      </w:r>
    </w:p>
    <w:p>
      <w:pPr>
        <w:ind w:left="0" w:right="0" w:firstLine="560"/>
        <w:spacing w:before="450" w:after="450" w:line="312" w:lineRule="auto"/>
      </w:pPr>
      <w:r>
        <w:rPr>
          <w:rFonts w:ascii="宋体" w:hAnsi="宋体" w:eastAsia="宋体" w:cs="宋体"/>
          <w:color w:val="000"/>
          <w:sz w:val="28"/>
          <w:szCs w:val="28"/>
        </w:rPr>
        <w:t xml:space="preserve">警示教育片中的涉事领导干部，刚参加工作时，青春年少，意气风发，志向甚好，曾经在各自的工作岗位上，有理想有干劲有成绩，也曾得到各自的领导和同事的认可和肯定，获得过很多荣誉，可以说是家庭的骄傲、领导的棉袄、同事的榜样，随着职务的升迁、环境的改变、地位的提升、思想的变化，他们为人民服务的意识淡薄了，自我约束的思想放松了，理论学习的态度消失了，违法违纪的事例出现了，一次次的违纪、一项项的偏袒，最后沦落为阶下囚，被人民抛弃，被组织开除，被亲人惋惜，下场令人吹嘘、无比痛心，由此及彼，我们作为国家的工作人员，应该得到什么样的启发和教育呢？应该怎样认识警示教育片的中的人和事呢？应该如何走好自己人生的每一步呢？如此等等，是我们每一个观看者必须思考的大问题、必答题。</w:t>
      </w:r>
    </w:p>
    <w:p>
      <w:pPr>
        <w:ind w:left="0" w:right="0" w:firstLine="560"/>
        <w:spacing w:before="450" w:after="450" w:line="312" w:lineRule="auto"/>
      </w:pPr>
      <w:r>
        <w:rPr>
          <w:rFonts w:ascii="宋体" w:hAnsi="宋体" w:eastAsia="宋体" w:cs="宋体"/>
          <w:color w:val="000"/>
          <w:sz w:val="28"/>
          <w:szCs w:val="28"/>
        </w:rPr>
        <w:t xml:space="preserve">牢记初心使命，坚定理想信念，是每一名党员干部必须回答好的重大课题。这个课题不是一时的，而是长期的，只有时刻警醒自己、约束自己、叩问自己，才会知晓人民的分量、为民的重要、爱民的意义。相反，忘记初心，憎恶人民，抛弃宗旨，随心所欲，目无法纪，老子天下第一，天下唯我独尊，这样的人必定是人民的公敌，也必定会走向自我毁灭。</w:t>
      </w:r>
    </w:p>
    <w:p>
      <w:pPr>
        <w:ind w:left="0" w:right="0" w:firstLine="560"/>
        <w:spacing w:before="450" w:after="450" w:line="312" w:lineRule="auto"/>
      </w:pPr>
      <w:r>
        <w:rPr>
          <w:rFonts w:ascii="宋体" w:hAnsi="宋体" w:eastAsia="宋体" w:cs="宋体"/>
          <w:color w:val="000"/>
          <w:sz w:val="28"/>
          <w:szCs w:val="28"/>
        </w:rPr>
        <w:t xml:space="preserve">清正廉洁做事，光明磊落做人，是每一名党员干部必须遵循的重大准则。这个准则不是一时的，而是长期的，只有我们每一名党员干部以身作则做到了落实了，才会有口碑有掌声有人气，只有我们每一名党员干部遵循了监督了，才会形成风清气正的工作氛围社会氛围。相反，口是心非，表里不一，阳奉阴违，这样的人必定是铁窗的座上客，也必定会滑向违法乱纪的深渊。</w:t>
      </w:r>
    </w:p>
    <w:p>
      <w:pPr>
        <w:ind w:left="0" w:right="0" w:firstLine="560"/>
        <w:spacing w:before="450" w:after="450" w:line="312" w:lineRule="auto"/>
      </w:pPr>
      <w:r>
        <w:rPr>
          <w:rFonts w:ascii="宋体" w:hAnsi="宋体" w:eastAsia="宋体" w:cs="宋体"/>
          <w:color w:val="000"/>
          <w:sz w:val="28"/>
          <w:szCs w:val="28"/>
        </w:rPr>
        <w:t xml:space="preserve">全盘算账比对，时刻警示自我，是每一名党员干部必须作答的重大考题。这个考题不是一时的，而是长期的，只有我们每一名党员干部清醒认识到名誉关、经济关、清廉关、权力关等等的重要关口，认识到位了，考虑周全了，权衡利弊，顾此即彼，遵守每一个关口不越界不偏离不自大，才能事事守纪、时时有纪、处处用纪，自己的人生才会平安、美满、自由。相反，小事不干净，大事不警觉，迟早要出事、会出事、必惹事，这样的人必定是失败的，也必定妄自菲薄，甘于沉沦，迷失方向，最终身败名裂。</w:t>
      </w:r>
    </w:p>
    <w:p>
      <w:pPr>
        <w:ind w:left="0" w:right="0" w:firstLine="560"/>
        <w:spacing w:before="450" w:after="450" w:line="312" w:lineRule="auto"/>
      </w:pPr>
      <w:r>
        <w:rPr>
          <w:rFonts w:ascii="宋体" w:hAnsi="宋体" w:eastAsia="宋体" w:cs="宋体"/>
          <w:color w:val="000"/>
          <w:sz w:val="28"/>
          <w:szCs w:val="28"/>
        </w:rPr>
        <w:t xml:space="preserve">学习教育有时段，遵纪守法无尽期。通过警示学习，我们的思想更清醒，行动更自觉，作风更务实，纪律更严格，坚定争做一名有坚定理想有务实作风有清正廉洁的好审计好党员，为新时代的审计事业枝繁叶茂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昨天晚上，观看了贵州专题报道片《一严到底——贵州正风肃纪反腐》后，我感受颇多。</w:t>
      </w:r>
    </w:p>
    <w:p>
      <w:pPr>
        <w:ind w:left="0" w:right="0" w:firstLine="560"/>
        <w:spacing w:before="450" w:after="450" w:line="312" w:lineRule="auto"/>
      </w:pPr>
      <w:r>
        <w:rPr>
          <w:rFonts w:ascii="宋体" w:hAnsi="宋体" w:eastAsia="宋体" w:cs="宋体"/>
          <w:color w:val="000"/>
          <w:sz w:val="28"/>
          <w:szCs w:val="28"/>
        </w:rPr>
        <w:t xml:space="preserve">作为党员，始终要提高政治站位，拧紧思想总开关。不绷紧思想这根弦，不具有政治头脑，就容易迷失政治方向、偏离正确轨道。提高政治站位，就要深刻认识到人社部门首先是政治机关，政治性是我们工作的第一属性，让提高政治站位成为首要的思维习惯，成为一种行动自觉。</w:t>
      </w:r>
    </w:p>
    <w:p>
      <w:pPr>
        <w:ind w:left="0" w:right="0" w:firstLine="560"/>
        <w:spacing w:before="450" w:after="450" w:line="312" w:lineRule="auto"/>
      </w:pPr>
      <w:r>
        <w:rPr>
          <w:rFonts w:ascii="宋体" w:hAnsi="宋体" w:eastAsia="宋体" w:cs="宋体"/>
          <w:color w:val="000"/>
          <w:sz w:val="28"/>
          <w:szCs w:val="28"/>
        </w:rPr>
        <w:t xml:space="preserve">从严治党还任重而道远，看来靠管、靠官员的自觉、靠官员的良心发现，靠自上而下的监督估计不能很好的解决问题了！试着让自下而上的的群众监督与自上而下的监管相结合，也许才是遏制腐败的重要途径！</w:t>
      </w:r>
    </w:p>
    <w:p>
      <w:pPr>
        <w:ind w:left="0" w:right="0" w:firstLine="560"/>
        <w:spacing w:before="450" w:after="450" w:line="312" w:lineRule="auto"/>
      </w:pPr>
      <w:r>
        <w:rPr>
          <w:rFonts w:ascii="宋体" w:hAnsi="宋体" w:eastAsia="宋体" w:cs="宋体"/>
          <w:color w:val="000"/>
          <w:sz w:val="28"/>
          <w:szCs w:val="28"/>
        </w:rPr>
        <w:t xml:space="preserve">要坚持走群众路线，发动群众！这条路线应该真正走起来！靠惩治、靠自觉、靠良心也是不行的，必须大胆、坚决地用人民群众这张网才行！</w:t>
      </w:r>
    </w:p>
    <w:p>
      <w:pPr>
        <w:ind w:left="0" w:right="0" w:firstLine="560"/>
        <w:spacing w:before="450" w:after="450" w:line="312" w:lineRule="auto"/>
      </w:pPr>
      <w:r>
        <w:rPr>
          <w:rFonts w:ascii="宋体" w:hAnsi="宋体" w:eastAsia="宋体" w:cs="宋体"/>
          <w:color w:val="000"/>
          <w:sz w:val="28"/>
          <w:szCs w:val="28"/>
        </w:rPr>
        <w:t xml:space="preserve">【专题反腐片《一严到底贵州正风肃纪反腐》心得体会五篇】相关推荐文章：</w:t>
      </w:r>
    </w:p>
    <w:p>
      <w:pPr>
        <w:ind w:left="0" w:right="0" w:firstLine="560"/>
        <w:spacing w:before="450" w:after="450" w:line="312" w:lineRule="auto"/>
      </w:pPr>
      <w:r>
        <w:rPr>
          <w:rFonts w:ascii="宋体" w:hAnsi="宋体" w:eastAsia="宋体" w:cs="宋体"/>
          <w:color w:val="000"/>
          <w:sz w:val="28"/>
          <w:szCs w:val="28"/>
        </w:rPr>
        <w:t xml:space="preserve">2024《一严到底贵州正风肃纪反腐》专题反腐片观后感五篇</w:t>
      </w:r>
    </w:p>
    <w:p>
      <w:pPr>
        <w:ind w:left="0" w:right="0" w:firstLine="560"/>
        <w:spacing w:before="450" w:after="450" w:line="312" w:lineRule="auto"/>
      </w:pPr>
      <w:r>
        <w:rPr>
          <w:rFonts w:ascii="宋体" w:hAnsi="宋体" w:eastAsia="宋体" w:cs="宋体"/>
          <w:color w:val="000"/>
          <w:sz w:val="28"/>
          <w:szCs w:val="28"/>
        </w:rPr>
        <w:t xml:space="preserve">《一严到底——贵州正风肃纪反腐》专题反腐片观后感心得体会五篇</w:t>
      </w:r>
    </w:p>
    <w:p>
      <w:pPr>
        <w:ind w:left="0" w:right="0" w:firstLine="560"/>
        <w:spacing w:before="450" w:after="450" w:line="312" w:lineRule="auto"/>
      </w:pPr>
      <w:r>
        <w:rPr>
          <w:rFonts w:ascii="宋体" w:hAnsi="宋体" w:eastAsia="宋体" w:cs="宋体"/>
          <w:color w:val="000"/>
          <w:sz w:val="28"/>
          <w:szCs w:val="28"/>
        </w:rPr>
        <w:t xml:space="preserve">2024《一严到底——贵州正风肃纪反腐》机关干部观后感范文5篇</w:t>
      </w:r>
    </w:p>
    <w:p>
      <w:pPr>
        <w:ind w:left="0" w:right="0" w:firstLine="560"/>
        <w:spacing w:before="450" w:after="450" w:line="312" w:lineRule="auto"/>
      </w:pPr>
      <w:r>
        <w:rPr>
          <w:rFonts w:ascii="宋体" w:hAnsi="宋体" w:eastAsia="宋体" w:cs="宋体"/>
          <w:color w:val="000"/>
          <w:sz w:val="28"/>
          <w:szCs w:val="28"/>
        </w:rPr>
        <w:t xml:space="preserve">2024《一严到底贵州正风肃纪反腐》心得体会5篇</w:t>
      </w:r>
    </w:p>
    <w:p>
      <w:pPr>
        <w:ind w:left="0" w:right="0" w:firstLine="560"/>
        <w:spacing w:before="450" w:after="450" w:line="312" w:lineRule="auto"/>
      </w:pPr>
      <w:r>
        <w:rPr>
          <w:rFonts w:ascii="宋体" w:hAnsi="宋体" w:eastAsia="宋体" w:cs="宋体"/>
          <w:color w:val="000"/>
          <w:sz w:val="28"/>
          <w:szCs w:val="28"/>
        </w:rPr>
        <w:t xml:space="preserve">2024一严到底贵州正风肃纪反腐观后感 观看一严到底贵州正风肃纪反腐观后感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2024-11-10T15:03:28+08:00</dcterms:created>
  <dcterms:modified xsi:type="dcterms:W3CDTF">2024-11-10T15:03:28+08:00</dcterms:modified>
</cp:coreProperties>
</file>

<file path=docProps/custom.xml><?xml version="1.0" encoding="utf-8"?>
<Properties xmlns="http://schemas.openxmlformats.org/officeDocument/2006/custom-properties" xmlns:vt="http://schemas.openxmlformats.org/officeDocument/2006/docPropsVTypes"/>
</file>