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做好党支部工作领导是党建工作的关键（精选合集）</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做好党支部工作领导是党建工作的关键党的基层组织是否坚强有力，直接关系到党的生机活力，关系到党的事业兴衰成败，关系到党的执政地位巩固。党支部作为党的组织体系的基础，具有十分重要的地位和作用。切实提高思想认识，抓好支部建设，提升支部书...</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第一篇：做好党支部工作领导是党建工作的关键</w:t>
      </w:r>
    </w:p>
    <w:p>
      <w:pPr>
        <w:ind w:left="0" w:right="0" w:firstLine="560"/>
        <w:spacing w:before="450" w:after="450" w:line="312" w:lineRule="auto"/>
      </w:pPr>
      <w:r>
        <w:rPr>
          <w:rFonts w:ascii="宋体" w:hAnsi="宋体" w:eastAsia="宋体" w:cs="宋体"/>
          <w:color w:val="000"/>
          <w:sz w:val="28"/>
          <w:szCs w:val="28"/>
        </w:rPr>
        <w:t xml:space="preserve">党的基层组织是否坚强有力，直接关系到党的生机活力，关系到党的事业兴衰成败，关系到党的执政地位巩固。党支部作为党的组织体系的基础，具有十分重要的地位和作用。切实提高思想认识，抓好支部建设，提升支部书记工作能力，充分发挥支部作用，是做好机关党建工作、落实全面从严治党责任、推进“两学一做”学习教育常态化制度化的关键。</w:t>
      </w:r>
    </w:p>
    <w:p>
      <w:pPr>
        <w:ind w:left="0" w:right="0" w:firstLine="560"/>
        <w:spacing w:before="450" w:after="450" w:line="312" w:lineRule="auto"/>
      </w:pPr>
      <w:r>
        <w:rPr>
          <w:rFonts w:ascii="宋体" w:hAnsi="宋体" w:eastAsia="宋体" w:cs="宋体"/>
          <w:color w:val="000"/>
          <w:sz w:val="28"/>
          <w:szCs w:val="28"/>
        </w:rPr>
        <w:t xml:space="preserve">一、为什么要重视党支部工作</w:t>
      </w:r>
    </w:p>
    <w:p>
      <w:pPr>
        <w:ind w:left="0" w:right="0" w:firstLine="560"/>
        <w:spacing w:before="450" w:after="450" w:line="312" w:lineRule="auto"/>
      </w:pPr>
      <w:r>
        <w:rPr>
          <w:rFonts w:ascii="宋体" w:hAnsi="宋体" w:eastAsia="宋体" w:cs="宋体"/>
          <w:color w:val="000"/>
          <w:sz w:val="28"/>
          <w:szCs w:val="28"/>
        </w:rPr>
        <w:t xml:space="preserve">第一，从党的历史来看。我们党之所以能够从小到大、由弱到强，由党创立时的50多名党员，发展到今天有8900多万党员、450多万个基层党组织，具有强大的凝聚力战斗力，其重要原因就是重视党的基层组织建设。党的组织体系严密、基层组织充分发挥作用是我们党独特的政治优势。我们党一直非常重视党的基层组织建设，凝聚了强大的群众优势和组织优势，与国民党当年“党团之组织，乃半身不遂之组织，党团之活动，亦成为半身不遂之活动”的薄弱状况形成鲜明对比。当前，党中央推进全面从严治党的很多举措，都是在抓基层组织建设。从党的群众路线教育实践活动，到“三严三实”专题教育，再到全党开展“两学一做”学习教育，党内教育对象由县处级以上领导干部向全体党员拓展，全面从严治党的要求逐步落实到每个支部、每个党员。今年中央政治局会议审议通过了《关于推进“两学一做”学习教育常态化制度化的意见》，提出要把党支部建设作为最重要的基本建设，树立党的一切工作到支部的鲜明导向。从历史脉络来考察，可以说中国共产党的历史就是一部不断加强基层组织建设的历史。</w:t>
      </w:r>
    </w:p>
    <w:p>
      <w:pPr>
        <w:ind w:left="0" w:right="0" w:firstLine="560"/>
        <w:spacing w:before="450" w:after="450" w:line="312" w:lineRule="auto"/>
      </w:pPr>
      <w:r>
        <w:rPr>
          <w:rFonts w:ascii="宋体" w:hAnsi="宋体" w:eastAsia="宋体" w:cs="宋体"/>
          <w:color w:val="000"/>
          <w:sz w:val="28"/>
          <w:szCs w:val="28"/>
        </w:rPr>
        <w:t xml:space="preserve">第二，从党的理论来看。党章规定，各级党和国家机关中党的基层组织，协助行政负责人完成任务，改进工作，不领导本单位的业务工作。党的基层党组织的任务之一是对党员进行教育、管理、监督和服务，提高党员素质……由此看出，党支部的主要任务就是配合业务工作，围绕本部门职能职责，对党员进行思想教育、动员组织，发挥思想保障作用。而党组织是由党员组成的，党组织的战斗力源自于党员的战斗力，要发挥作用离不开党员。一个党组织内部越合格、优秀党员越多，这个党组织就越能发挥好战斗堡垒作用。而一个党组织完成党章规定的基本任务越坚决，其内部合格的、优秀的党员就会越多。所以，党员和党组织是互动互促的，党员发挥作用离不开党组织，党组织要发挥作用也同样离不开党员。</w:t>
      </w:r>
    </w:p>
    <w:p>
      <w:pPr>
        <w:ind w:left="0" w:right="0" w:firstLine="560"/>
        <w:spacing w:before="450" w:after="450" w:line="312" w:lineRule="auto"/>
      </w:pPr>
      <w:r>
        <w:rPr>
          <w:rFonts w:ascii="宋体" w:hAnsi="宋体" w:eastAsia="宋体" w:cs="宋体"/>
          <w:color w:val="000"/>
          <w:sz w:val="28"/>
          <w:szCs w:val="28"/>
        </w:rPr>
        <w:t xml:space="preserve">第三，从现实情况来看。党的十八届六中全会的主题是全面从严治党，审议通过了《关于新形势下党内政治生活的若干准则》《中国共产党党内监督条例》两部党内法规。要落实《准则》围绕加强和规范党内政治生活提出的12个方面的要求，达到《条例》提出的强化包括党的基层组织和党员监督在内的党内监督的目标，党的基层组织责无旁贷，必须充分发挥战斗堡垒作用，不仅要组织党员干部认真学习，更要坚持党的组织生活各项制度，切实履行好党内监督职责。否则，六中全会精神贯彻不下去，工作也落不到实处。一个时期以来，很多地方、部门、单位，都或多或少存在着党的领导弱化、党的建设缺失、落实全面从严治党不力，党的观念淡漠、组织涣散、纪律松弛、管党治党失之于宽松软等现象。中央党史研究室也存在全面从严治党不严不实，落实主体责任不到位，监督执纪问责不力，一些党组织凝聚力战斗力不强，党员干部党规党纪意识淡薄等问题。室务会以严肃认真的态度，把整改工作作为严肃的政治任务，扎实抓好整改落实，坚决把纪律和规矩挺在前面，从严监督执纪问责。经过严肃认真整改，这种局面有了很大改观。全面从严治党永远在路上，作风建设永远在路上，党风廉政建设和反腐败斗争永远在路上。在这其中，党支部承担着“维护和执行党的纪律，监督党员切实履行义务”的重要任务，以及“监督党员干部和其他任何工作人员严格遵守国法政纪，严格遵守国家的财政经济法规和人事制度，不得侵占国家、集体和群众的利益”的重要职责，应当也必须发挥应有的重要作用。</w:t>
      </w:r>
    </w:p>
    <w:p>
      <w:pPr>
        <w:ind w:left="0" w:right="0" w:firstLine="560"/>
        <w:spacing w:before="450" w:after="450" w:line="312" w:lineRule="auto"/>
      </w:pPr>
      <w:r>
        <w:rPr>
          <w:rFonts w:ascii="宋体" w:hAnsi="宋体" w:eastAsia="宋体" w:cs="宋体"/>
          <w:color w:val="000"/>
          <w:sz w:val="28"/>
          <w:szCs w:val="28"/>
        </w:rPr>
        <w:t xml:space="preserve">二、如何抓好党支部工作</w:t>
      </w:r>
    </w:p>
    <w:p>
      <w:pPr>
        <w:ind w:left="0" w:right="0" w:firstLine="560"/>
        <w:spacing w:before="450" w:after="450" w:line="312" w:lineRule="auto"/>
      </w:pPr>
      <w:r>
        <w:rPr>
          <w:rFonts w:ascii="宋体" w:hAnsi="宋体" w:eastAsia="宋体" w:cs="宋体"/>
          <w:color w:val="000"/>
          <w:sz w:val="28"/>
          <w:szCs w:val="28"/>
        </w:rPr>
        <w:t xml:space="preserve">党支部的重要工作是围绕中心、服务大局，各党支部要找准各自的职能定位开展工作。总书记就加强党的建设、全面从严治党作了一系列重要论述，特别是在党的十八届六中全会上的重要讲话，对加强党支部建设、做好支部工作具有重要指导意义。学习贯彻总书记系列重要讲话精神，加强机关党建，总的要求概括起来就是一句话：一切工作到支部。结合中央党史研究室实际，党支部工作应牢牢抓住以下几个方面。</w:t>
      </w:r>
    </w:p>
    <w:p>
      <w:pPr>
        <w:ind w:left="0" w:right="0" w:firstLine="560"/>
        <w:spacing w:before="450" w:after="450" w:line="312" w:lineRule="auto"/>
      </w:pPr>
      <w:r>
        <w:rPr>
          <w:rFonts w:ascii="宋体" w:hAnsi="宋体" w:eastAsia="宋体" w:cs="宋体"/>
          <w:color w:val="000"/>
          <w:sz w:val="28"/>
          <w:szCs w:val="28"/>
        </w:rPr>
        <w:t xml:space="preserve">第一，要抓好思想教育工作。思想教育问题实际就是理论武装问题。中央党史研究室的性质决定了我们对中央的最新精神，特别是总书记重要讲话要及时学习、深刻领会。我们一直强调政治建室、党性强室、党史姓党。政治不强，我们的党史工作就做不好。历史和现实是相通的，研究党史还要给现在的人提供智慧、提供力量、提供借鉴。为此，党支部应主动担起思想教育的责任，高度重视当下的政治理论学习，在按照室务会、机关党委要求规划好年度学习的同时，结合实际，及时组织党员干部跟进学习总书记重要讲话和中央的重大部署、重要会议精神，切实提高全室党员干部特别是科研人员的理论素质、政治素质。</w:t>
      </w:r>
    </w:p>
    <w:p>
      <w:pPr>
        <w:ind w:left="0" w:right="0" w:firstLine="560"/>
        <w:spacing w:before="450" w:after="450" w:line="312" w:lineRule="auto"/>
      </w:pPr>
      <w:r>
        <w:rPr>
          <w:rFonts w:ascii="宋体" w:hAnsi="宋体" w:eastAsia="宋体" w:cs="宋体"/>
          <w:color w:val="000"/>
          <w:sz w:val="28"/>
          <w:szCs w:val="28"/>
        </w:rPr>
        <w:t xml:space="preserve">第二，要抓好纪律监督工作。党的十八大以来，总书记从抓纪律和作风建设切入，从中央八项规定精神切入，从一件件小事做起、从一个个具体问题抓起，以小博大，带动了党风政风社会风气的深刻变化。当前，落实全面从严治党重在抓常抓细抓长。外出请假报备、请示报告这些要求看起来不大，却都是政治纪律政治规矩的具体化要求。又比如我们要求党员一律按月交纳党费，看似“小事”，但这是党员增强党的组织观念、履行党员义务的重要内容。这些制度规定能否落实，不仅考验党员的党性意识，更考验党支部监督执纪的担当。党支部要驰而不息地抓好这些“小事”，多从细节入手，逐渐引导党员增强党性意识，强化组织观念，养成遵守纪律的习惯和自觉。</w:t>
      </w:r>
    </w:p>
    <w:p>
      <w:pPr>
        <w:ind w:left="0" w:right="0" w:firstLine="560"/>
        <w:spacing w:before="450" w:after="450" w:line="312" w:lineRule="auto"/>
      </w:pPr>
      <w:r>
        <w:rPr>
          <w:rFonts w:ascii="宋体" w:hAnsi="宋体" w:eastAsia="宋体" w:cs="宋体"/>
          <w:color w:val="000"/>
          <w:sz w:val="28"/>
          <w:szCs w:val="28"/>
        </w:rPr>
        <w:t xml:space="preserve">第三，要抓好培养人、推荐人工作。风清气正的选人用人环境，不只是室务会和干部人事部门的责任，还有赖于全室同志一起努力。中直工委要求，以后选任干部、考核考察干部都要听取其所在党支部书记的意见，所以在对干部的培养、选拔中，党支部也要发挥作用。在日常工作中，党支部书记要注重培训和锻炼干部，要把有发展潜力的干部放在一定岗位上压担子、给台阶、多锻炼。积极引导他们投身各种工作实践之中，在实践中提高素质，增强技能，增长才干。平时要注意观察干部的言行，多从政治上、工作上、作风上、廉洁上加强考核考察，注意了解和掌握干部的工作表现与思想动态，对所在支部每个干部的政治立场、业务能力、工作作风、廉洁自律情况了然于胸。要敢于坚持原则，做到公平公正公道，如实向干部人事部门反映干部的真实情况，不讲私情、不论亲疏。</w:t>
      </w:r>
    </w:p>
    <w:p>
      <w:pPr>
        <w:ind w:left="0" w:right="0" w:firstLine="560"/>
        <w:spacing w:before="450" w:after="450" w:line="312" w:lineRule="auto"/>
      </w:pPr>
      <w:r>
        <w:rPr>
          <w:rFonts w:ascii="宋体" w:hAnsi="宋体" w:eastAsia="宋体" w:cs="宋体"/>
          <w:color w:val="000"/>
          <w:sz w:val="28"/>
          <w:szCs w:val="28"/>
        </w:rPr>
        <w:t xml:space="preserve">第四，要抓好“三会一课”落实。“三会一课”是加强党员学习教育和日常管理的基本制度安排。抓好“三会一课”，就是抓好日常的组织生活，开展好党内政治生活。我们党作为马克思主义政党，党内政治活动首先要体现出政治性，其目的是使党员受到党性锻炼和党性教育，一定要把握讲政治原则，不能流于表面化、形式化、娱乐化、庸俗化。同时要充分发挥党小组和党小组长的作用，既实现组织学习的功能，又要实现教育管理功能。要注意运用好批评和自我批评的武器，从团结的愿望出发开展批评教育和必要的思想斗争，使每个党员都逐渐适应常态化经常性的批评和自我批评。对有问题苗头的党员提醒批评越多，他往错误道路上发展的就越少，这与中央抓早抓小、用好监督执纪“四种形态”的要求也是一致的。党支部要按照党的十八届六中全会和总书记系列重要讲话精神，结合支部实际探索改进创新“三会一课”形式，形成一些行之有效的好办法，发挥好其应有的作用。要将“两学一做”学习教育纳入“三会一课”，作为基本内容固定下来、坚持下去。</w:t>
      </w:r>
    </w:p>
    <w:p>
      <w:pPr>
        <w:ind w:left="0" w:right="0" w:firstLine="560"/>
        <w:spacing w:before="450" w:after="450" w:line="312" w:lineRule="auto"/>
      </w:pPr>
      <w:r>
        <w:rPr>
          <w:rFonts w:ascii="宋体" w:hAnsi="宋体" w:eastAsia="宋体" w:cs="宋体"/>
          <w:color w:val="000"/>
          <w:sz w:val="28"/>
          <w:szCs w:val="28"/>
        </w:rPr>
        <w:t xml:space="preserve">第五，要关心人尊重人。在抓学习教育之外，党支部还要关心关爱每一名党员、每一名干部职工，在细水长流中见功效。具体来说要做好两个方面的工作，一是各部门从各自职能出发，在不违反规定政策的情况下，帮助有困难的党员解决困难，不能淡漠、无所谓，而要把工作做到极致、做到最好。二是要加强对党员的心理关怀，让他们感觉到党组织的温暖，营造团结和谐、轻松愉快的环境。党支部要主动担当，全心全意贴近党员、贴近群众，努力使党组织成为一个温暖的大家庭。</w:t>
      </w:r>
    </w:p>
    <w:p>
      <w:pPr>
        <w:ind w:left="0" w:right="0" w:firstLine="560"/>
        <w:spacing w:before="450" w:after="450" w:line="312" w:lineRule="auto"/>
      </w:pPr>
      <w:r>
        <w:rPr>
          <w:rFonts w:ascii="宋体" w:hAnsi="宋体" w:eastAsia="宋体" w:cs="宋体"/>
          <w:color w:val="000"/>
          <w:sz w:val="28"/>
          <w:szCs w:val="28"/>
        </w:rPr>
        <w:t xml:space="preserve">三、怎样当好党支部书记</w:t>
      </w:r>
    </w:p>
    <w:p>
      <w:pPr>
        <w:ind w:left="0" w:right="0" w:firstLine="560"/>
        <w:spacing w:before="450" w:after="450" w:line="312" w:lineRule="auto"/>
      </w:pPr>
      <w:r>
        <w:rPr>
          <w:rFonts w:ascii="宋体" w:hAnsi="宋体" w:eastAsia="宋体" w:cs="宋体"/>
          <w:color w:val="000"/>
          <w:sz w:val="28"/>
          <w:szCs w:val="28"/>
        </w:rPr>
        <w:t xml:space="preserve">抓好党支部建设，重要的是让支部在基层工作中唱主角，成为团结群众的核心、教育党员的学校、攻坚克难的堡垒。要抓好支部首先要抓好支部书记。党支部书记是基层党组织建设的组织者和带头人，是基层党建工作的“灵魂”。支部创造力、凝聚力、战斗力强不强，很大程度上取决于党支部书记。党支部书记一定要牢记自己的职责，明确自己的角色定位。</w:t>
      </w:r>
    </w:p>
    <w:p>
      <w:pPr>
        <w:ind w:left="0" w:right="0" w:firstLine="560"/>
        <w:spacing w:before="450" w:after="450" w:line="312" w:lineRule="auto"/>
      </w:pPr>
      <w:r>
        <w:rPr>
          <w:rFonts w:ascii="宋体" w:hAnsi="宋体" w:eastAsia="宋体" w:cs="宋体"/>
          <w:color w:val="000"/>
          <w:sz w:val="28"/>
          <w:szCs w:val="28"/>
        </w:rPr>
        <w:t xml:space="preserve">一是做政治上的明白人。总书记反复强调“中国共产党是马克思主义的政党，是讲政治的党”。讲政治是我们党最鲜明的政治特点和政治优势，所以当好党支部书记首要的就是做政治上的明白人，就是要在思想上政治上行动上同以习近平同志为核心的党中央保持高度一致，牢固树立“四个意识”，不折不扣贯彻落实党中央的决策部署。</w:t>
      </w:r>
    </w:p>
    <w:p>
      <w:pPr>
        <w:ind w:left="0" w:right="0" w:firstLine="560"/>
        <w:spacing w:before="450" w:after="450" w:line="312" w:lineRule="auto"/>
      </w:pPr>
      <w:r>
        <w:rPr>
          <w:rFonts w:ascii="宋体" w:hAnsi="宋体" w:eastAsia="宋体" w:cs="宋体"/>
          <w:color w:val="000"/>
          <w:sz w:val="28"/>
          <w:szCs w:val="28"/>
        </w:rPr>
        <w:t xml:space="preserve">二是做思想上的引领人。要善于做、主动做、经常做支部党员干部、职工的教育引导和思想政治工作。要通过扎实的思想政治教育，不断统一思想、提高认识。要结合支部实际和业务工作，探索创新“三会一课”、党日活动、打招呼提醒等教育形式，组织党员干部开展经常性常态化的学习教育。要将支部工作融入日常、抓在经常。</w:t>
      </w:r>
    </w:p>
    <w:p>
      <w:pPr>
        <w:ind w:left="0" w:right="0" w:firstLine="560"/>
        <w:spacing w:before="450" w:after="450" w:line="312" w:lineRule="auto"/>
      </w:pPr>
      <w:r>
        <w:rPr>
          <w:rFonts w:ascii="宋体" w:hAnsi="宋体" w:eastAsia="宋体" w:cs="宋体"/>
          <w:color w:val="000"/>
          <w:sz w:val="28"/>
          <w:szCs w:val="28"/>
        </w:rPr>
        <w:t xml:space="preserve">三是做业务上的带头人。党支部书记不仅要具备坚定的政治立场、较高的理论素养，还要精通本部门的业务，有自己的工作特长和研究领域。只有全面掌握本部门的工作情况，具备过硬的业务本领，在政治思想和业务工作两个方面都发挥带头作用，才能胜任党支部书记一职，才能推动党支部建设持续向前发展。</w:t>
      </w:r>
    </w:p>
    <w:p>
      <w:pPr>
        <w:ind w:left="0" w:right="0" w:firstLine="560"/>
        <w:spacing w:before="450" w:after="450" w:line="312" w:lineRule="auto"/>
      </w:pPr>
      <w:r>
        <w:rPr>
          <w:rFonts w:ascii="宋体" w:hAnsi="宋体" w:eastAsia="宋体" w:cs="宋体"/>
          <w:color w:val="000"/>
          <w:sz w:val="28"/>
          <w:szCs w:val="28"/>
        </w:rPr>
        <w:t xml:space="preserve">四是做纪律上的执行人。党支部书记是全面从严治党“两个责任”的具体落实人，要始终坚持正确的政治原则，敢于直面矛盾，对正确的思想和行为给予表扬，对错误的思想和行为敢于批评。该执行纪律的绝不能姑息，要带头弘扬正气、抵制歪风。</w:t>
      </w:r>
    </w:p>
    <w:p>
      <w:pPr>
        <w:ind w:left="0" w:right="0" w:firstLine="560"/>
        <w:spacing w:before="450" w:after="450" w:line="312" w:lineRule="auto"/>
      </w:pPr>
      <w:r>
        <w:rPr>
          <w:rFonts w:ascii="宋体" w:hAnsi="宋体" w:eastAsia="宋体" w:cs="宋体"/>
          <w:color w:val="000"/>
          <w:sz w:val="28"/>
          <w:szCs w:val="28"/>
        </w:rPr>
        <w:t xml:space="preserve">五是做党员干部的贴心人。面对纷繁复杂的矛盾和问题，党支部书记要积极主动地做好协调工作，起到铺路搭桥的作用，善于把“上情”和“下情”结合起来，化解各方矛盾，团结支部全体同志。要多做有利于集体和群众的好事，努力帮助党员解决工作和生活中遇到的困难，树立起可亲可靠的党支部书记形象，真正成为党员干部群众的贴心人。</w:t>
      </w:r>
    </w:p>
    <w:p>
      <w:pPr>
        <w:ind w:left="0" w:right="0" w:firstLine="560"/>
        <w:spacing w:before="450" w:after="450" w:line="312" w:lineRule="auto"/>
      </w:pPr>
      <w:r>
        <w:rPr>
          <w:rFonts w:ascii="宋体" w:hAnsi="宋体" w:eastAsia="宋体" w:cs="宋体"/>
          <w:color w:val="000"/>
          <w:sz w:val="28"/>
          <w:szCs w:val="28"/>
        </w:rPr>
        <w:t xml:space="preserve">明确了角色定位，工作方法也非常重要，党支部书记还应该做到以下四点。</w:t>
      </w:r>
    </w:p>
    <w:p>
      <w:pPr>
        <w:ind w:left="0" w:right="0" w:firstLine="560"/>
        <w:spacing w:before="450" w:after="450" w:line="312" w:lineRule="auto"/>
      </w:pPr>
      <w:r>
        <w:rPr>
          <w:rFonts w:ascii="宋体" w:hAnsi="宋体" w:eastAsia="宋体" w:cs="宋体"/>
          <w:color w:val="000"/>
          <w:sz w:val="28"/>
          <w:szCs w:val="28"/>
        </w:rPr>
        <w:t xml:space="preserve">一要善于谋划。要善于采取多种形式，创造性地开展支部活动，将上级部署与部门实际结合，多动脑筋谋划安排好支部工作，积极主动地贯彻落实好党中央的决策部署，贯彻落实好室务会和机关党委的部署要求。二要乐于奉献。“四讲四有”要求党员干部要“讲奉献、有作为”。党支部书记都是兼职的，没有额外的报酬。可以说，当党支部书记就意味着奉献，要求其思想境界要高于普通党员。党支部书记要在平凡的工作岗位上甘于吃苦、乐于奉献，以实际行动诠释和树立“讲奉献、有作为”的模范党员形象。三要勇于担当。党支部书记是支部的“主心骨”、党员的“带头人”，是党的基层组织负责人和党支部日常工作的主持者，既是指挥员，又是战斗员。在实际工作中，党支部书记要切实担负起支部党风廉政建设第一责任人责任，认真履行好岗位职责，敢于坚持原则，敢于较真碰硬，敢做“黑脸包公”。四要以身作则。党支部书记要时时、事事、处处为人表率。“喊破嗓子”不如“甩开膀子”，党支部书记要带头执行各项制度规定，不讲特殊，不以领导身份自居，坚持言传与身教相结合，管人与律己相结合，用自己的行动来赢得党员和群众的信赖，树立真正的威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第二篇：如何做好党支部工作</w:t>
      </w:r>
    </w:p>
    <w:p>
      <w:pPr>
        <w:ind w:left="0" w:right="0" w:firstLine="560"/>
        <w:spacing w:before="450" w:after="450" w:line="312" w:lineRule="auto"/>
      </w:pPr>
      <w:r>
        <w:rPr>
          <w:rFonts w:ascii="宋体" w:hAnsi="宋体" w:eastAsia="宋体" w:cs="宋体"/>
          <w:color w:val="000"/>
          <w:sz w:val="28"/>
          <w:szCs w:val="28"/>
        </w:rPr>
        <w:t xml:space="preserve">作为矿山企业，我认为做好支部工作要以抓稳定为基石，大力开展形势与任务教育，不断提高员工的服务企业的主人翁意识，以提高队伍的素质为依托，着力于提高整个队伍的凝聚力、向心力，创新工作思路，发挥支部的战斗堡垒作用，引领职工围绕安全生产、增量增效开展工作，推动矿山的可持续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抓稳定促和谐</w:t>
      </w:r>
    </w:p>
    <w:p>
      <w:pPr>
        <w:ind w:left="0" w:right="0" w:firstLine="560"/>
        <w:spacing w:before="450" w:after="450" w:line="312" w:lineRule="auto"/>
      </w:pPr>
      <w:r>
        <w:rPr>
          <w:rFonts w:ascii="宋体" w:hAnsi="宋体" w:eastAsia="宋体" w:cs="宋体"/>
          <w:color w:val="000"/>
          <w:sz w:val="28"/>
          <w:szCs w:val="28"/>
        </w:rPr>
        <w:t xml:space="preserve">抓稳定就要做员工的贴心人、知心人，切实做好员工的思想工作，基层党支部思想政治工作必须围绕本单位中心工作来进行，必须坚持以人为本，切实解决员工的实际问题，不断提高单位的整体水平。为此，一是要力戒形式主义，既要讲大道理，又要针对员工的实际思想状况，做到理论与实践相结合；既要做好常规的思想政治工作，又要与员工交流思想促膝谈心，把握好说理的情感、说理的方式和说理的语言；二是要把讲道理和为员工办实事有机地结合起来，以实际的行动温暖贴近员工，把员工头脑中的疑点和大家普遍关心的热点，作为基层支部思想政治工作的切入点与着力点；三是以“换位”的方式思考问题，想职工群众之所想，急职工群众之所急，做到得人心、暖人心、稳人心，做到以人为本，有的放矢。只有这样才能不断增强单位的凝聚力、战斗力和创造力，推动企业的不断进步和发展。</w:t>
      </w:r>
    </w:p>
    <w:p>
      <w:pPr>
        <w:ind w:left="0" w:right="0" w:firstLine="560"/>
        <w:spacing w:before="450" w:after="450" w:line="312" w:lineRule="auto"/>
      </w:pPr>
      <w:r>
        <w:rPr>
          <w:rFonts w:ascii="宋体" w:hAnsi="宋体" w:eastAsia="宋体" w:cs="宋体"/>
          <w:color w:val="000"/>
          <w:sz w:val="28"/>
          <w:szCs w:val="28"/>
        </w:rPr>
        <w:t xml:space="preserve">二、抓班子共提高</w:t>
      </w:r>
    </w:p>
    <w:p>
      <w:pPr>
        <w:ind w:left="0" w:right="0" w:firstLine="560"/>
        <w:spacing w:before="450" w:after="450" w:line="312" w:lineRule="auto"/>
      </w:pPr>
      <w:r>
        <w:rPr>
          <w:rFonts w:ascii="宋体" w:hAnsi="宋体" w:eastAsia="宋体" w:cs="宋体"/>
          <w:color w:val="000"/>
          <w:sz w:val="28"/>
          <w:szCs w:val="28"/>
        </w:rPr>
        <w:t xml:space="preserve">一个队班子每个人员都有自己的本职工作，虽有分工，但只是相对独立，是一个密不可分的整体。正确处理好与行政、与班子成员间的关系，积极争取行政工作的支持，在融入和参与生产经营中，把党支部的工作渗透到生产经营工作的各个环节，把党支部的工作内容与生产实际紧密地结合起来，一是发挥指导作用，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生产突击、以解决生产难题为内容的党日活动、以在生产经营中发挥先锋模范作用为内容的工作竞赛等。要主动为行政领导分忧解难、热情帮助，为行政工作的开展铺路、搭桥，积极创造条件，两者相互促进，共同提高。</w:t>
      </w:r>
    </w:p>
    <w:p>
      <w:pPr>
        <w:ind w:left="0" w:right="0" w:firstLine="560"/>
        <w:spacing w:before="450" w:after="450" w:line="312" w:lineRule="auto"/>
      </w:pPr>
      <w:r>
        <w:rPr>
          <w:rFonts w:ascii="宋体" w:hAnsi="宋体" w:eastAsia="宋体" w:cs="宋体"/>
          <w:color w:val="000"/>
          <w:sz w:val="28"/>
          <w:szCs w:val="28"/>
        </w:rPr>
        <w:t xml:space="preserve">三、抓安全促生产</w:t>
      </w:r>
    </w:p>
    <w:p>
      <w:pPr>
        <w:ind w:left="0" w:right="0" w:firstLine="560"/>
        <w:spacing w:before="450" w:after="450" w:line="312" w:lineRule="auto"/>
      </w:pPr>
      <w:r>
        <w:rPr>
          <w:rFonts w:ascii="宋体" w:hAnsi="宋体" w:eastAsia="宋体" w:cs="宋体"/>
          <w:color w:val="000"/>
          <w:sz w:val="28"/>
          <w:szCs w:val="28"/>
        </w:rPr>
        <w:t xml:space="preserve">坚持不懈的开展安全思想教育、形势任务教育，广泛开展阶段性安全大讨论活动，提出并积极组织开展了“增强安全意识，危险预想预知，行为自觉自律，争做本质安全”的安全思想教育活动。要坚持深入生产一线，解决实际问题，排查整改隐患，规范员工操作行为，积极开展党员身边无违章、无隐患活动，上半年，我们支部共排查整改隐患35项，整改35项，整改率100%，制止现场习惯性违章行为17人/次，并对其中的5起典型违章、隐患行为进行了分析并组织班组进行学习、讨论，避免违章行为重复发生。</w:t>
      </w:r>
    </w:p>
    <w:p>
      <w:pPr>
        <w:ind w:left="0" w:right="0" w:firstLine="560"/>
        <w:spacing w:before="450" w:after="450" w:line="312" w:lineRule="auto"/>
      </w:pPr>
      <w:r>
        <w:rPr>
          <w:rFonts w:ascii="宋体" w:hAnsi="宋体" w:eastAsia="宋体" w:cs="宋体"/>
          <w:color w:val="000"/>
          <w:sz w:val="28"/>
          <w:szCs w:val="28"/>
        </w:rPr>
        <w:t xml:space="preserve">四、抓降本，增量增效促效益</w:t>
      </w:r>
    </w:p>
    <w:p>
      <w:pPr>
        <w:ind w:left="0" w:right="0" w:firstLine="560"/>
        <w:spacing w:before="450" w:after="450" w:line="312" w:lineRule="auto"/>
      </w:pPr>
      <w:r>
        <w:rPr>
          <w:rFonts w:ascii="宋体" w:hAnsi="宋体" w:eastAsia="宋体" w:cs="宋体"/>
          <w:color w:val="000"/>
          <w:sz w:val="28"/>
          <w:szCs w:val="28"/>
        </w:rPr>
        <w:t xml:space="preserve">企业要发展，效益是助推器，在当前的严峻形势下，必须切实做好降本、增量增效促效益工作，通过开展劳动竞赛来力保安全、力促生产生产，为铁精矿生产创造条件。今年，在元、2月份连续两个月欠产的不利局面下，为扭转铁精矿生产被动局面，组织工段全体党员、班组骨干积极查找铁精矿生产操作上存在的问题，发挥团队作用，通过近半个月的努力，对以往工艺操作上存在的问题进行调整，制订了《铁精矿生产工序指标检查表》、《铁精矿生产组织控制纪律》，实现三个生产班操作标准化，为铁精矿生产指标稳定奠定了坚实基础，支部把主题宣传活动与“四进”活动相结合，进岗位解决难题，进家门使职工放下思想包袱，轻装上阵，带领职工积极开展三班劳动竞赛活动。在矿和车间工会支持、帮助下，工段安装了LED显示屏，公布三班的竞赛结果，并将每班的指标和产量上墙，实现每班的铁精矿生产“直观化”。把劳动竞赛与职工的效益工资挂钩，拉开差距，多劳多得，充分调动职工的积极性，三班生产形成你追我敢的局面。</w:t>
      </w:r>
    </w:p>
    <w:p>
      <w:pPr>
        <w:ind w:left="0" w:right="0" w:firstLine="560"/>
        <w:spacing w:before="450" w:after="450" w:line="312" w:lineRule="auto"/>
      </w:pPr>
      <w:r>
        <w:rPr>
          <w:rFonts w:ascii="宋体" w:hAnsi="宋体" w:eastAsia="宋体" w:cs="宋体"/>
          <w:color w:val="000"/>
          <w:sz w:val="28"/>
          <w:szCs w:val="28"/>
        </w:rPr>
        <w:t xml:space="preserve">五、抓创新促发展</w:t>
      </w:r>
    </w:p>
    <w:p>
      <w:pPr>
        <w:ind w:left="0" w:right="0" w:firstLine="560"/>
        <w:spacing w:before="450" w:after="450" w:line="312" w:lineRule="auto"/>
      </w:pPr>
      <w:r>
        <w:rPr>
          <w:rFonts w:ascii="宋体" w:hAnsi="宋体" w:eastAsia="宋体" w:cs="宋体"/>
          <w:color w:val="000"/>
          <w:sz w:val="28"/>
          <w:szCs w:val="28"/>
        </w:rPr>
        <w:t xml:space="preserve">作为基层党支部，必须坚持以人为本，结合工作实际，积极创新工作方法。一年来，我们党支部结合本单位工作实际，一是引入监督机制，管理人员必须参加班前会，督促班前会做好危险因素辨识并制定安全对策措施，严格执行班前会程序，使班前会质量有明显提高。二是强化了职工的培训工作，做好班组职工个安全月考、季考和年安全知识竞赛工作，提高了员工对应知应会内容的掌握，收到了较好的效果；三是创新制度的完善，支部结合工段作业特点，针对球磨岗位加球不安全因素较多的问题，组织制定了《加球标准化作业程序》、针对维护作业易发生人身伤害事故制定订了《生产故障处理和维护作业标准化作业程序》手册，下发班组学习，提高了班组作业安全系数。</w:t>
      </w:r>
    </w:p>
    <w:p>
      <w:pPr>
        <w:ind w:left="0" w:right="0" w:firstLine="560"/>
        <w:spacing w:before="450" w:after="450" w:line="312" w:lineRule="auto"/>
      </w:pPr>
      <w:r>
        <w:rPr>
          <w:rFonts w:ascii="宋体" w:hAnsi="宋体" w:eastAsia="宋体" w:cs="宋体"/>
          <w:color w:val="000"/>
          <w:sz w:val="28"/>
          <w:szCs w:val="28"/>
        </w:rPr>
        <w:t xml:space="preserve">当前，矿山正面临着资金紧张、成本压力大等严峻形势，支部将始终如一的开展带领全体党员、职工围绕“保安全、‘超双十’、降成本、促和谐”的十二字方针，给力安全、给力生产、给力成本，为选矿铁精矿生产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第三篇：如何做好党支部工作</w:t>
      </w:r>
    </w:p>
    <w:p>
      <w:pPr>
        <w:ind w:left="0" w:right="0" w:firstLine="560"/>
        <w:spacing w:before="450" w:after="450" w:line="312" w:lineRule="auto"/>
      </w:pPr>
      <w:r>
        <w:rPr>
          <w:rFonts w:ascii="宋体" w:hAnsi="宋体" w:eastAsia="宋体" w:cs="宋体"/>
          <w:color w:val="000"/>
          <w:sz w:val="28"/>
          <w:szCs w:val="28"/>
        </w:rPr>
        <w:t xml:space="preserve">如何做好党支部工作</w:t>
      </w:r>
    </w:p>
    <w:p>
      <w:pPr>
        <w:ind w:left="0" w:right="0" w:firstLine="560"/>
        <w:spacing w:before="450" w:after="450" w:line="312" w:lineRule="auto"/>
      </w:pPr>
      <w:r>
        <w:rPr>
          <w:rFonts w:ascii="宋体" w:hAnsi="宋体" w:eastAsia="宋体" w:cs="宋体"/>
          <w:color w:val="000"/>
          <w:sz w:val="28"/>
          <w:szCs w:val="28"/>
        </w:rPr>
        <w:t xml:space="preserve">信息安全党支部董开坤</w:t>
      </w:r>
    </w:p>
    <w:p>
      <w:pPr>
        <w:ind w:left="0" w:right="0" w:firstLine="560"/>
        <w:spacing w:before="450" w:after="450" w:line="312" w:lineRule="auto"/>
      </w:pPr>
      <w:r>
        <w:rPr>
          <w:rFonts w:ascii="宋体" w:hAnsi="宋体" w:eastAsia="宋体" w:cs="宋体"/>
          <w:color w:val="000"/>
          <w:sz w:val="28"/>
          <w:szCs w:val="28"/>
        </w:rPr>
        <w:t xml:space="preserve">一、充分认识新时期加强高校基层党支部建设的重要性、必要性 当前，随着我国改革开放的不断深入和社会主义市场经济的蓬勃发展，高校肩负起了为社会主义建设培养优秀人才的重任。这一神圣使命历史性地落在高等学校的各级党组织肩上,而基层党支部是党的工作和战斗力的基础,是党联系群众的桥梁和纽带。所以，高度重视并切实加强基层党支部建设是高等学校党的建设和思想政治工作中的大事。</w:t>
      </w:r>
    </w:p>
    <w:p>
      <w:pPr>
        <w:ind w:left="0" w:right="0" w:firstLine="560"/>
        <w:spacing w:before="450" w:after="450" w:line="312" w:lineRule="auto"/>
      </w:pPr>
      <w:r>
        <w:rPr>
          <w:rFonts w:ascii="宋体" w:hAnsi="宋体" w:eastAsia="宋体" w:cs="宋体"/>
          <w:color w:val="000"/>
          <w:sz w:val="28"/>
          <w:szCs w:val="28"/>
        </w:rPr>
        <w:t xml:space="preserve">二、坚持用“三个代表”重要思想教育、武装全体党员，加强党员的思想建设</w:t>
      </w:r>
    </w:p>
    <w:p>
      <w:pPr>
        <w:ind w:left="0" w:right="0" w:firstLine="560"/>
        <w:spacing w:before="450" w:after="450" w:line="312" w:lineRule="auto"/>
      </w:pPr>
      <w:r>
        <w:rPr>
          <w:rFonts w:ascii="宋体" w:hAnsi="宋体" w:eastAsia="宋体" w:cs="宋体"/>
          <w:color w:val="000"/>
          <w:sz w:val="28"/>
          <w:szCs w:val="28"/>
        </w:rPr>
        <w:t xml:space="preserve">要把抓好思想建设作为党支部建设的头等大事。基层党支部要始终把学习、宣传党的路线、方针、政策，组织党员认真学习马列主义、毛泽东思想、邓小平理论作为支部建设的头等大事来抓。当前要特别注重学习和实践“三个代表”重要思想。基层党支部要特别加强对党员的理想信念以及责任与义务的教育。要紧密联系思想和工作实际，紧密结合形势、不失时机地对党员进行思想政治教育,提高党员的政治素质,激发党员的爱国热忱和工作热情。</w:t>
      </w:r>
    </w:p>
    <w:p>
      <w:pPr>
        <w:ind w:left="0" w:right="0" w:firstLine="560"/>
        <w:spacing w:before="450" w:after="450" w:line="312" w:lineRule="auto"/>
      </w:pPr>
      <w:r>
        <w:rPr>
          <w:rFonts w:ascii="宋体" w:hAnsi="宋体" w:eastAsia="宋体" w:cs="宋体"/>
          <w:color w:val="000"/>
          <w:sz w:val="28"/>
          <w:szCs w:val="28"/>
        </w:rPr>
        <w:t xml:space="preserve">三、建立、健全党支部的各项制度</w:t>
      </w:r>
    </w:p>
    <w:p>
      <w:pPr>
        <w:ind w:left="0" w:right="0" w:firstLine="560"/>
        <w:spacing w:before="450" w:after="450" w:line="312" w:lineRule="auto"/>
      </w:pPr>
      <w:r>
        <w:rPr>
          <w:rFonts w:ascii="宋体" w:hAnsi="宋体" w:eastAsia="宋体" w:cs="宋体"/>
          <w:color w:val="000"/>
          <w:sz w:val="28"/>
          <w:szCs w:val="28"/>
        </w:rPr>
        <w:t xml:space="preserve">为保证将党支部思想建设落到实处，基层党支部务必要认真坚持支部工作制度。党支部的制度建设大体可以分为：党支部自身建设的制度，如党支部的学习制度、民主生活会制度，支部选举制度、党内监督制度等等；党支部的工作制度，如党员评议鉴定制度、计划总结工作制度、积极分子培养教育考察制度等等。要健全党支部的组织生活。加强党支部建设，一个非常重要的环节就是要抓好党支部的组织生活，提高组织生活的质量。要定期召开民主生活会，会前应确定好学习内容和主要议题，学习要深入而不空泛。应结合思想实际解决一些具体问题。</w:t>
      </w:r>
    </w:p>
    <w:p>
      <w:pPr>
        <w:ind w:left="0" w:right="0" w:firstLine="560"/>
        <w:spacing w:before="450" w:after="450" w:line="312" w:lineRule="auto"/>
      </w:pPr>
      <w:r>
        <w:rPr>
          <w:rFonts w:ascii="宋体" w:hAnsi="宋体" w:eastAsia="宋体" w:cs="宋体"/>
          <w:color w:val="000"/>
          <w:sz w:val="28"/>
          <w:szCs w:val="28"/>
        </w:rPr>
        <w:t xml:space="preserve">四、努力发挥党支部的战斗堡垒作用和党员的先锋模范作用 作为一名党员必须时刻严格要求自己。党员的模范形象是无声的号召、是闪光的旗帜。无论何时何地，基层党支部都要始终如一地发挥好党支部的战斗堡垒作用和党员的先锋模范作用，树立共产党员的良好形象。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五、坚持做好发展党员工作是基层党支部的主要任务之一，也是加强党支部建设、保证支部工作充满生机和活力的一条重要措施 要按照“坚持标准、保证质量、改善结构、慎重发展”的方针，切实做好发展党员工作。教师基层党支部要注意培养入党积极分子，认真做好在教师中发展党员的工作。要加强对入党积极分子及预备党员的全过程教育培养，重点解决好理想信念、宗旨和正确行使党员的权利、履行党员义务等问题。要建立和加强对培养</w:t>
      </w:r>
    </w:p>
    <w:p>
      <w:pPr>
        <w:ind w:left="0" w:right="0" w:firstLine="560"/>
        <w:spacing w:before="450" w:after="450" w:line="312" w:lineRule="auto"/>
      </w:pPr>
      <w:r>
        <w:rPr>
          <w:rFonts w:ascii="宋体" w:hAnsi="宋体" w:eastAsia="宋体" w:cs="宋体"/>
          <w:color w:val="000"/>
          <w:sz w:val="28"/>
          <w:szCs w:val="28"/>
        </w:rPr>
        <w:t xml:space="preserve">联系人谈心制度、入党积极分子思想汇报制度、支部书记或委员谈话制度。</w:t>
      </w:r>
    </w:p>
    <w:p>
      <w:pPr>
        <w:ind w:left="0" w:right="0" w:firstLine="560"/>
        <w:spacing w:before="450" w:after="450" w:line="312" w:lineRule="auto"/>
      </w:pPr>
      <w:r>
        <w:rPr>
          <w:rFonts w:ascii="宋体" w:hAnsi="宋体" w:eastAsia="宋体" w:cs="宋体"/>
          <w:color w:val="000"/>
          <w:sz w:val="28"/>
          <w:szCs w:val="28"/>
        </w:rPr>
        <w:t xml:space="preserve">六、立足本职、努力抓好教师的教书育人工作</w:t>
      </w:r>
    </w:p>
    <w:p>
      <w:pPr>
        <w:ind w:left="0" w:right="0" w:firstLine="560"/>
        <w:spacing w:before="450" w:after="450" w:line="312" w:lineRule="auto"/>
      </w:pPr>
      <w:r>
        <w:rPr>
          <w:rFonts w:ascii="宋体" w:hAnsi="宋体" w:eastAsia="宋体" w:cs="宋体"/>
          <w:color w:val="000"/>
          <w:sz w:val="28"/>
          <w:szCs w:val="28"/>
        </w:rPr>
        <w:t xml:space="preserve">作为高校教师基层党支部其本职工作就是要努力抓好教师的教书育人工作。要加强教师的职业道德建设，党支部应经常对党员进行师德、师风、为人师表等方面的教育。</w:t>
      </w:r>
    </w:p>
    <w:p>
      <w:pPr>
        <w:ind w:left="0" w:right="0" w:firstLine="560"/>
        <w:spacing w:before="450" w:after="450" w:line="312" w:lineRule="auto"/>
      </w:pPr>
      <w:r>
        <w:rPr>
          <w:rFonts w:ascii="宋体" w:hAnsi="宋体" w:eastAsia="宋体" w:cs="宋体"/>
          <w:color w:val="000"/>
          <w:sz w:val="28"/>
          <w:szCs w:val="28"/>
        </w:rPr>
        <w:t xml:space="preserve">七、配合研究中心、教研室搞好科研、教学工作</w:t>
      </w:r>
    </w:p>
    <w:p>
      <w:pPr>
        <w:ind w:left="0" w:right="0" w:firstLine="560"/>
        <w:spacing w:before="450" w:after="450" w:line="312" w:lineRule="auto"/>
      </w:pPr>
      <w:r>
        <w:rPr>
          <w:rFonts w:ascii="宋体" w:hAnsi="宋体" w:eastAsia="宋体" w:cs="宋体"/>
          <w:color w:val="000"/>
          <w:sz w:val="28"/>
          <w:szCs w:val="28"/>
        </w:rPr>
        <w:t xml:space="preserve">基层党支部要密切配合研究中心、教研室搞好科研、教学管理工作，大力开展教学改革，科技攻关，为学校的教学、科研工作不断做出新的成绩。</w:t>
      </w:r>
    </w:p>
    <w:p>
      <w:pPr>
        <w:ind w:left="0" w:right="0" w:firstLine="560"/>
        <w:spacing w:before="450" w:after="450" w:line="312" w:lineRule="auto"/>
      </w:pPr>
      <w:r>
        <w:rPr>
          <w:rFonts w:ascii="宋体" w:hAnsi="宋体" w:eastAsia="宋体" w:cs="宋体"/>
          <w:color w:val="000"/>
          <w:sz w:val="28"/>
          <w:szCs w:val="28"/>
        </w:rPr>
        <w:t xml:space="preserve">八、加强支部班子的自身建设</w:t>
      </w:r>
    </w:p>
    <w:p>
      <w:pPr>
        <w:ind w:left="0" w:right="0" w:firstLine="560"/>
        <w:spacing w:before="450" w:after="450" w:line="312" w:lineRule="auto"/>
      </w:pPr>
      <w:r>
        <w:rPr>
          <w:rFonts w:ascii="宋体" w:hAnsi="宋体" w:eastAsia="宋体" w:cs="宋体"/>
          <w:color w:val="000"/>
          <w:sz w:val="28"/>
          <w:szCs w:val="28"/>
        </w:rPr>
        <w:t xml:space="preserve">抓好支部工作，还应从支部班子的自身建设做起。支部班子成员，特别是支部书记必须发挥模范表率作用，要在教学、科研等各项工作中走在前面，要处处以身作则，为党员树立学习的榜样，使支部班子的核心作用得到有效发挥。在发挥表率作用的同时，支部班子成员，特别是支部书记还要关心党支部内的每一个党员在政治思想、业务能力等各方面的成长，要关心他们在工作、学习和生活等等各个方面遇到的困难和问题，尽可能地帮助他们解决。要经常在党支部内的党员之间展开谈心，交流思想，使党支部成为一个团结、合作、互相关心、互相爱护、互相帮助的集体。要以人为本，让党支部内的每一个党员同志感受到党组织的关心和温暖。</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第四篇：党支部推荐党建工作</w:t>
      </w:r>
    </w:p>
    <w:p>
      <w:pPr>
        <w:ind w:left="0" w:right="0" w:firstLine="560"/>
        <w:spacing w:before="450" w:after="450" w:line="312" w:lineRule="auto"/>
      </w:pPr>
      <w:r>
        <w:rPr>
          <w:rFonts w:ascii="宋体" w:hAnsi="宋体" w:eastAsia="宋体" w:cs="宋体"/>
          <w:color w:val="000"/>
          <w:sz w:val="28"/>
          <w:szCs w:val="28"/>
        </w:rPr>
        <w:t xml:space="preserve">第三党支部大力推进党建工作</w:t>
      </w:r>
    </w:p>
    <w:p>
      <w:pPr>
        <w:ind w:left="0" w:right="0" w:firstLine="560"/>
        <w:spacing w:before="450" w:after="450" w:line="312" w:lineRule="auto"/>
      </w:pPr>
      <w:r>
        <w:rPr>
          <w:rFonts w:ascii="宋体" w:hAnsi="宋体" w:eastAsia="宋体" w:cs="宋体"/>
          <w:color w:val="000"/>
          <w:sz w:val="28"/>
          <w:szCs w:val="28"/>
        </w:rPr>
        <w:t xml:space="preserve">2024年是跨向新时代的一年，我们西南石油局第三党支部不忘初心，谨遵总书记等新一代领导人的教诲，团结一致跟党走。今年，第三党支部按照上级党组织的工作部署，紧密结合单位实际，充分发挥党组织战斗堡垒和党员的先锋模范作用。党组织通过总结完善，持续提升，党建工作形成了各自的特色做法和亮点。</w:t>
      </w:r>
    </w:p>
    <w:p>
      <w:pPr>
        <w:ind w:left="0" w:right="0" w:firstLine="560"/>
        <w:spacing w:before="450" w:after="450" w:line="312" w:lineRule="auto"/>
      </w:pPr>
      <w:r>
        <w:rPr>
          <w:rFonts w:ascii="宋体" w:hAnsi="宋体" w:eastAsia="宋体" w:cs="宋体"/>
          <w:color w:val="000"/>
          <w:sz w:val="28"/>
          <w:szCs w:val="28"/>
        </w:rPr>
        <w:t xml:space="preserve">一、党支部开创文化理论学习与实践活动相结合的学习方式</w:t>
      </w:r>
    </w:p>
    <w:p>
      <w:pPr>
        <w:ind w:left="0" w:right="0" w:firstLine="560"/>
        <w:spacing w:before="450" w:after="450" w:line="312" w:lineRule="auto"/>
      </w:pPr>
      <w:r>
        <w:rPr>
          <w:rFonts w:ascii="宋体" w:hAnsi="宋体" w:eastAsia="宋体" w:cs="宋体"/>
          <w:color w:val="000"/>
          <w:sz w:val="28"/>
          <w:szCs w:val="28"/>
        </w:rPr>
        <w:t xml:space="preserve">在党建的开展工作上，我们通过专项攻关研究制定了分类施策的办法。采取个人学与集体学相结合、线上学与线下学相结合、辅导与研讨交流相结合等方式解决各类问题，增强学习的趣味性和感染力。这种工作方法通过实践，也取得了很好的效果，得到大家的肯定。同时为了增加党组织的凝聚力，并检验党支部党建工作的成果。2024年1日，西南石油局党组织举行了参观西北石油局文化教育基地的活动举以及举行庆元旦“两学一做”知识竞赛和猜谜语等活动。在活动过程，每一位同志都能相互取长补短、互相提高，找差距、互促进，找短板、互借鉴，从而解决部分党支部阵地不能满足需要、活动开展氛围不好等问题。以实践带动学习，以实践检验学习成果。今年党支部在党建的学习工作中着重研究学习方法，以充满去趣味性的实践活动代替以前传统的课堂学习方式，增加了同志们的学习积极性。</w:t>
      </w:r>
    </w:p>
    <w:p>
      <w:pPr>
        <w:ind w:left="0" w:right="0" w:firstLine="560"/>
        <w:spacing w:before="450" w:after="450" w:line="312" w:lineRule="auto"/>
      </w:pPr>
      <w:r>
        <w:rPr>
          <w:rFonts w:ascii="宋体" w:hAnsi="宋体" w:eastAsia="宋体" w:cs="宋体"/>
          <w:color w:val="000"/>
          <w:sz w:val="28"/>
          <w:szCs w:val="28"/>
        </w:rPr>
        <w:t xml:space="preserve">在着重抓学习趣味性的同时，党支部依然认真执行党委中心组学习、党支部“三会一课”、党员领导干部双重组织生活等制度，切实把党员教育管理抓在日常、严在经常。文化制度学习与实践活动的学习方式相结合，是今年我党支部党建学习工作上的重大成果，也是我党支部学习工作的一大特色。</w:t>
      </w:r>
    </w:p>
    <w:p>
      <w:pPr>
        <w:ind w:left="0" w:right="0" w:firstLine="560"/>
        <w:spacing w:before="450" w:after="450" w:line="312" w:lineRule="auto"/>
      </w:pPr>
      <w:r>
        <w:rPr>
          <w:rFonts w:ascii="宋体" w:hAnsi="宋体" w:eastAsia="宋体" w:cs="宋体"/>
          <w:color w:val="000"/>
          <w:sz w:val="28"/>
          <w:szCs w:val="28"/>
        </w:rPr>
        <w:t xml:space="preserve">西南石油局坚持以“优势转化”“心气文化”“基础强化”“民生实化”四大主体工程为抓手，而党支部正是结合西南石油局的工作特点，加强了党建工作与石油局中心工作深度融合。将党建工作融入中心工作，通过党建互帮互助，一切听党指挥，跟党走的精神，切实解决基层和员工实际困难，增强了基层工作队伍的凝聚力和战斗力。一方面，西南石油局以中心任务完成情况来检验、让职工群众来检验学习的实际成效，用党员的学习教育带动整体队伍建设。推动全局上下党旗挂出来、党徽戴起来、党员做出来、群众跟上来，努力形成向组织靠拢、向党员靠近、向优良党风出发的良好氛围。另一方面，通过抓学习、抓制度、抓廉政，不断提高领导班子自身素质建设，形成一个富有凝聚力和战斗力的坚强领导核心。第三党支部始终与中国共产党的步调相一致。十九大报告提出，用习近平新时代中国特色社会主义思想武装全党。用党的创新理论武装头脑，推动全党更加自觉地为实现新时代党的历史使命不懈奋斗。今年第三党支部通过建立党员活动室，并利用互联网及时传递党建信息、分享党员学习资料、传播先进典型事迹、倾听群众意见和建议，让组织的声音、党员的交流学习和管理工作融入到了党员的日常生活当中。除此之外，西南石油局党组还通过组织党员观看《巡视利剑》、《将改革进行到底》《十九大》等并进行了讨论，撰写心得体会，进一步密切了党群关系，使党组织的凝聚力不断增强，促进党建工作的深入开展，推动党的创新理论深入人心。</w:t>
      </w:r>
    </w:p>
    <w:p>
      <w:pPr>
        <w:ind w:left="0" w:right="0" w:firstLine="560"/>
        <w:spacing w:before="450" w:after="450" w:line="312" w:lineRule="auto"/>
      </w:pPr>
      <w:r>
        <w:rPr>
          <w:rFonts w:ascii="宋体" w:hAnsi="宋体" w:eastAsia="宋体" w:cs="宋体"/>
          <w:color w:val="000"/>
          <w:sz w:val="28"/>
          <w:szCs w:val="28"/>
        </w:rPr>
        <w:t xml:space="preserve">二、加强党组织队伍建设，成立临时党小组。2024年，西南石油局第三党支部提高了对支部建设的认识，加强党组织队伍建设，并成立了临时党小组。第三党支部深刻认识到自身能力的局限性和力量的薄弱，无法将党建工作，党组织思想深刻的安排并、传播到石油局的每一个角落，每一位员工。在党建工作紧张时期，尤其是十九大会议召开时期，为了能更深入的传达大会的思想，党支部成立了若干个临时党小组，并由职工中党员代表担任小组长，完成上传下达的任务，并组织各党员小组参与党支部举办的各项党建活动。另外，在党小组中不断推进支部工作方法、内容和考评机制创新，做一些实实在在的工作，让职工群众能看得见、摸得着，感觉得到的事情。</w:t>
      </w:r>
    </w:p>
    <w:p>
      <w:pPr>
        <w:ind w:left="0" w:right="0" w:firstLine="560"/>
        <w:spacing w:before="450" w:after="450" w:line="312" w:lineRule="auto"/>
      </w:pPr>
      <w:r>
        <w:rPr>
          <w:rFonts w:ascii="宋体" w:hAnsi="宋体" w:eastAsia="宋体" w:cs="宋体"/>
          <w:color w:val="000"/>
          <w:sz w:val="28"/>
          <w:szCs w:val="28"/>
        </w:rPr>
        <w:t xml:space="preserve">三、沟通思想，时刻关注职工思想动态。2024年，西南石油局党组通过建立支委党员联系党员制度，每季度支委和党员进行谈话、谈心，沟通思想，接受监督，及时反映和帮助解决党员切身利益的问题。在一些地处偏远的地区，尤其是新疆地区，加强关注职工的思想动态，每季度开展一次员工思想动态分析，加强反恐防暴的宣传，并传达党对关于新疆少数民族以及新疆、西藏恐怖势力的政策与打击力度，加强宣传党的民族政策等，稳定偏远地区职工的思想。党员定期向党组织汇报自己思想、工作情况，以密切党员同党组织关系。</w:t>
      </w:r>
    </w:p>
    <w:p>
      <w:pPr>
        <w:ind w:left="0" w:right="0" w:firstLine="560"/>
        <w:spacing w:before="450" w:after="450" w:line="312" w:lineRule="auto"/>
      </w:pPr>
      <w:r>
        <w:rPr>
          <w:rFonts w:ascii="宋体" w:hAnsi="宋体" w:eastAsia="宋体" w:cs="宋体"/>
          <w:color w:val="000"/>
          <w:sz w:val="28"/>
          <w:szCs w:val="28"/>
        </w:rPr>
        <w:t xml:space="preserve">四、创建党员示范岗，树立党员先锋形象。2024年，西南石油局党组通过划分党员责任区，创建党员示范岗，制定“优秀党员责任区”实施办法，进一步强化党员目标责任管理，充分发挥党员先锋模范作用。更好地引导了每一名党员成为经营管理、发展稳定的中坚力量，成为安全运行、优质服务的模范。紧紧围绕“给权利、给任务、给舞台、给客观评价”，培养造就一支能打“硬仗”的党员队伍。党支部在宣传党员思想，在进行党建工作时，都时刻以身作则，树立优秀的党员先锋形象，党支部的每一个成员就是对外宣传党组织思想的窗口。</w:t>
      </w:r>
    </w:p>
    <w:p>
      <w:pPr>
        <w:ind w:left="0" w:right="0" w:firstLine="560"/>
        <w:spacing w:before="450" w:after="450" w:line="312" w:lineRule="auto"/>
      </w:pPr>
      <w:r>
        <w:rPr>
          <w:rFonts w:ascii="宋体" w:hAnsi="宋体" w:eastAsia="宋体" w:cs="宋体"/>
          <w:color w:val="000"/>
          <w:sz w:val="28"/>
          <w:szCs w:val="28"/>
        </w:rPr>
        <w:t xml:space="preserve">随着党十九大的成功落幕，第三党支部也得到思想的升华。今年对于第三党支部来说，是成长最快的一年。第三党支部在学习方式与党建宣传方式上都有了进一步的突破，并得到了西南石油局广大党员与职工们的肯定与支持，各项党建工作都能有条不稳的进行。在深刻学习总书记的十九大发言后，第三党支部的各位成员也更有信心完成明年的党建工作。我也相信通过党支部的努力，党的光辉一定能照耀西南石油局的每一个角落，温暖每一个职工的心。</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第五篇：浅谈如何做好党建工作</w:t>
      </w:r>
    </w:p>
    <w:p>
      <w:pPr>
        <w:ind w:left="0" w:right="0" w:firstLine="560"/>
        <w:spacing w:before="450" w:after="450" w:line="312" w:lineRule="auto"/>
      </w:pPr>
      <w:r>
        <w:rPr>
          <w:rFonts w:ascii="宋体" w:hAnsi="宋体" w:eastAsia="宋体" w:cs="宋体"/>
          <w:color w:val="000"/>
          <w:sz w:val="28"/>
          <w:szCs w:val="28"/>
        </w:rPr>
        <w:t xml:space="preserve">浅谈如何做好党建工作</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一是建立健全党组织。对支部人员因工作岗位变动出现支委缺额的及时进行调整、增补，使组织不因体制、机构人员的变动而中断，确保各项工作的顺利开展。充分利用党支部这一平台把党员、群众紧密联系起来，充分发挥基层党组织的战斗堡垒作用，推动企业和谐健康发展。二是增强党务工作者的党务知识水平。制订党务工作者培训计划，如条件允许可每年可举办一次党务知识培训班，邀请党建专家为党务工作人员讲课。三是开展争先创优活动。把争先创优活动与每年的“七一”表彰、民主评议党员结合起来，进一步促进优秀基层党组织建设。四是做好日常党建工作。如按期收缴党员党费，定期做好党组织和党员信息统计工作，及时准确地掌握行业党员队伍情况。</w:t>
      </w:r>
    </w:p>
    <w:p>
      <w:pPr>
        <w:ind w:left="0" w:right="0" w:firstLine="560"/>
        <w:spacing w:before="450" w:after="450" w:line="312" w:lineRule="auto"/>
      </w:pPr>
      <w:r>
        <w:rPr>
          <w:rFonts w:ascii="宋体" w:hAnsi="宋体" w:eastAsia="宋体" w:cs="宋体"/>
          <w:color w:val="000"/>
          <w:sz w:val="28"/>
          <w:szCs w:val="28"/>
        </w:rPr>
        <w:t xml:space="preserve">二、抓好党员教育。</w:t>
      </w:r>
    </w:p>
    <w:p>
      <w:pPr>
        <w:ind w:left="0" w:right="0" w:firstLine="560"/>
        <w:spacing w:before="450" w:after="450" w:line="312" w:lineRule="auto"/>
      </w:pPr>
      <w:r>
        <w:rPr>
          <w:rFonts w:ascii="宋体" w:hAnsi="宋体" w:eastAsia="宋体" w:cs="宋体"/>
          <w:color w:val="000"/>
          <w:sz w:val="28"/>
          <w:szCs w:val="28"/>
        </w:rPr>
        <w:t xml:space="preserve">在建立社会主义市场经济过程中，人们的利益格局和思想观念、价值观念都发生了重大变化，面对新形势、新情况，切实抓好党员的学习教育。一是完善和落实党组理论中心组学习制度，学习内容要与时俱进，学习形式要不断丰富，确保中心学习组成员能做到真学、真信、真懂、真用，学有所感，学有所用，成为理论、政策的宣传者与学习的带头人。二是紧跟形势开展各项学习实践活动。把理论学习与广大员工喜闻乐见活动结合起来，如举办专题讲座、专题文化活动、学习先进典型等活动，提高广大干部职工的理论素养，增强其对决议方针的理解能力和贯彻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2024-09-20T21:43:59+08:00</dcterms:created>
  <dcterms:modified xsi:type="dcterms:W3CDTF">2024-09-20T21:43:59+08:00</dcterms:modified>
</cp:coreProperties>
</file>

<file path=docProps/custom.xml><?xml version="1.0" encoding="utf-8"?>
<Properties xmlns="http://schemas.openxmlformats.org/officeDocument/2006/custom-properties" xmlns:vt="http://schemas.openxmlformats.org/officeDocument/2006/docPropsVTypes"/>
</file>