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司法局开展2024年政法队伍教育整顿工作纪实（精选合集）</w:t>
      </w:r>
      <w:bookmarkEnd w:id="1"/>
    </w:p>
    <w:p>
      <w:pPr>
        <w:jc w:val="center"/>
        <w:spacing w:before="0" w:after="450"/>
      </w:pPr>
      <w:r>
        <w:rPr>
          <w:rFonts w:ascii="Arial" w:hAnsi="Arial" w:eastAsia="Arial" w:cs="Arial"/>
          <w:color w:val="999999"/>
          <w:sz w:val="20"/>
          <w:szCs w:val="20"/>
        </w:rPr>
        <w:t xml:space="preserve">来源：网络  作者：春暖花香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司法局开展2024年政法队伍教育整顿工作纪实司法局开展2024年政法队伍教育整顿工作纪实范文政法队伍教育整顿活动开展以来，县司法局按照上级有关部署，规定动作抓到位，自选动作做丰富，紧扣“快”字抓落实，立足“稳”字强责任，把住“准”...</w:t>
      </w:r>
    </w:p>
    <w:p>
      <w:pPr>
        <w:ind w:left="0" w:right="0" w:firstLine="560"/>
        <w:spacing w:before="450" w:after="450" w:line="312" w:lineRule="auto"/>
      </w:pPr>
      <w:r>
        <w:rPr>
          <w:rFonts w:ascii="黑体" w:hAnsi="黑体" w:eastAsia="黑体" w:cs="黑体"/>
          <w:color w:val="000000"/>
          <w:sz w:val="36"/>
          <w:szCs w:val="36"/>
          <w:b w:val="1"/>
          <w:bCs w:val="1"/>
        </w:rPr>
        <w:t xml:space="preserve">第一篇：司法局开展2024年政法队伍教育整顿工作纪实</w:t>
      </w:r>
    </w:p>
    <w:p>
      <w:pPr>
        <w:ind w:left="0" w:right="0" w:firstLine="560"/>
        <w:spacing w:before="450" w:after="450" w:line="312" w:lineRule="auto"/>
      </w:pPr>
      <w:r>
        <w:rPr>
          <w:rFonts w:ascii="宋体" w:hAnsi="宋体" w:eastAsia="宋体" w:cs="宋体"/>
          <w:color w:val="000"/>
          <w:sz w:val="28"/>
          <w:szCs w:val="28"/>
        </w:rPr>
        <w:t xml:space="preserve">司法局开展2024年政法队伍教育整顿工作纪实范文</w:t>
      </w:r>
    </w:p>
    <w:p>
      <w:pPr>
        <w:ind w:left="0" w:right="0" w:firstLine="560"/>
        <w:spacing w:before="450" w:after="450" w:line="312" w:lineRule="auto"/>
      </w:pPr>
      <w:r>
        <w:rPr>
          <w:rFonts w:ascii="宋体" w:hAnsi="宋体" w:eastAsia="宋体" w:cs="宋体"/>
          <w:color w:val="000"/>
          <w:sz w:val="28"/>
          <w:szCs w:val="28"/>
        </w:rPr>
        <w:t xml:space="preserve">政法队伍教育整顿活动开展以来，县司法局按照上级有关部署，规定动作抓到位，自选动作做丰富，紧扣“快”字抓落实，立足“稳”字强责任，把住“准”字找问题，突出“狠”字严措施，着眼“好”字促成效，学习教育质感鲜明，查纠整改动真碰硬，成果转化成效显著。</w:t>
      </w:r>
    </w:p>
    <w:p>
      <w:pPr>
        <w:ind w:left="0" w:right="0" w:firstLine="560"/>
        <w:spacing w:before="450" w:after="450" w:line="312" w:lineRule="auto"/>
      </w:pPr>
      <w:r>
        <w:rPr>
          <w:rFonts w:ascii="宋体" w:hAnsi="宋体" w:eastAsia="宋体" w:cs="宋体"/>
          <w:color w:val="000"/>
          <w:sz w:val="28"/>
          <w:szCs w:val="28"/>
        </w:rPr>
        <w:t xml:space="preserve">注重创新导向，学习教育入脑入心</w:t>
      </w:r>
    </w:p>
    <w:p>
      <w:pPr>
        <w:ind w:left="0" w:right="0" w:firstLine="560"/>
        <w:spacing w:before="450" w:after="450" w:line="312" w:lineRule="auto"/>
      </w:pPr>
      <w:r>
        <w:rPr>
          <w:rFonts w:ascii="宋体" w:hAnsi="宋体" w:eastAsia="宋体" w:cs="宋体"/>
          <w:color w:val="000"/>
          <w:sz w:val="28"/>
          <w:szCs w:val="28"/>
        </w:rPr>
        <w:t xml:space="preserve">开展内容充实、形式多样的学习教育活动，打造“三味书屋”学习模式，组织集中夜学、红色教育、政治轮训等各类学习活动，切实增强学习教育实效。组织全局干部职工接受革命教育，邀请教授讲党史专题讲座，学唱红歌、录制发布红色诵读音频，营造浓厚的红色教育氛围，传承红色基因。开展听廉政报告、观看职务犯罪庭审直播等廉政教育活动，教育全体干部职工提高认识、认清形势、掌握政策，并组织撰写心得体会、开展谈心谈话，树立底线思维，警惕纪律红线。开设“司法行政大讲堂”系列主题学习交流活动，促进各科室主动思考，主动授课，主动交流，实现政治素养与专业水平双过硬。</w:t>
      </w:r>
    </w:p>
    <w:p>
      <w:pPr>
        <w:ind w:left="0" w:right="0" w:firstLine="560"/>
        <w:spacing w:before="450" w:after="450" w:line="312" w:lineRule="auto"/>
      </w:pPr>
      <w:r>
        <w:rPr>
          <w:rFonts w:ascii="宋体" w:hAnsi="宋体" w:eastAsia="宋体" w:cs="宋体"/>
          <w:color w:val="000"/>
          <w:sz w:val="28"/>
          <w:szCs w:val="28"/>
        </w:rPr>
        <w:t xml:space="preserve">突出问题导向，查纠整改见人见事</w:t>
      </w:r>
    </w:p>
    <w:p>
      <w:pPr>
        <w:ind w:left="0" w:right="0" w:firstLine="560"/>
        <w:spacing w:before="450" w:after="450" w:line="312" w:lineRule="auto"/>
      </w:pPr>
      <w:r>
        <w:rPr>
          <w:rFonts w:ascii="宋体" w:hAnsi="宋体" w:eastAsia="宋体" w:cs="宋体"/>
          <w:color w:val="000"/>
          <w:sz w:val="28"/>
          <w:szCs w:val="28"/>
        </w:rPr>
        <w:t xml:space="preserve">坚持点面结合，深入谈心谈话发动思想。深入细致做好思想发动和政策宣讲，层层开展谈心谈话，做到全员覆盖、不漏一人，讲深讲透“自查从宽、被查从严”等政策，引导广大干警打开心结顾虑、放下思想包袱。坚持内外互动，四查并进落实宽严政策。坚持问题导向，多手段联动，在意见建议中正向查，在问题案件中反向查，在类型审批中深入查，在信息系统中比对查，以四查并进推进全面自查问题不疏漏。坚持刀刃向内，精准剑指顽瘴痼疾整治。联动借力，与纪检机关、检察机关、移动公司等一起，推进社区矫正领域专项整治；聚焦“强思想”、聚力“查问题”、聚责“深排查”、聚能“强服务”“四聚”发力，推进律师、公证领域专项整治；从组织领导、目标任务等方面落实，督学合力，推进纪律作风建设突出问题专项整治；通过调研走访、宣教并进、联动聚力，推进“司法黄牛”问题专项整治。</w:t>
      </w:r>
    </w:p>
    <w:p>
      <w:pPr>
        <w:ind w:left="0" w:right="0" w:firstLine="560"/>
        <w:spacing w:before="450" w:after="450" w:line="312" w:lineRule="auto"/>
      </w:pPr>
      <w:r>
        <w:rPr>
          <w:rFonts w:ascii="宋体" w:hAnsi="宋体" w:eastAsia="宋体" w:cs="宋体"/>
          <w:color w:val="000"/>
          <w:sz w:val="28"/>
          <w:szCs w:val="28"/>
        </w:rPr>
        <w:t xml:space="preserve">把准为民导向，成果转化有力有效</w:t>
      </w:r>
    </w:p>
    <w:p>
      <w:pPr>
        <w:ind w:left="0" w:right="0" w:firstLine="560"/>
        <w:spacing w:before="450" w:after="450" w:line="312" w:lineRule="auto"/>
      </w:pPr>
      <w:r>
        <w:rPr>
          <w:rFonts w:ascii="宋体" w:hAnsi="宋体" w:eastAsia="宋体" w:cs="宋体"/>
          <w:color w:val="000"/>
          <w:sz w:val="28"/>
          <w:szCs w:val="28"/>
        </w:rPr>
        <w:t xml:space="preserve">聚焦服务大局、群众所需，推出“我为群众办实事”系列措施，以教育整顿推进司法行政事业的改革发展，助推我县法治建设的进一步提升。一是春风化雨解难题，法律服务有深化。以矛调中心为阵地，建设公共法律服务第一窗口，多元化提供公共法律服务。教育整顿期间，共接待群众XX余人次，其中法律咨询205件、受理法律援助案件XX件、公证业务XX件，法援中心推出“代办服务”“容缺受理”，公证处提供“延时服务”“上门服务”等便民措施。各类人民调解组织共受理纠纷XX件，成功调处XX件，调处成功率达XX，化解一大批难案、积案，成效显著。二是创新模式接地气，普法宣传有作为。发挥“响法”宣讲团和“一本正经”小剧组力量，录制普法微视频XX期、微电影1部、读党史音频XX期，采用幽默诙谐方式普及法律。在县融媒体中心开设“‘有典不同’民法典系列访谈节目”，入企业、入乡村、入学校开展各类法律知识讲座30余场，发放宣传资料XXXX多份。三是维稳安保筑防线，监地协作有扩展。以“万无一失、一失万无”的底线意识，紧抓建党100周年维稳安保工作，强化社区矫正监管规范和安全稳定，开展各类集中教育、社会服务XX场次。为方便监狱服刑人员和亲属的“云”会见，增设3个会见分点，实现服刑人员与亲属在家门口“零距离”沟通。</w:t>
      </w:r>
    </w:p>
    <w:p>
      <w:pPr>
        <w:ind w:left="0" w:right="0" w:firstLine="560"/>
        <w:spacing w:before="450" w:after="450" w:line="312" w:lineRule="auto"/>
      </w:pPr>
      <w:r>
        <w:rPr>
          <w:rFonts w:ascii="宋体" w:hAnsi="宋体" w:eastAsia="宋体" w:cs="宋体"/>
          <w:color w:val="000"/>
          <w:sz w:val="28"/>
          <w:szCs w:val="28"/>
        </w:rPr>
        <w:t xml:space="preserve">行百里者半九十。在政法队伍教育整顿的总结提升环节，县司法局将进一步加强纪律作风建设，提升司法公信力和服务大局水平，切实将政法队伍教育整顿的成果转化为主动担当、为民服务的生动实践。</w:t>
      </w:r>
    </w:p>
    <w:p>
      <w:pPr>
        <w:ind w:left="0" w:right="0" w:firstLine="560"/>
        <w:spacing w:before="450" w:after="450" w:line="312" w:lineRule="auto"/>
      </w:pPr>
      <w:r>
        <w:rPr>
          <w:rFonts w:ascii="黑体" w:hAnsi="黑体" w:eastAsia="黑体" w:cs="黑体"/>
          <w:color w:val="000000"/>
          <w:sz w:val="36"/>
          <w:szCs w:val="36"/>
          <w:b w:val="1"/>
          <w:bCs w:val="1"/>
        </w:rPr>
        <w:t xml:space="preserve">第二篇：司法局2024年开展政法队伍教育整顿工作总结</w:t>
      </w:r>
    </w:p>
    <w:p>
      <w:pPr>
        <w:ind w:left="0" w:right="0" w:firstLine="560"/>
        <w:spacing w:before="450" w:after="450" w:line="312" w:lineRule="auto"/>
      </w:pPr>
      <w:r>
        <w:rPr>
          <w:rFonts w:ascii="宋体" w:hAnsi="宋体" w:eastAsia="宋体" w:cs="宋体"/>
          <w:color w:val="000"/>
          <w:sz w:val="28"/>
          <w:szCs w:val="28"/>
        </w:rPr>
        <w:t xml:space="preserve">司法局2024年开展政法队伍教育整顿工作总结</w:t>
      </w:r>
    </w:p>
    <w:p>
      <w:pPr>
        <w:ind w:left="0" w:right="0" w:firstLine="560"/>
        <w:spacing w:before="450" w:after="450" w:line="312" w:lineRule="auto"/>
      </w:pPr>
      <w:r>
        <w:rPr>
          <w:rFonts w:ascii="宋体" w:hAnsi="宋体" w:eastAsia="宋体" w:cs="宋体"/>
          <w:color w:val="000"/>
          <w:sz w:val="28"/>
          <w:szCs w:val="28"/>
        </w:rPr>
        <w:t xml:space="preserve">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xxx习近平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重点工作的形式，组织开展2024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习近平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严格落实上级工作要求，认真做好教育整顿结合文章，围绕市委2024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第三篇：县司法局开展政法队伍教育整顿工作总结</w:t>
      </w:r>
    </w:p>
    <w:p>
      <w:pPr>
        <w:ind w:left="0" w:right="0" w:firstLine="560"/>
        <w:spacing w:before="450" w:after="450" w:line="312" w:lineRule="auto"/>
      </w:pPr>
      <w:r>
        <w:rPr>
          <w:rFonts w:ascii="宋体" w:hAnsi="宋体" w:eastAsia="宋体" w:cs="宋体"/>
          <w:color w:val="000"/>
          <w:sz w:val="28"/>
          <w:szCs w:val="28"/>
        </w:rPr>
        <w:t xml:space="preserve">县司法局开展政法队伍教育整顿工作总结</w:t>
      </w:r>
    </w:p>
    <w:p>
      <w:pPr>
        <w:ind w:left="0" w:right="0" w:firstLine="560"/>
        <w:spacing w:before="450" w:after="450" w:line="312" w:lineRule="auto"/>
      </w:pPr>
      <w:r>
        <w:rPr>
          <w:rFonts w:ascii="宋体" w:hAnsi="宋体" w:eastAsia="宋体" w:cs="宋体"/>
          <w:color w:val="000"/>
          <w:sz w:val="28"/>
          <w:szCs w:val="28"/>
        </w:rPr>
        <w:t xml:space="preserve">全市政法队伍教育整顿开展以来，万载县司法局党组认真按照市、县政法委和市司法局的部署和要求，高度重视，成立了以党组书记为组长的教育整顿工作领导小组，制定了《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一、深化政治学习，突出正反典型教育</w:t>
      </w:r>
    </w:p>
    <w:p>
      <w:pPr>
        <w:ind w:left="0" w:right="0" w:firstLine="560"/>
        <w:spacing w:before="450" w:after="450" w:line="312" w:lineRule="auto"/>
      </w:pPr>
      <w:r>
        <w:rPr>
          <w:rFonts w:ascii="宋体" w:hAnsi="宋体" w:eastAsia="宋体" w:cs="宋体"/>
          <w:color w:val="000"/>
          <w:sz w:val="28"/>
          <w:szCs w:val="28"/>
        </w:rPr>
        <w:t xml:space="preserve">1.强化政治理论学习。政法队伍教育整顿开展以来，局党组对政治理论学习进行了安排部署，制定了学习计划。党组理论中心组每月坚持开展学习，机关支部利用每月的党员学习议事日组织开展学习，集中学习了政法工作的重要讲话和指示批示精神、《关于政法工作论述摘编》、党的十九届四中全会精神、《政法工作条例》及省委《实施细则》等必读篇目，党的召开后，多次组织集中学习精神，全局干部利用“学习强国”、“江西干部网络学院”积极开展自学，组织全局党员干部参加全省政法干警政治理论知识在线测试、学习强国App系列专项答题、江西省《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二、深刻自查自纠，狠抓问题整改</w:t>
      </w:r>
    </w:p>
    <w:p>
      <w:pPr>
        <w:ind w:left="0" w:right="0" w:firstLine="560"/>
        <w:spacing w:before="450" w:after="450" w:line="312" w:lineRule="auto"/>
      </w:pPr>
      <w:r>
        <w:rPr>
          <w:rFonts w:ascii="宋体" w:hAnsi="宋体" w:eastAsia="宋体" w:cs="宋体"/>
          <w:color w:val="000"/>
          <w:sz w:val="28"/>
          <w:szCs w:val="28"/>
        </w:rPr>
        <w:t xml:space="preserve">7月份以来，我们以局领导班子成员、司法所长为重点开展“四查四纠”，在学习贯彻总书记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宋体" w:hAnsi="宋体" w:eastAsia="宋体" w:cs="宋体"/>
          <w:color w:val="000"/>
          <w:sz w:val="28"/>
          <w:szCs w:val="28"/>
        </w:rPr>
        <w:t xml:space="preserve">三、重点整治“六大顽瘴痼疾”，取得阶段性成效</w:t>
      </w:r>
    </w:p>
    <w:p>
      <w:pPr>
        <w:ind w:left="0" w:right="0" w:firstLine="560"/>
        <w:spacing w:before="450" w:after="450" w:line="312" w:lineRule="auto"/>
      </w:pPr>
      <w:r>
        <w:rPr>
          <w:rFonts w:ascii="宋体" w:hAnsi="宋体" w:eastAsia="宋体" w:cs="宋体"/>
          <w:color w:val="000"/>
          <w:sz w:val="28"/>
          <w:szCs w:val="28"/>
        </w:rPr>
        <w:t xml:space="preserve">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4.要求工作人员必须做到“六不准”，即：不准违法违规办理社区服刑人员执行变更事项；不准违法违规实施监督管理、教育矫正和社会适应性帮扶措施；不准徇私枉法办理调查评估案件；不准收受社区服刑人员及其亲友的财物和宴请；不准泄露工作秘密；不准隐瞒不报影响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四、开展专业训练，提升能力素质</w:t>
      </w:r>
    </w:p>
    <w:p>
      <w:pPr>
        <w:ind w:left="0" w:right="0" w:firstLine="560"/>
        <w:spacing w:before="450" w:after="450" w:line="312" w:lineRule="auto"/>
      </w:pPr>
      <w:r>
        <w:rPr>
          <w:rFonts w:ascii="宋体" w:hAnsi="宋体" w:eastAsia="宋体" w:cs="宋体"/>
          <w:color w:val="000"/>
          <w:sz w:val="28"/>
          <w:szCs w:val="28"/>
        </w:rPr>
        <w:t xml:space="preserve">开展队伍教育整顿以来，为了提高干部队伍的业务能力，我们先后举办了全县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宋体" w:hAnsi="宋体" w:eastAsia="宋体" w:cs="宋体"/>
          <w:color w:val="000"/>
          <w:sz w:val="28"/>
          <w:szCs w:val="28"/>
        </w:rPr>
        <w:t xml:space="preserve">五、推动工作开展，完善机制体制建设</w:t>
      </w:r>
    </w:p>
    <w:p>
      <w:pPr>
        <w:ind w:left="0" w:right="0" w:firstLine="560"/>
        <w:spacing w:before="450" w:after="450" w:line="312" w:lineRule="auto"/>
      </w:pPr>
      <w:r>
        <w:rPr>
          <w:rFonts w:ascii="宋体" w:hAnsi="宋体" w:eastAsia="宋体" w:cs="宋体"/>
          <w:color w:val="000"/>
          <w:sz w:val="28"/>
          <w:szCs w:val="28"/>
        </w:rPr>
        <w:t xml:space="preserve">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1.全面推行行政执法“三项制度”。按照行政执法“三项制度”工作要求，实现行政执法信息及时准确公示、行政执法全过程留痕和可回溯、重大执法决定法制审核全覆盖。8月份，开展了行政执法专项整治行动，对全县28个行政执法单位进行了专项检查，共查出问题90个，针对检查发现的问题，列出了整改清单，提出了整改建议，明确了整改期限，为优化营商环境、助推万载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2.深化“放管服”改革。扎实推进双随机一公开监管工作。及时调整了“一单、两库、一细则”，对各单位的《随机抽查事项清单》《执法人员名录库》《检查对象名录库》以及《随机抽查工作细则》进行了更新和调整，梳理出253类抽查监督事项，行政执法平台录入行政执法人员952名、检查对象26791个，明确法律依据和抽查方式，为开展随机抽查工作划定了范围，从制度上杜绝了职权滥用情况的发生。落实了行政执法和刑事司法衔接工作制度，制定了“两法衔接”工作联席会议制度，召开了“两法”衔接联席会，移送案件14件。</w:t>
      </w:r>
    </w:p>
    <w:p>
      <w:pPr>
        <w:ind w:left="0" w:right="0" w:firstLine="560"/>
        <w:spacing w:before="450" w:after="450" w:line="312" w:lineRule="auto"/>
      </w:pPr>
      <w:r>
        <w:rPr>
          <w:rFonts w:ascii="宋体" w:hAnsi="宋体" w:eastAsia="宋体" w:cs="宋体"/>
          <w:color w:val="000"/>
          <w:sz w:val="28"/>
          <w:szCs w:val="28"/>
        </w:rPr>
        <w:t xml:space="preserve">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60%，今年己办理行政复议案件25件、行政调解案件659件。</w:t>
      </w:r>
    </w:p>
    <w:p>
      <w:pPr>
        <w:ind w:left="0" w:right="0" w:firstLine="560"/>
        <w:spacing w:before="450" w:after="450" w:line="312" w:lineRule="auto"/>
      </w:pPr>
      <w:r>
        <w:rPr>
          <w:rFonts w:ascii="宋体" w:hAnsi="宋体" w:eastAsia="宋体" w:cs="宋体"/>
          <w:color w:val="000"/>
          <w:sz w:val="28"/>
          <w:szCs w:val="28"/>
        </w:rPr>
        <w:t xml:space="preserve">4.推进农村“法律明白人”培养工程。“法律明白人”培养工程讲师团，深入全县各村开展“法律明白人”培训，共举办培训班42场，全县共培训“法律明白人”骨干4551人、普通“法律明白人”43614人。</w:t>
      </w:r>
    </w:p>
    <w:p>
      <w:pPr>
        <w:ind w:left="0" w:right="0" w:firstLine="560"/>
        <w:spacing w:before="450" w:after="450" w:line="312" w:lineRule="auto"/>
      </w:pPr>
      <w:r>
        <w:rPr>
          <w:rFonts w:ascii="宋体" w:hAnsi="宋体" w:eastAsia="宋体" w:cs="宋体"/>
          <w:color w:val="000"/>
          <w:sz w:val="28"/>
          <w:szCs w:val="28"/>
        </w:rPr>
        <w:t xml:space="preserve">5.公共法律服务有效提升。投资42万元，新建集法律援助、远程视频会见、、法律咨询、法治宣传为一体的县级公共法律服务中心。优化法律援助服务方式，今年己办理各类法律援助案件386件，接待来电来访群众并解答各类法律咨询2千多人次，开展法律援助集中宣传活动17场次，发放法律援助知识宣传册2万余份。公证处实行了节假日预约服务和为行动不便的当事人提供上门服务制度，持续开展减证便民行动，进行证明事项清理，推出了“零接触”公证服务。今年己办理各类公证617件，为企业复工复产办理公证2件，为1385户拆迁户办理选房公证，提供上门服务15次，接受咨询300多人次。</w:t>
      </w:r>
    </w:p>
    <w:p>
      <w:pPr>
        <w:ind w:left="0" w:right="0" w:firstLine="560"/>
        <w:spacing w:before="450" w:after="450" w:line="312" w:lineRule="auto"/>
      </w:pPr>
      <w:r>
        <w:rPr>
          <w:rFonts w:ascii="宋体" w:hAnsi="宋体" w:eastAsia="宋体" w:cs="宋体"/>
          <w:color w:val="000"/>
          <w:sz w:val="28"/>
          <w:szCs w:val="28"/>
        </w:rPr>
        <w:t xml:space="preserve">6.强化了律师、法律工作者人员教育管理。对全县各律师所，法律服务所进行了执业情况检查，进行了案件评查和“双随机一公开”检查，对查出的问题提出了整改意见。目前，各律师事务所、法律服务所共代理各类案件1255件，解答群众法律咨询2千多人次。对司法鉴定机构和监定人中介组织清理整顿，对万载康乐司法鉴定中心进行了现场检验，针对发现的2个问题，召开了整改工作会，目前核查发现的2个问题己完成了整改。目前，康乐司法鉴定中心办理司法鉴定案件338件。</w:t>
      </w:r>
    </w:p>
    <w:p>
      <w:pPr>
        <w:ind w:left="0" w:right="0" w:firstLine="560"/>
        <w:spacing w:before="450" w:after="450" w:line="312" w:lineRule="auto"/>
      </w:pPr>
      <w:r>
        <w:rPr>
          <w:rFonts w:ascii="宋体" w:hAnsi="宋体" w:eastAsia="宋体" w:cs="宋体"/>
          <w:color w:val="000"/>
          <w:sz w:val="28"/>
          <w:szCs w:val="28"/>
        </w:rPr>
        <w:t xml:space="preserve">7.全县对象监管到位，无重新犯罪，刑满释放人员全部落实无缝对接，对接率达到100％，建成了和安置帮教“双示范”基地。</w:t>
      </w:r>
    </w:p>
    <w:p>
      <w:pPr>
        <w:ind w:left="0" w:right="0" w:firstLine="560"/>
        <w:spacing w:before="450" w:after="450" w:line="312" w:lineRule="auto"/>
      </w:pPr>
      <w:r>
        <w:rPr>
          <w:rFonts w:ascii="宋体" w:hAnsi="宋体" w:eastAsia="宋体" w:cs="宋体"/>
          <w:color w:val="000"/>
          <w:sz w:val="28"/>
          <w:szCs w:val="28"/>
        </w:rPr>
        <w:t xml:space="preserve">8.全力提升公众安全感群众满意度，制作了环保袋3万只、职能宣传画3万张，宣传资料6万份，到全县各乡镇(街道)、村(社区)开展送法下乡活动和公众安全感群众满意度宣传，目前已开展活动70多场次。开展了《法》《民法典》宣传活动，全局干部到村(社区)开展宣讲26场，为群众发放《民法典》《法》宣传册1万余份，接受群众法律知识咨询120人次。</w:t>
      </w:r>
    </w:p>
    <w:p>
      <w:pPr>
        <w:ind w:left="0" w:right="0" w:firstLine="560"/>
        <w:spacing w:before="450" w:after="450" w:line="312" w:lineRule="auto"/>
      </w:pPr>
      <w:r>
        <w:rPr>
          <w:rFonts w:ascii="宋体" w:hAnsi="宋体" w:eastAsia="宋体" w:cs="宋体"/>
          <w:color w:val="000"/>
          <w:sz w:val="28"/>
          <w:szCs w:val="28"/>
        </w:rPr>
        <w:t xml:space="preserve">9.推动司法所规范化建设。认真组织，强化措施，高标准打造功能设施齐全司法所，12个司法所新建项目全部开工，到10月份有7个司法所基本完工，1个司法所通过验收。</w:t>
      </w:r>
    </w:p>
    <w:p>
      <w:pPr>
        <w:ind w:left="0" w:right="0" w:firstLine="560"/>
        <w:spacing w:before="450" w:after="450" w:line="312" w:lineRule="auto"/>
      </w:pPr>
      <w:r>
        <w:rPr>
          <w:rFonts w:ascii="宋体" w:hAnsi="宋体" w:eastAsia="宋体" w:cs="宋体"/>
          <w:color w:val="000"/>
          <w:sz w:val="28"/>
          <w:szCs w:val="28"/>
        </w:rPr>
        <w:t xml:space="preserve">9.加强了制度建设。制定了《司法局机关管理制度及司法所工作纪律》《关于进一步加强公共法律服务行业监督管理工作的意见》。</w:t>
      </w:r>
    </w:p>
    <w:p>
      <w:pPr>
        <w:ind w:left="0" w:right="0" w:firstLine="560"/>
        <w:spacing w:before="450" w:after="450" w:line="312" w:lineRule="auto"/>
      </w:pPr>
      <w:r>
        <w:rPr>
          <w:rFonts w:ascii="黑体" w:hAnsi="黑体" w:eastAsia="黑体" w:cs="黑体"/>
          <w:color w:val="000000"/>
          <w:sz w:val="36"/>
          <w:szCs w:val="36"/>
          <w:b w:val="1"/>
          <w:bCs w:val="1"/>
        </w:rPr>
        <w:t xml:space="preserve">第四篇：司法局政法队伍教育整顿心得体会含发言稿</w:t>
      </w:r>
    </w:p>
    <w:p>
      <w:pPr>
        <w:ind w:left="0" w:right="0" w:firstLine="560"/>
        <w:spacing w:before="450" w:after="450" w:line="312" w:lineRule="auto"/>
      </w:pPr>
      <w:r>
        <w:rPr>
          <w:rFonts w:ascii="宋体" w:hAnsi="宋体" w:eastAsia="宋体" w:cs="宋体"/>
          <w:color w:val="000"/>
          <w:sz w:val="28"/>
          <w:szCs w:val="28"/>
        </w:rPr>
        <w:t xml:space="preserve">司法局政法队伍教育整顿心得体会5篇含发言稿</w:t>
      </w:r>
    </w:p>
    <w:p>
      <w:pPr>
        <w:ind w:left="0" w:right="0" w:firstLine="560"/>
        <w:spacing w:before="450" w:after="450" w:line="312" w:lineRule="auto"/>
      </w:pPr>
      <w:r>
        <w:rPr>
          <w:rFonts w:ascii="宋体" w:hAnsi="宋体" w:eastAsia="宋体" w:cs="宋体"/>
          <w:color w:val="000"/>
          <w:sz w:val="28"/>
          <w:szCs w:val="28"/>
        </w:rPr>
        <w:t xml:space="preserve">司法局政法队伍教育整顿心得体会1</w:t>
      </w:r>
    </w:p>
    <w:p>
      <w:pPr>
        <w:ind w:left="0" w:right="0" w:firstLine="560"/>
        <w:spacing w:before="450" w:after="450" w:line="312" w:lineRule="auto"/>
      </w:pPr>
      <w:r>
        <w:rPr>
          <w:rFonts w:ascii="宋体" w:hAnsi="宋体" w:eastAsia="宋体" w:cs="宋体"/>
          <w:color w:val="000"/>
          <w:sz w:val="28"/>
          <w:szCs w:val="28"/>
        </w:rPr>
        <w:t xml:space="preserve">当前，一场剑指全国政法系统的队伍教育整顿拉开序幕。学习教育、查纠问题、提升素质等等，各项部署雷霆而下，密集实施，目的就是要通过开展“刮骨疗毒”式的自我革命、激浊扬清式的延安整风、铸魂扬威式的主题教育锤炼政法队伍，提高队伍的纯洁性和忠诚度。</w:t>
      </w:r>
    </w:p>
    <w:p>
      <w:pPr>
        <w:ind w:left="0" w:right="0" w:firstLine="560"/>
        <w:spacing w:before="450" w:after="450" w:line="312" w:lineRule="auto"/>
      </w:pPr>
      <w:r>
        <w:rPr>
          <w:rFonts w:ascii="宋体" w:hAnsi="宋体" w:eastAsia="宋体" w:cs="宋体"/>
          <w:color w:val="000"/>
          <w:sz w:val="28"/>
          <w:szCs w:val="28"/>
        </w:rPr>
        <w:t xml:space="preserve">何谓忠诚?个人认为，忠诚基于诚信又高于诚信，是一个人人格和品质的最高境界。“忠诚”作为中华民族的优良品质，受到历代仁人贤士的颂扬和传承，成为中华儿女的精神血脉。忠诚，更是中国共产党人的基本政治伦理。习近平总书记说：政法队伍要永葆忠于党、忠于国家、忠于人民、忠于法律的政治本色。可见，忠诚，应是政法干警最重要的品质，是政法干警的人生底色。</w:t>
      </w:r>
    </w:p>
    <w:p>
      <w:pPr>
        <w:ind w:left="0" w:right="0" w:firstLine="560"/>
        <w:spacing w:before="450" w:after="450" w:line="312" w:lineRule="auto"/>
      </w:pPr>
      <w:r>
        <w:rPr>
          <w:rFonts w:ascii="宋体" w:hAnsi="宋体" w:eastAsia="宋体" w:cs="宋体"/>
          <w:color w:val="000"/>
          <w:sz w:val="28"/>
          <w:szCs w:val="28"/>
        </w:rPr>
        <w:t xml:space="preserve">那么，作为政法干警，如何能坚定不移地践行忠诚使命?</w:t>
      </w:r>
    </w:p>
    <w:p>
      <w:pPr>
        <w:ind w:left="0" w:right="0" w:firstLine="560"/>
        <w:spacing w:before="450" w:after="450" w:line="312" w:lineRule="auto"/>
      </w:pPr>
      <w:r>
        <w:rPr>
          <w:rFonts w:ascii="宋体" w:hAnsi="宋体" w:eastAsia="宋体" w:cs="宋体"/>
          <w:color w:val="000"/>
          <w:sz w:val="28"/>
          <w:szCs w:val="28"/>
        </w:rPr>
        <w:t xml:space="preserve">我觉得，首先，要有信仰，信仰是忠诚的思想基础。有了坚定的共产主义信仰，才有为国家为人民奉献牺牲的勇气。革命年代，多少仁人志士抛头颅、洒热血，为了中华民族的未来和同胞们的幸福，“以铮铮铁骨战强敌、以血肉之躯筑长城、以前赴后继赴国难，谱写了惊天地、泣鬼神的雄壮史诗”。有了坚定的宗旨意识，才有为群众守初心担使命的定力。近年来，政法系统涌现出的先进模范，无不是用实际行动践行了对国家对人民对政法事业的忠诚操守。此次政法队伍教育整顿，就明确提出要聚焦解决队伍思想根基问题，教育政法干警把好理想信念这一总开关，通过党章党规党纪的学习教育，夯实政法队伍的思想根基。在队伍教育整顿活动中，部分政法干警自认为自己没有问题，没有意识到“没有问题就是最大的问题”，是宗旨意识上的问题。在学习教育阶段，灵宝市司法局抓住“理想信念坚定不坚定、为人民服务意识强不强”这一根本要旨加强学习，通过政治轮训、警示教育、党性教育等多种方式，培养有理想有信念、有能力有操守、守初心担使命的司法行政干部，确保司法行政干警走好路、履好职。</w:t>
      </w:r>
    </w:p>
    <w:p>
      <w:pPr>
        <w:ind w:left="0" w:right="0" w:firstLine="560"/>
        <w:spacing w:before="450" w:after="450" w:line="312" w:lineRule="auto"/>
      </w:pPr>
      <w:r>
        <w:rPr>
          <w:rFonts w:ascii="宋体" w:hAnsi="宋体" w:eastAsia="宋体" w:cs="宋体"/>
          <w:color w:val="000"/>
          <w:sz w:val="28"/>
          <w:szCs w:val="28"/>
        </w:rPr>
        <w:t xml:space="preserve">其次是要自律，自律是忠诚的保障。没有发自内心的严格自我要求、自我约束，忠诚就是无稽之谈。一名政法干警，要始终牢记党的纪律是党的意志的集中反映，遵守党的纪律是对党忠诚的内在要求和重要保证，要自觉用党纪国法约束自己，才能稳得住心神，管得住行为，守得住清白。中央整顿办主任陈一新同志在部署查纠问题阶段工作时强调，要把自查自纠作为查究问题的切入点，弘扬自我革命精神，激发自查自纠内力，达到自我净化自我革新之目的。灵宝市司法局在这一阶段也是从严格自律入手，在全局提出弘扬“三老四严”好传统、践行“三严三实”好作风的倡议，要求全局干部职工当老实人、说老实话、办老实事，不心存杂念，言行一致，表里如一；要严以修身、严以用权、严以律己，注重在思想意识、行为举止、道德品行、履职用权上对标调焦，刀刃向内求自律，一身正气担使命。</w:t>
      </w:r>
    </w:p>
    <w:p>
      <w:pPr>
        <w:ind w:left="0" w:right="0" w:firstLine="560"/>
        <w:spacing w:before="450" w:after="450" w:line="312" w:lineRule="auto"/>
      </w:pPr>
      <w:r>
        <w:rPr>
          <w:rFonts w:ascii="宋体" w:hAnsi="宋体" w:eastAsia="宋体" w:cs="宋体"/>
          <w:color w:val="000"/>
          <w:sz w:val="28"/>
          <w:szCs w:val="28"/>
        </w:rPr>
        <w:t xml:space="preserve">最后要有担当，担当是忠诚的外在体现。忠诚，作为一种品质、一种习惯，它体现在平凡的日常工作中，就是能否忠于初心、勇于担当，能否忠诚履责、尽心尽责。灵宝市司法局把弘扬英模精神贯穿到教育整顿活动始终，把模范忠于事业、敢于担当的品质作为标杆在全局宣传推广。全国人民调解工作模范熊净和，奔走在调解路上，创新连片调解模式，每年化解大量疑难复杂纠纷；全国法律援助工作模范李孟阳，全身心投入法律援助工作，完善援助工作机制，规范工作流程，积极为弱势群体开展援助服务；全国模范司法所长张世辉，甘守基层司法所数十年，以所为家，全天候为基层老百姓排忧解难；河南省最美政法干警刘志祥，以赤子之心投入到社区矫正工作中，不计名利、不计得失，从无到有，积累了大量工作经验。他们敢担当会担当的品质为我们提供了很好的镜鉴，是全局同志学习的榜样。目前，XX</w:t>
      </w:r>
    </w:p>
    <w:p>
      <w:pPr>
        <w:ind w:left="0" w:right="0" w:firstLine="560"/>
        <w:spacing w:before="450" w:after="450" w:line="312" w:lineRule="auto"/>
      </w:pPr>
      <w:r>
        <w:rPr>
          <w:rFonts w:ascii="宋体" w:hAnsi="宋体" w:eastAsia="宋体" w:cs="宋体"/>
          <w:color w:val="000"/>
          <w:sz w:val="28"/>
          <w:szCs w:val="28"/>
        </w:rPr>
        <w:t xml:space="preserve">市司法局对标模范找差距、勤勉履职争担当的氛围正浓，人人学习模范、争当模范，用自己的实际行动为司法行政事业增光添彩。</w:t>
      </w:r>
    </w:p>
    <w:p>
      <w:pPr>
        <w:ind w:left="0" w:right="0" w:firstLine="560"/>
        <w:spacing w:before="450" w:after="450" w:line="312" w:lineRule="auto"/>
      </w:pPr>
      <w:r>
        <w:rPr>
          <w:rFonts w:ascii="宋体" w:hAnsi="宋体" w:eastAsia="宋体" w:cs="宋体"/>
          <w:color w:val="000"/>
          <w:sz w:val="28"/>
          <w:szCs w:val="28"/>
        </w:rPr>
        <w:t xml:space="preserve">司法局政法队伍教育整顿心得体会2</w:t>
      </w:r>
    </w:p>
    <w:p>
      <w:pPr>
        <w:ind w:left="0" w:right="0" w:firstLine="560"/>
        <w:spacing w:before="450" w:after="450" w:line="312" w:lineRule="auto"/>
      </w:pPr>
      <w:r>
        <w:rPr>
          <w:rFonts w:ascii="宋体" w:hAnsi="宋体" w:eastAsia="宋体" w:cs="宋体"/>
          <w:color w:val="000"/>
          <w:sz w:val="28"/>
          <w:szCs w:val="28"/>
        </w:rPr>
        <w:t xml:space="preserve">每一名政法干警，只有把忠诚作为人生底色，把维护好国家安全和人民利益的职责扛在肩上，把纪律和规矩挺在前面，把法律法规放在心上，坚定信念、严格自律、勇于担责、务实工作，我们的政法工作才能在社会治理中发挥更好更大的作用，政法队伍才能真正让党和人民信得过、靠得住、能放心。</w:t>
      </w:r>
    </w:p>
    <w:p>
      <w:pPr>
        <w:ind w:left="0" w:right="0" w:firstLine="560"/>
        <w:spacing w:before="450" w:after="450" w:line="312" w:lineRule="auto"/>
      </w:pPr>
      <w:r>
        <w:rPr>
          <w:rFonts w:ascii="宋体" w:hAnsi="宋体" w:eastAsia="宋体" w:cs="宋体"/>
          <w:color w:val="000"/>
          <w:sz w:val="28"/>
          <w:szCs w:val="28"/>
        </w:rPr>
        <w:t xml:space="preserve">通过参加我局政法队伍教育整顿工作的各项活动，我有以下深刻体会。</w:t>
      </w:r>
    </w:p>
    <w:p>
      <w:pPr>
        <w:ind w:left="0" w:right="0" w:firstLine="560"/>
        <w:spacing w:before="450" w:after="450" w:line="312" w:lineRule="auto"/>
      </w:pPr>
      <w:r>
        <w:rPr>
          <w:rFonts w:ascii="宋体" w:hAnsi="宋体" w:eastAsia="宋体" w:cs="宋体"/>
          <w:color w:val="000"/>
          <w:sz w:val="28"/>
          <w:szCs w:val="28"/>
        </w:rPr>
        <w:t xml:space="preserve">一、参加集中学习活动使我提高了思想认识和政治站位</w:t>
      </w:r>
    </w:p>
    <w:p>
      <w:pPr>
        <w:ind w:left="0" w:right="0" w:firstLine="560"/>
        <w:spacing w:before="450" w:after="450" w:line="312" w:lineRule="auto"/>
      </w:pPr>
      <w:r>
        <w:rPr>
          <w:rFonts w:ascii="宋体" w:hAnsi="宋体" w:eastAsia="宋体" w:cs="宋体"/>
          <w:color w:val="000"/>
          <w:sz w:val="28"/>
          <w:szCs w:val="28"/>
        </w:rPr>
        <w:t xml:space="preserve">正如**在出席全国政法队伍教育整顿试点工作动员大会上的讲话所言：“开展政法队伍教育整顿，是民众继扫黑除恶专项斗争之后的又一新期待，意义重大、影响深远。要深刻认识开展政法队伍教育整顿的现实紧迫性和极端重要性”。我更加明白此次队伍教育整顿活动和以前的不一样。以前，我总认为参加教育整顿活动无非是开开会、学学习、做做笔记、写写体会文章；总认为参加教育整顿活动是领导的事、自己干好的本职工作就行了；总认为参加教育整顿活动是针对部分政法干警的违法乱纪行为的，自己虽有缺点但问题不大，没有什么需要自查自纠的。</w:t>
      </w:r>
    </w:p>
    <w:p>
      <w:pPr>
        <w:ind w:left="0" w:right="0" w:firstLine="560"/>
        <w:spacing w:before="450" w:after="450" w:line="312" w:lineRule="auto"/>
      </w:pPr>
      <w:r>
        <w:rPr>
          <w:rFonts w:ascii="宋体" w:hAnsi="宋体" w:eastAsia="宋体" w:cs="宋体"/>
          <w:color w:val="000"/>
          <w:sz w:val="28"/>
          <w:szCs w:val="28"/>
        </w:rPr>
        <w:t xml:space="preserve">通过学习，我深刻认识到开展此次教育整顿活动的重要意义，我要政治站位更高，思想认识更深，行动自觉更强，以更强的决心、更大的力度、更实的举措，积极参加教育整顿各项活动，推动教育整顿活动深入开展。要不断增强“四个意识”、坚定“四个自信”、做到“两个维护”，切实把思想和行动统一到习近平总书记重要指示精神和党中央决策部署上来，以高度的政治责任感、奋发有为的精神状态，坚决完成好党中央交给的这一重大政治任务。</w:t>
      </w:r>
    </w:p>
    <w:p>
      <w:pPr>
        <w:ind w:left="0" w:right="0" w:firstLine="560"/>
        <w:spacing w:before="450" w:after="450" w:line="312" w:lineRule="auto"/>
      </w:pPr>
      <w:r>
        <w:rPr>
          <w:rFonts w:ascii="宋体" w:hAnsi="宋体" w:eastAsia="宋体" w:cs="宋体"/>
          <w:color w:val="000"/>
          <w:sz w:val="28"/>
          <w:szCs w:val="28"/>
        </w:rPr>
        <w:t xml:space="preserve">二、参加“三走一讨论”活动使我明确了教育整顿目标</w:t>
      </w:r>
    </w:p>
    <w:p>
      <w:pPr>
        <w:ind w:left="0" w:right="0" w:firstLine="560"/>
        <w:spacing w:before="450" w:after="450" w:line="312" w:lineRule="auto"/>
      </w:pPr>
      <w:r>
        <w:rPr>
          <w:rFonts w:ascii="宋体" w:hAnsi="宋体" w:eastAsia="宋体" w:cs="宋体"/>
          <w:color w:val="000"/>
          <w:sz w:val="28"/>
          <w:szCs w:val="28"/>
        </w:rPr>
        <w:t xml:space="preserve">政法队伍教育整顿工作开展后，我局组织了司法行政领导干部重走总书记视察徐州之路，司法行政干警走进淮海战役纪念馆、走进王杰部队，开展“学习淮海战役精神，锻造听党指挥司法行政铁军”大讨论这一“三走一讨论”活动。活动中，我局司法行政干警表示一定要把淮海战役精神传承下去，结合此次队伍教育整顿活动，切实查补自身短板，提升能力素质，切实做忠诚、干净、担当的司法人，努力打造一支党和人民信得过靠得住能放心的徐州司法行政铁军。通过参加活动和讨论，我更加清楚地把握了这次政法队伍教育整顿活动的目标和方式。在目标上，我们要围绕“五个过硬”的要求，发扬自我革命精神，突出抓好清除害群之马、整治顽瘴痼疾、弘扬英模精神、提升能力素质“四项任务”，抓好学习教育、查纠问题、整改总结“三个环节”，全面推进正风肃纪反腐强警，加强革命化、正规化、专业化、职业化建设，努力打造一支党和人民信得过、靠得住、能放心的政法铁军。在方式上，我们要紧紧扭住关键环节，始终突出“严”的主基调，体现“准”和“实”的作风，把每个环节、每个节点的任务落到实处。要注重创新方法措施，进一步增强教育整顿工作的针对性和实效性。一要把政治建警与业务强警结合起来，全面提升政法队伍素质能力。二要把清除害群之马与弘扬英模精神结合起来，双管齐下维护政法队伍肌体健康。三要把整治顽瘴痼疾与建立长效机制结合起来，标本兼治增强政法队伍“免疫力”。四要把惩治处理与教育管理结合起来，惩前毖后推动政法队伍正本清源。五要把开展教育整顿与更好履职尽责结合起来，充分彰显政法队伍过硬担当。</w:t>
      </w:r>
    </w:p>
    <w:p>
      <w:pPr>
        <w:ind w:left="0" w:right="0" w:firstLine="560"/>
        <w:spacing w:before="450" w:after="450" w:line="312" w:lineRule="auto"/>
      </w:pPr>
      <w:r>
        <w:rPr>
          <w:rFonts w:ascii="宋体" w:hAnsi="宋体" w:eastAsia="宋体" w:cs="宋体"/>
          <w:color w:val="000"/>
          <w:sz w:val="28"/>
          <w:szCs w:val="28"/>
        </w:rPr>
        <w:t xml:space="preserve">三、参加教育整顿活动使我清晰了今后工作的方向和内容</w:t>
      </w:r>
    </w:p>
    <w:p>
      <w:pPr>
        <w:ind w:left="0" w:right="0" w:firstLine="560"/>
        <w:spacing w:before="450" w:after="450" w:line="312" w:lineRule="auto"/>
      </w:pPr>
      <w:r>
        <w:rPr>
          <w:rFonts w:ascii="宋体" w:hAnsi="宋体" w:eastAsia="宋体" w:cs="宋体"/>
          <w:color w:val="000"/>
          <w:sz w:val="28"/>
          <w:szCs w:val="28"/>
        </w:rPr>
        <w:t xml:space="preserve">第一，进一步提高思想认识，从灵魂深处感受这次教育整顿活动的非凡意义。这次政法队伍教育整顿活动是新时代政法战线刮骨疗毒式的自我革命，是新时代政法战线激浊扬清式的“延安整风”，是新时代政法战线铸魂扬威式的主题教育。作为司法行政干警一员，我必须明确，进入新时代，人民群众对政法机关严格规范公正文明廉洁执法司法提出新的更高要求，对建设过硬队伍充满新期待。但“小四毛案”“孙小果案”“操场埋尸案”“四大家族案”等，暴露出政法系统队伍建设存在的突出问题，人民群众深恶痛绝，社会影响极其恶劣。此时，开展全国政法队伍教育整顿试点工作恰逢其时、十分必要。这是贯彻落实习近平总书记系列重要指示精神的实际举措，是新时代加强政法队伍建设的迫切需要，是深化整治政法队伍顽瘴痼疾的重要抓手。</w:t>
      </w:r>
    </w:p>
    <w:p>
      <w:pPr>
        <w:ind w:left="0" w:right="0" w:firstLine="560"/>
        <w:spacing w:before="450" w:after="450" w:line="312" w:lineRule="auto"/>
      </w:pPr>
      <w:r>
        <w:rPr>
          <w:rFonts w:ascii="宋体" w:hAnsi="宋体" w:eastAsia="宋体" w:cs="宋体"/>
          <w:color w:val="000"/>
          <w:sz w:val="28"/>
          <w:szCs w:val="28"/>
        </w:rPr>
        <w:t xml:space="preserve">第二，进一步坚定理想信念，把学习习近平新时代中国特色社会主义思想作为首要的政治任务。2024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日，习近平总书记在中央政法工作会议上讲话指出：“坚定的理想信念是政法队伍的政治灵魂。</w:t>
      </w:r>
    </w:p>
    <w:p>
      <w:pPr>
        <w:ind w:left="0" w:right="0" w:firstLine="560"/>
        <w:spacing w:before="450" w:after="450" w:line="312" w:lineRule="auto"/>
      </w:pPr>
      <w:r>
        <w:rPr>
          <w:rFonts w:ascii="宋体" w:hAnsi="宋体" w:eastAsia="宋体" w:cs="宋体"/>
          <w:color w:val="000"/>
          <w:sz w:val="28"/>
          <w:szCs w:val="28"/>
        </w:rPr>
        <w:t xml:space="preserve">必须把理想信念教育摆在政法队伍建设第一位，不断打牢高举旗帜、听党指挥、忠诚使命的思想基础，坚持党的事业至上、人民利益至上、宪法法律至上，铸就“金刚不坏之身”，永葆忠于党、忠于国家、忠于人民、忠于法律的政治本色”。习近平新时代中国特色社会主义思想是马克思主义中国化最新成果，是党和人民实践经验和集体智慧的结晶，是中国特色社会主义理论体系的重要组成部分，是实现中华民族伟大复兴的行动指南。作为司法行政干警一员，我必须把学习习近平新时代中国特色社会主义思想作为首要的政治任务，学深悟透习近平新时代中国特色社会主义思想，用这一思想武装头脑、指导实践、推动工作、规范行动。自觉在政治立场、政治方向、政治原则、政治道路上同以习近平同志为核心的党中央保持高度一致，站稳政治立场，任何时候都要同党同心同德、同向而行。</w:t>
      </w:r>
    </w:p>
    <w:p>
      <w:pPr>
        <w:ind w:left="0" w:right="0" w:firstLine="560"/>
        <w:spacing w:before="450" w:after="450" w:line="312" w:lineRule="auto"/>
      </w:pPr>
      <w:r>
        <w:rPr>
          <w:rFonts w:ascii="宋体" w:hAnsi="宋体" w:eastAsia="宋体" w:cs="宋体"/>
          <w:color w:val="000"/>
          <w:sz w:val="28"/>
          <w:szCs w:val="28"/>
        </w:rPr>
        <w:t xml:space="preserve">第三，进一步严肃工作纪律，把践行“三个规定”落到实处。开展政法队伍教育整顿活动伊始就要奔着问题去，要下大力气清除害群之马、整治顽瘴痼疾、弘扬英模精神、提升能力素质，坚决遏制违纪违法案件高发态势，坚决杜绝损害人民群众利益的行为，以实实在在的教育整顿成果打造政法铁军，回应人民群众法治新需求、新期待，提升人民群众对司法公正的信任度、满意度，增强人民群众的法治获得感、幸福感、安全感。作为司法行政干警一员，我必须以刀刃向内、刮骨疗毒的自我革命精神，全面查找、深入查找自身存在的问题，为整改提升提供精准靶向。在日常工作中要进一步严肃工作纪律，切实践行“三个规定”，明明白白做人。《领导干部干预司法活动、插手具体案件处理的记录、通报和责任追究规定》、《司法机关内部人员过问案件的记录和责任追究规定》、《关于进一步规范司法人员与当事人、律师、特殊关系人、中介组织接触交往行为的若干规定》是按照党中央要求为防止干预司法行为而制定出台的法规制度。我要认真学习“三个规定”的内容，准确掌握“三个规定”的内涵实质，切实做到“三个规定”内化于心、外化于行：必须要按照审批工作权限和要求做好各项行政审批工作；必须认真执行和严格遵守党纪国法和廉洁从政的各项规定，自觉抵制各种不正之风，在生活上廉洁俭朴；必须在经济上公私分明，在工作上秉公办事，严格约束自己，切实管好自己的家人和身边的工作人员。</w:t>
      </w:r>
    </w:p>
    <w:p>
      <w:pPr>
        <w:ind w:left="0" w:right="0" w:firstLine="560"/>
        <w:spacing w:before="450" w:after="450" w:line="312" w:lineRule="auto"/>
      </w:pPr>
      <w:r>
        <w:rPr>
          <w:rFonts w:ascii="宋体" w:hAnsi="宋体" w:eastAsia="宋体" w:cs="宋体"/>
          <w:color w:val="000"/>
          <w:sz w:val="28"/>
          <w:szCs w:val="28"/>
        </w:rPr>
        <w:t xml:space="preserve">第四，进一步强化宗旨意识，以加强业务学习为抓手提高为人民服务的能力。党的宗旨意识就是为人民服务，党员如果缺乏自觉当好群众利益的忠实代表的责任感，忘记了我们党一切工作的出发点和落脚点都是为了人民群众的根本利益，认为管好自己，干好工作，不让群众有意见就够了，就没有真正理解为人民服务的重要思想的深刻内涵，没有将党的宗旨贯穿于工作始终。作为司法局窗口单位的一名普通工作人员，我更要坚持全心全意为人民服务的工作宗旨，认真对待人民群众的每一项诉求，积极解决人民群众在办理审批工作中的具体困难。这次政法队伍教育整顿既是一次思想的整顿也是一次对业务能力提升的整顿，我将认真按照局党组的要求，牢固树立全心全意为人民服务的宗旨，切实提高干事创业的主动性和紧迫感，真正融入到教育整顿活动之中，认真学习专业知识，全面提升业务能力，圆满完成各项工作任务，充分发挥职能作用。</w:t>
      </w:r>
    </w:p>
    <w:p>
      <w:pPr>
        <w:ind w:left="0" w:right="0" w:firstLine="560"/>
        <w:spacing w:before="450" w:after="450" w:line="312" w:lineRule="auto"/>
      </w:pPr>
      <w:r>
        <w:rPr>
          <w:rFonts w:ascii="宋体" w:hAnsi="宋体" w:eastAsia="宋体" w:cs="宋体"/>
          <w:color w:val="000"/>
          <w:sz w:val="28"/>
          <w:szCs w:val="28"/>
        </w:rPr>
        <w:t xml:space="preserve">参加政法队伍教育整顿活动专题学习讨论发言3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这次政法队伍教育整顿活动，紧盯清除害群之马、整治顽瘴痼疾、弘扬英模精神、提升能力素质“四项任务”，坚持刀刃向内、突出问题导向，既是一次刮骨疗毒的自我革命，也是一次激浊扬清的“延安整风”。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实把思想上的灰尘打扫掉，为打造党和人民信得过、靠得住、能放心的政法铁军贡献力量。下面，结合学习思考，汇报几点认识和体会。</w:t>
      </w:r>
    </w:p>
    <w:p>
      <w:pPr>
        <w:ind w:left="0" w:right="0" w:firstLine="560"/>
        <w:spacing w:before="450" w:after="450" w:line="312" w:lineRule="auto"/>
      </w:pPr>
      <w:r>
        <w:rPr>
          <w:rFonts w:ascii="宋体" w:hAnsi="宋体" w:eastAsia="宋体" w:cs="宋体"/>
          <w:color w:val="000"/>
          <w:sz w:val="28"/>
          <w:szCs w:val="28"/>
        </w:rPr>
        <w:t xml:space="preserve">一要提高政治站位，深刻认识教育整顿的重大意义。开展政法队伍教育整顿教育是践行“两个维护”、永葆忠诚本色的需要，是解决突出问题、纯洁公安队伍的需要，是锻造过硬铁军、履行使命任务的需要，对于深入贯彻落实习近平总书记关于公安队伍建设系列重要指示批示精神，建设“四个铁一般”公安铁军具有重要现实意义和深远历史意义。我们要切实把思想和行动统一到党中央和公安部、省厅、市局、县局的部署上来，从政治的、全局的、战略的高度，充分认识开展教育整顿的重大意义，强化政治引领，坚持刀刃向内、刮骨疗毒，打一场从严治警、正风肃纪的攻坚战，为切实履行好党和人民赋予的新时代使命任务提供坚强的组织保障。</w:t>
      </w:r>
    </w:p>
    <w:p>
      <w:pPr>
        <w:ind w:left="0" w:right="0" w:firstLine="560"/>
        <w:spacing w:before="450" w:after="450" w:line="312" w:lineRule="auto"/>
      </w:pPr>
      <w:r>
        <w:rPr>
          <w:rFonts w:ascii="宋体" w:hAnsi="宋体" w:eastAsia="宋体" w:cs="宋体"/>
          <w:color w:val="000"/>
          <w:sz w:val="28"/>
          <w:szCs w:val="28"/>
        </w:rPr>
        <w:t xml:space="preserve">二要抓好组织落实，高标准完成教育整顿目标任务。严格落实中央政法委、公安部、省委政法委和省公安厅部署要求，紧扣“五个进一步”的工作目标，准确把握“四个坚持”的基本原则，突出重点、抓住关键，深入查摆、着力整改，认真落实学习教育、整改落实、制度建设等各项措施，做到把握根本遵循、强化理论武装，把握原则要求、强化精准施策，把握重点任务、强化靶向发力，把握科学方法、强化组织实施，有序有效推动教育整顿扎实深入开展，坚决打好打赢教育整顿这场政治仗、攻坚仗、整体仗，努力锻造高素质过硬公安铁军。</w:t>
      </w:r>
    </w:p>
    <w:p>
      <w:pPr>
        <w:ind w:left="0" w:right="0" w:firstLine="560"/>
        <w:spacing w:before="450" w:after="450" w:line="312" w:lineRule="auto"/>
      </w:pPr>
      <w:r>
        <w:rPr>
          <w:rFonts w:ascii="宋体" w:hAnsi="宋体" w:eastAsia="宋体" w:cs="宋体"/>
          <w:color w:val="000"/>
          <w:sz w:val="28"/>
          <w:szCs w:val="28"/>
        </w:rPr>
        <w:t xml:space="preserve">三要突出工作重点，推进教育整顿深入开展。要迅速贯彻落实《**公安局关于做好政法队伍教育整顿先行先学工作的通知》精神，明确学习重点，创新学习方式，严格工作要求，按照通知要求抓实抓好先行先学工作。</w:t>
      </w:r>
    </w:p>
    <w:p>
      <w:pPr>
        <w:ind w:left="0" w:right="0" w:firstLine="560"/>
        <w:spacing w:before="450" w:after="450" w:line="312" w:lineRule="auto"/>
      </w:pPr>
      <w:r>
        <w:rPr>
          <w:rFonts w:ascii="宋体" w:hAnsi="宋体" w:eastAsia="宋体" w:cs="宋体"/>
          <w:color w:val="000"/>
          <w:sz w:val="28"/>
          <w:szCs w:val="28"/>
        </w:rPr>
        <w:t xml:space="preserve">四要压实工作责任，确保教育整顿取得实效。分管领导和各部门负责人要以身作则、率先垂范，以自己的模范言行影响带动全体民警，通过上行下效，助推全局队伍作风持续好转；政工部门要围绕教育整顿目标要求，加强对上请示沟通和对下督促指导，研究制定实施方案，确保以最实的工作措施强力推进、最强的组织保障落地落实；全体民警职工辅警要高标准、严要求推进教育整顿工作，做好个人学习记录、检视问题清单、心得体会等材料，确保教育整顿有所获、有所得。</w:t>
      </w:r>
    </w:p>
    <w:p>
      <w:pPr>
        <w:ind w:left="0" w:right="0" w:firstLine="560"/>
        <w:spacing w:before="450" w:after="450" w:line="312" w:lineRule="auto"/>
      </w:pPr>
      <w:r>
        <w:rPr>
          <w:rFonts w:ascii="宋体" w:hAnsi="宋体" w:eastAsia="宋体" w:cs="宋体"/>
          <w:color w:val="000"/>
          <w:sz w:val="28"/>
          <w:szCs w:val="28"/>
        </w:rPr>
        <w:t xml:space="preserve">五要强化督导检查，确保教育整顿见行见效。要依法依纪履行职责，用好谈话、函询等手段，履行好监督、执纪、问责职责，把功夫下在平时、下在初始，担负起监督责任；要坚持从细节处入手，从点滴处抓起，以锲而不舍的韧劲、事无巨细的精神推动党风廉政建设的常态化长效化建设；要建立常态学习制度，以支部为单位，严格落实“十个一”工作要求，持续加强政治理论和廉洁自律准则、纪律处分条例、监督条例、问责条例等党内法规的学习教育；要完善警示教育制度，通过加大案件通报曝光力度，开展典型案例剖析，组织集中观看警示教育片等方式，开展多种形式的教育活动，提升民警强化作风建设的“免疫力”。</w:t>
      </w:r>
    </w:p>
    <w:p>
      <w:pPr>
        <w:ind w:left="0" w:right="0" w:firstLine="560"/>
        <w:spacing w:before="450" w:after="450" w:line="312" w:lineRule="auto"/>
      </w:pPr>
      <w:r>
        <w:rPr>
          <w:rFonts w:ascii="宋体" w:hAnsi="宋体" w:eastAsia="宋体" w:cs="宋体"/>
          <w:color w:val="000"/>
          <w:sz w:val="28"/>
          <w:szCs w:val="28"/>
        </w:rPr>
        <w:t xml:space="preserve">开展政法队伍教育整顿，是贯彻落实党中央全面从严治党要求的一项紧迫而重大的政治任务，也是公安机关开展的一场刀刃向内、正风肃纪的自我革命，对**公安工作和干部队伍建设非常必要、正当其时。我们要坚决扛起政治责任，发扬刀刃向内的自我革命精神，以刮骨疗毒的勇气、久久为功的韧劲，坚决打赢这场铁腕治警、正风肃纪的攻坚战，努力锻造“四个铁一般”的高素质公安铁军，为建设新时代现代化**提供坚强政治保障。</w:t>
      </w:r>
    </w:p>
    <w:p>
      <w:pPr>
        <w:ind w:left="0" w:right="0" w:firstLine="560"/>
        <w:spacing w:before="450" w:after="450" w:line="312" w:lineRule="auto"/>
      </w:pPr>
      <w:r>
        <w:rPr>
          <w:rFonts w:ascii="宋体" w:hAnsi="宋体" w:eastAsia="宋体" w:cs="宋体"/>
          <w:color w:val="000"/>
          <w:sz w:val="28"/>
          <w:szCs w:val="28"/>
        </w:rPr>
        <w:t xml:space="preserve">司法局政法队伍教育整顿心得体会4</w:t>
      </w:r>
    </w:p>
    <w:p>
      <w:pPr>
        <w:ind w:left="0" w:right="0" w:firstLine="560"/>
        <w:spacing w:before="450" w:after="450" w:line="312" w:lineRule="auto"/>
      </w:pPr>
      <w:r>
        <w:rPr>
          <w:rFonts w:ascii="宋体" w:hAnsi="宋体" w:eastAsia="宋体" w:cs="宋体"/>
          <w:color w:val="000"/>
          <w:sz w:val="28"/>
          <w:szCs w:val="28"/>
        </w:rPr>
        <w:t xml:space="preserve">这次政法队伍教育整顿，围绕“五个过硬”、聚焦“四项任务”、突出“三个环节”，紧紧抓住了从严管党治警这个核心。通过参加党课辅导、开展党史学习、观看警示录像、集中讨论交流，感触很深、收获很大。我感到，这次教育整顿是一次洗礼，洗礼的是信念与灵魂；也是一次反思，反思的是短板与差距；更是一次考核，考核的是品行与修养，需要我们围绕“打造一支党和人民信得过、靠得住、能放心的政法铁军”主动投身教育整顿，切实把这个重大课题回答好、践行好。下面，我围绕“恪守‘五个追求’、永葆忠诚纯洁可靠本色”，谈几点思考和感悟。</w:t>
      </w:r>
    </w:p>
    <w:p>
      <w:pPr>
        <w:ind w:left="0" w:right="0" w:firstLine="560"/>
        <w:spacing w:before="450" w:after="450" w:line="312" w:lineRule="auto"/>
      </w:pPr>
      <w:r>
        <w:rPr>
          <w:rFonts w:ascii="宋体" w:hAnsi="宋体" w:eastAsia="宋体" w:cs="宋体"/>
          <w:color w:val="000"/>
          <w:sz w:val="28"/>
          <w:szCs w:val="28"/>
        </w:rPr>
        <w:t xml:space="preserve">一、把听党</w:t>
      </w:r>
    </w:p>
    <w:p>
      <w:pPr>
        <w:ind w:left="0" w:right="0" w:firstLine="560"/>
        <w:spacing w:before="450" w:after="450" w:line="312" w:lineRule="auto"/>
      </w:pPr>
      <w:r>
        <w:rPr>
          <w:rFonts w:ascii="宋体" w:hAnsi="宋体" w:eastAsia="宋体" w:cs="宋体"/>
          <w:color w:val="000"/>
          <w:sz w:val="28"/>
          <w:szCs w:val="28"/>
        </w:rPr>
        <w:t xml:space="preserve">指挥作为一种追求，坚定信念不动摇。坚定理想信念、对党绝对忠诚，是党和人民对政法队伍的一贯要求，也是这次教育整顿需要解决的首要问题。对于我们来讲，必须把听党指挥作为最高政治准则，着力加强习近平新时代中国特色社会主义思想、习近平新时代法治思想的学习领悟，切实夯实理论根基，不断提升政治判断力政治领悟力政治执行力，达到政治上的清醒和成熟。必须坚定共同的理想信念，结合党史学习教育，认真学好党史、新中国史、改革开放史和社会主义发展史，切实增强历史自觉，保持战略定力，筑牢信仰之基。必须严守政治纪律，坚决防止和纠正言行不一、执行不力，品头论足、说三道四，有令不行、有禁不止，上有政策、下有对策等问题，确保政法队伍的高度稳定和集中统一。必须始终践行党的宗旨，牢固树立以人民为中心的发展思想，真诚倾听群众呼声，真实反映群众愿望，真情解决群众实际困难，多察实情、办好事、办实事，真正做到大公无私，默默奉献，自觉服务人民，服务政法战线建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是领导干部要在深化理论武装、加强思想改造上立标杆、作示范。要大力强化理论学习，在学懂弄通做实习近平新时代中国特色社会主义思想上下功夫，深入学习习近平总书记重要讲话、重要指示批示和党中央决策部署，要把习近平总书记考察云南重要讲话精神、习近平谈治国理政、习近平总书记关于新时代公安工作的重要论述、关于加强党的政治建设、党对一切工作的领导等重要论述等作为重点，反复学习，深刻领会，夯实高举旗帜、听党指挥、忠诚使命的思想根基。要认真贯彻《中共中央关于加强党的政治建设的意见》，在加强党性修养上下功夫，确保任何时候任何情况下坚决听党话、跟党走，要切实提高政治站位，把思想和行动统一到公安部、省厅党委的决策部署上来，把教育整顿活动作为一项严肃的重大政治任务，精心组织好、开展好，推动全面从严管党治警走深走实、落细落小，进一步树立新时代人民公安为人民的新形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是领导干部要在坚持问题导向、做好边整边改上立标杆、作示范。要带头开展自查自纠，结合主题教育、“治庸懒、严执法、强担当、树新风”主题实践、“解放思想大讨论、敢想敢干再出发”活动中查找问题情况，聚焦对党忠诚更加坚定、政治生态更加清朗、纪律作风更加过硬、制度执行更加有力、干事创业更有担当“五个更加”的工作目标，真正实现自我净化、自我完善、自我革新、自我提高，坚决打赢这场铁腕治警、整风肃纪的攻坚战。要树牢“大抓基层、大抓基础”工作导向，贯彻落实好州局《关于加强新时代公安派出所工作的实施意见》要求，推动重心下移、警力下沉、保障下倾，真正为广大基层民警减负松绑，有效提升警务效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是领导干部要在坚持统筹兼顾、狠抓工作落实上立标杆、作示范。要切实扛起政治责任，全力抓好教育整顿，坚持严管与厚爱相结合，坚持队伍建设与中心工作相结合，坚持专项整治与常态长效相结合，坚持“规定动作”与“自选动作”相结合，坚持先行先试与全面推进相结合，迅速形成领导带头、全警参与、层层落实、整体推进的工作局面，确保教育整顿取得实效。要强化督促检查指导，市局党委班子成员要按照分管部门和挂钩联系县市公安局、派出所的分工安排，加强开展教育整顿的联系指导。各警种部门要加强对上沟通交流和对下的指导推动，注重总结提炼教育整顿的好做法、好经验，互学互鉴，共同提高。要坚持统筹兼顾推进，要把开展教育整顿与建立**制度、深入推进“两学一做”教育常态化制度化有机结合起来，与健全完善全面从严管党治警责任体系制度体系有机结合起来，与贯彻执行“三个规定”“回头看”工作结合起来，与深入贯彻落实全国公安工作会议精神、深化各项公安改革和做好当前维护安全稳定工作有机结合起来，切实做到两手抓、两不误、两促进。要按照全市公安机关半年工作推进会的部署要求，继续在做好疫情防控、确保政治安全、推进严打整治、抓好新时代公安工作意见落实、服务保障中心工作和推进市域社会治理等六个方面下足功夫，坚决确保全年各项既定目标任务高质量、高标准完成，以实际行动检验教育整顿的实际成效。</w:t>
      </w:r>
    </w:p>
    <w:p>
      <w:pPr>
        <w:ind w:left="0" w:right="0" w:firstLine="560"/>
        <w:spacing w:before="450" w:after="450" w:line="312" w:lineRule="auto"/>
      </w:pPr>
      <w:r>
        <w:rPr>
          <w:rFonts w:ascii="宋体" w:hAnsi="宋体" w:eastAsia="宋体" w:cs="宋体"/>
          <w:color w:val="000"/>
          <w:sz w:val="28"/>
          <w:szCs w:val="28"/>
        </w:rPr>
        <w:t xml:space="preserve">参加政法队伍教育整顿活动专题学习讨论发言5</w:t>
      </w:r>
    </w:p>
    <w:p>
      <w:pPr>
        <w:ind w:left="0" w:right="0" w:firstLine="560"/>
        <w:spacing w:before="450" w:after="450" w:line="312" w:lineRule="auto"/>
      </w:pPr>
      <w:r>
        <w:rPr>
          <w:rFonts w:ascii="宋体" w:hAnsi="宋体" w:eastAsia="宋体" w:cs="宋体"/>
          <w:color w:val="000"/>
          <w:sz w:val="28"/>
          <w:szCs w:val="28"/>
        </w:rPr>
        <w:t xml:space="preserve">按照*党委政法队伍教育整顿活动要求，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实把思想上的灰尘打扫掉，为打造党和人民信得过、靠得住、能放心的政法铁军贡献力量。下面，结合学习思考，汇报几点认识和体会。</w:t>
      </w:r>
    </w:p>
    <w:p>
      <w:pPr>
        <w:ind w:left="0" w:right="0" w:firstLine="560"/>
        <w:spacing w:before="450" w:after="450" w:line="312" w:lineRule="auto"/>
      </w:pPr>
      <w:r>
        <w:rPr>
          <w:rFonts w:ascii="宋体" w:hAnsi="宋体" w:eastAsia="宋体" w:cs="宋体"/>
          <w:color w:val="000"/>
          <w:sz w:val="28"/>
          <w:szCs w:val="28"/>
        </w:rPr>
        <w:t xml:space="preserve">第一，政法干部应坚定信仰。这次教育整顿是一项紧迫而又重大的政治任务，核心问题就是解决理想信念问题。我们从加入政法队伍那天起，信仰什么、追求什么，决定了我们的脚步迈向哪，决定了我们的道路通向哪。从政法系统党员干部整体情况看，我们的理想信念是坚定的，听党话跟党走的政治意识是毫不含糊的，但从“小四毛案”、“孙小果案”、“操场埋尸案”、“四大家族案”等，暴露出政法系统队伍建设存在的突出问题，个别党员干部，因为违法乱纪，最终堕落成为党和人民的罪人，从根本上讲，是党性不纯、理想信念动摇、世界观扭曲导致的思想蜕变、官德异化。试想，一个贪图享乐的干部，他的政治信念会坚定不移吗?一个极端自私自利的干部，会对党和人民忠贞不贰吗?一个连自己的灵魂都敢出卖的人，会公正文明廉洁执法吗?我想，对于对照查找出的问题，我们不能仅限于从思想观念、价值取向、生活态度和行为方式等方面去分析和看待，更要注重从理想信念的角度去挖根源、找危害。这些问题如果不从根本上加以解决，就很难在错综复杂的形势面前坚定立场、站稳脚跟，就可能在利益诱惑面前失去原则、丢掉气节，一旦出问题就可能是大问题。</w:t>
      </w:r>
    </w:p>
    <w:p>
      <w:pPr>
        <w:ind w:left="0" w:right="0" w:firstLine="560"/>
        <w:spacing w:before="450" w:after="450" w:line="312" w:lineRule="auto"/>
      </w:pPr>
      <w:r>
        <w:rPr>
          <w:rFonts w:ascii="宋体" w:hAnsi="宋体" w:eastAsia="宋体" w:cs="宋体"/>
          <w:color w:val="000"/>
          <w:sz w:val="28"/>
          <w:szCs w:val="28"/>
        </w:rPr>
        <w:t xml:space="preserve">二是政法干部要严守纪律。</w:t>
      </w:r>
    </w:p>
    <w:p>
      <w:pPr>
        <w:ind w:left="0" w:right="0" w:firstLine="560"/>
        <w:spacing w:before="450" w:after="450" w:line="312" w:lineRule="auto"/>
      </w:pPr>
      <w:r>
        <w:rPr>
          <w:rFonts w:ascii="宋体" w:hAnsi="宋体" w:eastAsia="宋体" w:cs="宋体"/>
          <w:color w:val="000"/>
          <w:sz w:val="28"/>
          <w:szCs w:val="28"/>
        </w:rPr>
        <w:t xml:space="preserve">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三是政法干部要管好自己。</w:t>
      </w:r>
    </w:p>
    <w:p>
      <w:pPr>
        <w:ind w:left="0" w:right="0" w:firstLine="560"/>
        <w:spacing w:before="450" w:after="450" w:line="312" w:lineRule="auto"/>
      </w:pPr>
      <w:r>
        <w:rPr>
          <w:rFonts w:ascii="宋体" w:hAnsi="宋体" w:eastAsia="宋体" w:cs="宋体"/>
          <w:color w:val="000"/>
          <w:sz w:val="28"/>
          <w:szCs w:val="28"/>
        </w:rPr>
        <w:t xml:space="preserve">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四是政法干部要接受监督。</w:t>
      </w:r>
    </w:p>
    <w:p>
      <w:pPr>
        <w:ind w:left="0" w:right="0" w:firstLine="560"/>
        <w:spacing w:before="450" w:after="450" w:line="312" w:lineRule="auto"/>
      </w:pPr>
      <w:r>
        <w:rPr>
          <w:rFonts w:ascii="宋体" w:hAnsi="宋体" w:eastAsia="宋体" w:cs="宋体"/>
          <w:color w:val="000"/>
          <w:sz w:val="28"/>
          <w:szCs w:val="28"/>
        </w:rPr>
        <w:t xml:space="preserve">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第五篇：XX县政法队伍教育整顿工作开展情况</w:t>
      </w:r>
    </w:p>
    <w:p>
      <w:pPr>
        <w:ind w:left="0" w:right="0" w:firstLine="560"/>
        <w:spacing w:before="450" w:after="450" w:line="312" w:lineRule="auto"/>
      </w:pPr>
      <w:r>
        <w:rPr>
          <w:rFonts w:ascii="宋体" w:hAnsi="宋体" w:eastAsia="宋体" w:cs="宋体"/>
          <w:color w:val="000"/>
          <w:sz w:val="28"/>
          <w:szCs w:val="28"/>
        </w:rPr>
        <w:t xml:space="preserve">XX县政法队伍教育整顿工作开展情况</w:t>
      </w:r>
    </w:p>
    <w:p>
      <w:pPr>
        <w:ind w:left="0" w:right="0" w:firstLine="560"/>
        <w:spacing w:before="450" w:after="450" w:line="312" w:lineRule="auto"/>
      </w:pPr>
      <w:r>
        <w:rPr>
          <w:rFonts w:ascii="宋体" w:hAnsi="宋体" w:eastAsia="宋体" w:cs="宋体"/>
          <w:color w:val="000"/>
          <w:sz w:val="28"/>
          <w:szCs w:val="28"/>
        </w:rPr>
        <w:t xml:space="preserve">现将XX县政法队伍教育整顿工作开展情况简要总结如下。</w:t>
      </w:r>
    </w:p>
    <w:p>
      <w:pPr>
        <w:ind w:left="0" w:right="0" w:firstLine="560"/>
        <w:spacing w:before="450" w:after="450" w:line="312" w:lineRule="auto"/>
      </w:pPr>
      <w:r>
        <w:rPr>
          <w:rFonts w:ascii="宋体" w:hAnsi="宋体" w:eastAsia="宋体" w:cs="宋体"/>
          <w:color w:val="000"/>
          <w:sz w:val="28"/>
          <w:szCs w:val="28"/>
        </w:rPr>
        <w:t xml:space="preserve">一、责任落实情况</w:t>
      </w:r>
    </w:p>
    <w:p>
      <w:pPr>
        <w:ind w:left="0" w:right="0" w:firstLine="560"/>
        <w:spacing w:before="450" w:after="450" w:line="312" w:lineRule="auto"/>
      </w:pPr>
      <w:r>
        <w:rPr>
          <w:rFonts w:ascii="宋体" w:hAnsi="宋体" w:eastAsia="宋体" w:cs="宋体"/>
          <w:color w:val="000"/>
          <w:sz w:val="28"/>
          <w:szCs w:val="28"/>
        </w:rPr>
        <w:t xml:space="preserve">教育整顿开展以来，县委书记XXX按照“五个亲自”要求，专题研究部署政法队伍教育整顿工作，先后主持召开专题常委会2次，领导小组会、调度会等20余次，实地调研督导县级政法各单位和基层派出机构24个。直接抓中央督导组反馈问题整改，亲自修改审定整改方案，主动向省级指导组、市教育整顿办汇报工作、寻求指导，推动工作。领导小组副组长分别带队赴基层政法单位调研督导40余次，实现一线调研督导多轮次全覆盖。政法部门党组(党委)书记统筹条块、有效联动，带头自查自纠，狠抓组织查处，突出专项整治，以清单台账式倒排工期、挂图作战。县纪委主动承担直接责任，充实专班人员力量，加快提升线索核办质效。县纪委、县委组织部积极配合,扎实开展队伍建设巡查工作，组织部牵头制定《XX县政法干部交流轮岗办法(讨论稿)》。县委宣传部通过公众号、电视台广泛宣传，推送教育整顿各类新闻信息751篇。在实际工作中，县教育整顿领导小组制定主体责任、第一责任人、直接责任、协同责任4张责任清单，形成县委书记统筹抓总、县级领导分工负责、政法各单位直接推进、成员单位协作配合、责任层层夯实的工作格局，确保上下贯通、同向发力、协调一致。</w:t>
      </w:r>
    </w:p>
    <w:p>
      <w:pPr>
        <w:ind w:left="0" w:right="0" w:firstLine="560"/>
        <w:spacing w:before="450" w:after="450" w:line="312" w:lineRule="auto"/>
      </w:pPr>
      <w:r>
        <w:rPr>
          <w:rFonts w:ascii="宋体" w:hAnsi="宋体" w:eastAsia="宋体" w:cs="宋体"/>
          <w:color w:val="000"/>
          <w:sz w:val="28"/>
          <w:szCs w:val="28"/>
        </w:rPr>
        <w:t xml:space="preserve">二、学习教育情况</w:t>
      </w:r>
    </w:p>
    <w:p>
      <w:pPr>
        <w:ind w:left="0" w:right="0" w:firstLine="560"/>
        <w:spacing w:before="450" w:after="450" w:line="312" w:lineRule="auto"/>
      </w:pPr>
      <w:r>
        <w:rPr>
          <w:rFonts w:ascii="宋体" w:hAnsi="宋体" w:eastAsia="宋体" w:cs="宋体"/>
          <w:color w:val="000"/>
          <w:sz w:val="28"/>
          <w:szCs w:val="28"/>
        </w:rPr>
        <w:t xml:space="preserve">聚焦三项教育，突出政治忠诚，推动教育整顿与党史学习教育紧密结合，印发学习资料1000余册，在全市率先举办习近平法治思想专题讲座，县委书记、政法单位“一把手”带头上台讲党课，开办“政治夜校”、组织专题研讨、应知应会测试、编印“口袋书”“电子书”等方式，分批次到米脂杨家沟、佳县神泉堡等革命旧址开展现场教学，全面提升政法干警政治素养。强化反面警示，纪委书记结合身边事、身边人作廉政警示教育专题报告，组织观看警示教育片，开展多批次政治轮训和党纪党规培训。深刻剖析违纪违法案例，解读“自查从宽、被查从严”政策，促使干警知敬畏、守纪律。组织参加全市英模事迹报告会，选树了24名政法先进典型，认真开展跟班先进找差距活动。聚焦教育成效转化，对标学习教育环节“三看”标准，全县政法系统在编在职干警609人，学习教育参与率100%，形成心得体会3000余篇。深入推进“我为群众办实事”实践活动，推广应用网上立案、跨域立案等服务，缩短办案审限、提高结案效率，集中推出法律援助“明白跑”“就近跑”“高效跑”“优质跑”等便民举措80项，累计为群众办实事300余件。</w:t>
      </w:r>
    </w:p>
    <w:p>
      <w:pPr>
        <w:ind w:left="0" w:right="0" w:firstLine="560"/>
        <w:spacing w:before="450" w:after="450" w:line="312" w:lineRule="auto"/>
      </w:pPr>
      <w:r>
        <w:rPr>
          <w:rFonts w:ascii="宋体" w:hAnsi="宋体" w:eastAsia="宋体" w:cs="宋体"/>
          <w:color w:val="000"/>
          <w:sz w:val="28"/>
          <w:szCs w:val="28"/>
        </w:rPr>
        <w:t xml:space="preserve">三、查纠整改情况</w:t>
      </w:r>
    </w:p>
    <w:p>
      <w:pPr>
        <w:ind w:left="0" w:right="0" w:firstLine="560"/>
        <w:spacing w:before="450" w:after="450" w:line="312" w:lineRule="auto"/>
      </w:pPr>
      <w:r>
        <w:rPr>
          <w:rFonts w:ascii="宋体" w:hAnsi="宋体" w:eastAsia="宋体" w:cs="宋体"/>
          <w:color w:val="000"/>
          <w:sz w:val="28"/>
          <w:szCs w:val="28"/>
        </w:rPr>
        <w:t xml:space="preserve">(一)自查自纠情况:一是坚持学习教育贯穿始终。</w:t>
      </w:r>
    </w:p>
    <w:p>
      <w:pPr>
        <w:ind w:left="0" w:right="0" w:firstLine="560"/>
        <w:spacing w:before="450" w:after="450" w:line="312" w:lineRule="auto"/>
      </w:pPr>
      <w:r>
        <w:rPr>
          <w:rFonts w:ascii="宋体" w:hAnsi="宋体" w:eastAsia="宋体" w:cs="宋体"/>
          <w:color w:val="000"/>
          <w:sz w:val="28"/>
          <w:szCs w:val="28"/>
        </w:rPr>
        <w:t xml:space="preserve">进入第二环节以后，以党纪党规和从严从宽政策为重点，结合党史学习教育，针对性学习了党历史上4次政法队伍教育整顿，进一步激发自查内生动力。二是加大宽严政策宣传力度。5月14日召开了第二次警示教育大会，组织观看警示教育片，再次为全县干警详细解读宽严政策细则。三是召开民主生活会。县委书记XXX亲自修改政法委班子和政法委书记的对照检查材料，提出7条修改意见。按照“七个一”要求，领导小组组长、副组长分别列席指导包联政法单位民主生活会。四是开展第二轮自查。结合干警个人自查情况和掌握的问题线索，对重点干警再次谈心谈话，组织重填自查表，成效明显，干警主动交代问题由19人增加到122人，所在单位初步研判后移交县纪委监委95人。</w:t>
      </w:r>
    </w:p>
    <w:p>
      <w:pPr>
        <w:ind w:left="0" w:right="0" w:firstLine="560"/>
        <w:spacing w:before="450" w:after="450" w:line="312" w:lineRule="auto"/>
      </w:pPr>
      <w:r>
        <w:rPr>
          <w:rFonts w:ascii="宋体" w:hAnsi="宋体" w:eastAsia="宋体" w:cs="宋体"/>
          <w:color w:val="000"/>
          <w:sz w:val="28"/>
          <w:szCs w:val="28"/>
        </w:rPr>
        <w:t xml:space="preserve">(二)组织查处情况一是举报线索核查:6月5日前，省市共交办案件线索34件，查结32件，查结率94.1%。</w:t>
      </w:r>
    </w:p>
    <w:p>
      <w:pPr>
        <w:ind w:left="0" w:right="0" w:firstLine="560"/>
        <w:spacing w:before="450" w:after="450" w:line="312" w:lineRule="auto"/>
      </w:pPr>
      <w:r>
        <w:rPr>
          <w:rFonts w:ascii="宋体" w:hAnsi="宋体" w:eastAsia="宋体" w:cs="宋体"/>
          <w:color w:val="000"/>
          <w:sz w:val="28"/>
          <w:szCs w:val="28"/>
        </w:rPr>
        <w:t xml:space="preserve">6月6日新增线索7条，目前存量9条正在办理。二是涉黑涉恶案件(线索)倒查:核查6案21条线索，发现问題1条，已上报市教育整顿办和市扫黑办。三是重点案件交叉评查:全县评查230件(法院100件，检察院66件，公安局53件，司法局11件),发现异常4件，移交县纪委作出处理3件，经认定无违法违纪1件。公安局53件由靖边县公安局评查，暂未反馈问题。四是涉法涉诉信访案件清查:全县涉法涉诉信访案件共8件(法院1件，公安局6件，司法局1件),法院1件正在办理中，公安局6件已办结，其中1件已化解，司法局1件经评查转为普通信访案件。五是法律监督专项检查:县检察院对法院、公安局、司法局办理的207件案件进行专项检查，发现执法办案过程中存在不规范问题72处，通过发《纠正违法通知书》《要求说明不立案理由》、启动行政案件监督程序等方式监督纠正、要求整改的70处，移交线索2条。六是智能化数据排查:通过政法单位大数据系统排查案件1279件(法院159件，检察院150件，公安局854件，司法局116件)，县公安局发现存在问题案件40件，已全部整改，暂未发现干警违纪违法问题。七是队伍建设巡查:巡查发现问题51条，其中立行立改3条。5月27号已向被巡查单位反馈，各单位均已制定整改方案，目前整改基本完成。“一处理”情况:截至目前，运用四种形态处理政法干警95人，第一种形态87人，第二种形态5人(党内警告1人、政务警告处分4人)，第三种形态3人(开除公职1人，留党察看二年并降低退休待遇1人，撤销党内职务、政务撤职处分人)。落实自查从宽17人，被查从严2人。</w:t>
      </w:r>
    </w:p>
    <w:p>
      <w:pPr>
        <w:ind w:left="0" w:right="0" w:firstLine="560"/>
        <w:spacing w:before="450" w:after="450" w:line="312" w:lineRule="auto"/>
      </w:pPr>
      <w:r>
        <w:rPr>
          <w:rFonts w:ascii="宋体" w:hAnsi="宋体" w:eastAsia="宋体" w:cs="宋体"/>
          <w:color w:val="000"/>
          <w:sz w:val="28"/>
          <w:szCs w:val="28"/>
        </w:rPr>
        <w:t xml:space="preserve">(三)顽疾整治情况:出台全县政法系统顽瘴痼疾专项整治《实施方案》，围绕“六大顽瘴痼疾”，进行大排查、大起底。</w:t>
      </w:r>
    </w:p>
    <w:p>
      <w:pPr>
        <w:ind w:left="0" w:right="0" w:firstLine="560"/>
        <w:spacing w:before="450" w:after="450" w:line="312" w:lineRule="auto"/>
      </w:pPr>
      <w:r>
        <w:rPr>
          <w:rFonts w:ascii="宋体" w:hAnsi="宋体" w:eastAsia="宋体" w:cs="宋体"/>
          <w:color w:val="000"/>
          <w:sz w:val="28"/>
          <w:szCs w:val="28"/>
        </w:rPr>
        <w:t xml:space="preserve">截止目前，一是整治违反防止干预司法“三个规定”。经排查，存在问题3人(县法院)，处理3人，其中政务警告1人，党内警告1人，撤销党内职务、撤销行政职务1人。二是整治违规经商办企业和配偶、子女及其配偶违规从事经营活动、违规参股借贷问题。联合市场监管、税务等有关职能部门对全县2024名政法干警及其家属从事经营活动和参股借贷问题情况进行了清查，存在疑似问题共58人，其中子洲市场监管局反馈17人，省级反馈34人(司法局1人与子洲市场监管局反馈重复)，公安局自查8人。截止目前，52人经认定为不违规，公安局4人和司法局2人县纪委正在认定。三是整治违规违法减刑、假释、暂予监外执行。全县清查115起，暂未发现政法干警违法违纪问题。四是整治有案不立、压案不查、有罪不究问题。全县排查1088件，发现问题案件23件，整改23件，暂未发现干警违纪违法问题。五是整治法官、检察官离任后违规从事律师、充当司法掮客问题。对17名离任法官、检察官逐一排查，经初步鉴定，无违规行为。对所有现任法官、检察官逐一排查，未发现违规行为。</w:t>
      </w:r>
    </w:p>
    <w:p>
      <w:pPr>
        <w:ind w:left="0" w:right="0" w:firstLine="560"/>
        <w:spacing w:before="450" w:after="450" w:line="312" w:lineRule="auto"/>
      </w:pPr>
      <w:r>
        <w:rPr>
          <w:rFonts w:ascii="宋体" w:hAnsi="宋体" w:eastAsia="宋体" w:cs="宋体"/>
          <w:color w:val="000"/>
          <w:sz w:val="28"/>
          <w:szCs w:val="28"/>
        </w:rPr>
        <w:t xml:space="preserve">四、整改落实情况</w:t>
      </w:r>
    </w:p>
    <w:p>
      <w:pPr>
        <w:ind w:left="0" w:right="0" w:firstLine="560"/>
        <w:spacing w:before="450" w:after="450" w:line="312" w:lineRule="auto"/>
      </w:pPr>
      <w:r>
        <w:rPr>
          <w:rFonts w:ascii="宋体" w:hAnsi="宋体" w:eastAsia="宋体" w:cs="宋体"/>
          <w:color w:val="000"/>
          <w:sz w:val="28"/>
          <w:szCs w:val="28"/>
        </w:rPr>
        <w:t xml:space="preserve">中央督导组第一次下沉XXX反馈问题:一是“汇报材料没有坚持问题导向，只有做法没有剖析问题”，二是“有的单位谈心谈话进度缓慢，效果不明显”。收到反馈意见当晚，县委书记XXX即召开全县政法队伍教育整顿领导小组会议，专题剖析、深刻反思，充分认识到第一个问题表面上看是一个材料问题,实质上是长期以来XX县干部队伍作风不实不细不严的问题，甚至是政治站位不够高、“四个意识”不够牢、“两个维护”不够坚定的问题;第二个问题准确指出XX县个别领导干部存在走形式、蒙混过关的侥幸心理和用日常谈心谈话代替深入谈心谈话的思想倾向。</w:t>
      </w:r>
    </w:p>
    <w:p>
      <w:pPr>
        <w:ind w:left="0" w:right="0" w:firstLine="560"/>
        <w:spacing w:before="450" w:after="450" w:line="312" w:lineRule="auto"/>
      </w:pPr>
      <w:r>
        <w:rPr>
          <w:rFonts w:ascii="宋体" w:hAnsi="宋体" w:eastAsia="宋体" w:cs="宋体"/>
          <w:color w:val="000"/>
          <w:sz w:val="28"/>
          <w:szCs w:val="28"/>
        </w:rPr>
        <w:t xml:space="preserve">在深刻汲取中央督导组第一次下沉反馈问题教训的基础上，XX县坚持把狠抓问题整改落实作为具体的政治检验，认真对待中央督导组、省级指导组、市教整办每一轮次的反馈问题，切实做到全盘认领、举一反三、全面整改。为此，专门成立由县委书记XXX任组长的整改工作领导小组，XXX亲自修改审定每一轮次问题反馈的整改方案，亲自推动方案落实。期间，县委书记XXX以谈心谈话为切入点，带头与政法委书记、“四长”多轮次谈心谈话。特别是利用“五一”假期集中开展的第三轮谈心谈话，全县干警再次填报了自查表，成效较前十分明显，主动交代问题人数由19人增至122人。</w:t>
      </w:r>
    </w:p>
    <w:p>
      <w:pPr>
        <w:ind w:left="0" w:right="0" w:firstLine="560"/>
        <w:spacing w:before="450" w:after="450" w:line="312" w:lineRule="auto"/>
      </w:pPr>
      <w:r>
        <w:rPr>
          <w:rFonts w:ascii="宋体" w:hAnsi="宋体" w:eastAsia="宋体" w:cs="宋体"/>
          <w:color w:val="000"/>
          <w:sz w:val="28"/>
          <w:szCs w:val="28"/>
        </w:rPr>
        <w:t xml:space="preserve">为强化问题意识，在整改落实中，结合XX县实际，县委书记XXX亲自推动建立了4项制度。一是“日报告日研判”制度，即县教整办每日将政法各单位收集汇总的工作信息向县教育整顿领导小组汇报，为领导小组正确研判及时提供依据。二是周调度制度，即领导小组每周召开1次调度会，听取政法各单位周工作汇报，集中研究解决重难点问题。三是开门整顿制度，邀请县人大副主任带领各界人士代表全程参与、全程监督，并向政法各单位及时反馈群众意见建议。四是督导督查制度，督导督查专班不定期对政法各单位工作开展情况进行全方位督导催办。</w:t>
      </w:r>
    </w:p>
    <w:p>
      <w:pPr>
        <w:ind w:left="0" w:right="0" w:firstLine="560"/>
        <w:spacing w:before="450" w:after="450" w:line="312" w:lineRule="auto"/>
      </w:pPr>
      <w:r>
        <w:rPr>
          <w:rFonts w:ascii="宋体" w:hAnsi="宋体" w:eastAsia="宋体" w:cs="宋体"/>
          <w:color w:val="000"/>
          <w:sz w:val="28"/>
          <w:szCs w:val="28"/>
        </w:rPr>
        <w:t xml:space="preserve">五、存在不足和下步打算</w:t>
      </w:r>
    </w:p>
    <w:p>
      <w:pPr>
        <w:ind w:left="0" w:right="0" w:firstLine="560"/>
        <w:spacing w:before="450" w:after="450" w:line="312" w:lineRule="auto"/>
      </w:pPr>
      <w:r>
        <w:rPr>
          <w:rFonts w:ascii="宋体" w:hAnsi="宋体" w:eastAsia="宋体" w:cs="宋体"/>
          <w:color w:val="000"/>
          <w:sz w:val="28"/>
          <w:szCs w:val="28"/>
        </w:rPr>
        <w:t xml:space="preserve">目前，XX县查纠整改环节25项任务基本完成，进入评估阶段，但仍然存在一些不足:一是面对存量和增量案件线索，核办力度需要进一步加强。6月5日前，线索办结率97.1%，6日以来新增7条，线索总存量9条，办结率降为78%，线索核查进度力度还需进一步加强加快。二是“我为群众办实事”只注重在实践中组织实施，系统分类、总结提炼有待进一步提升。三是政法干警有效警力不足。这次队伍建设专项巡查对全县政法系统做了一次全面摸底，巡查结果显示，X县政法队伍老龄化比较严重，公安系统队伍断层现象明显，一定程度影响工作正常开展。下一阶段重点抓好以下几方面工作:一是加大工作推进力度。对照第二环节“五看标准”，紧扣“五个围绕”，查漏补缺，在统筹质量和进度的基础上，谋划好第三环节工作，确保顺利转段和转段后工作的有效衔接。二是持续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立足政法单位职能职责，结合“放管服”改革，聚焦群众“急难愁盼”，持续推出一批便民利民措施，让群众得到实实在在的获得感、幸福感、满意感。三是加强政法队伍建设。以教育整顿为契机，加快政法系统干部队伍研判，按照补齐配强一批、大胆使用一批、处理清除一批、轮岗交流一批“四个一批”要求，打造过硬政法队伍，展现子洲政法队伍新形象。四是坚持把学习教育贯穿始终。紧扣学习教育任务安排，结合党史学习教育，持续推动集体领学与个人自学相结合、理论学习与履职尽责相结合、英模教育与警示教育相结合，以常态化学习、制度化教育达到增强政治自觉、筑牢忠诚根基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2024-09-20T21:33:09+08:00</dcterms:created>
  <dcterms:modified xsi:type="dcterms:W3CDTF">2024-09-20T21:33:09+08:00</dcterms:modified>
</cp:coreProperties>
</file>

<file path=docProps/custom.xml><?xml version="1.0" encoding="utf-8"?>
<Properties xmlns="http://schemas.openxmlformats.org/officeDocument/2006/custom-properties" xmlns:vt="http://schemas.openxmlformats.org/officeDocument/2006/docPropsVTypes"/>
</file>