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税收宣传月活动总结 税收宣传月活动总结1000字(五篇)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税收宣传月活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税收宣传月活动总结 税收宣传月活动总结1000字篇一</w:t>
      </w:r>
    </w:p>
    <w:p>
      <w:pPr>
        <w:ind w:left="0" w:right="0" w:firstLine="560"/>
        <w:spacing w:before="450" w:after="450" w:line="312" w:lineRule="auto"/>
      </w:pPr>
      <w:r>
        <w:rPr>
          <w:rFonts w:ascii="宋体" w:hAnsi="宋体" w:eastAsia="宋体" w:cs="宋体"/>
          <w:color w:val="000"/>
          <w:sz w:val="28"/>
          <w:szCs w:val="28"/>
        </w:rPr>
        <w:t xml:space="preserve">开展了以“制定一套纳税服务实施方案、编印一本《地方税收服务手册》、制作一张地方税收服务责任卡、召开一场税企座谈会、举办一期税收政策培训班、开展一期纳税服务主题宣传”为内容的“六个一”活动。为巩固“六个一”活动成果，成立了6个服务小组，由局领导带领，相关科室负责人参加，分片到全市重点企业开展上门服务和“六个一”回访活动，分发《致全市地方税收纳税人的一封信》，将“六个一”活动的开展现状、今后的打算向纳税人告知，同时发送《纳税服务问卷调查表》，主动征求企业对地税部门改进纳税服务的意见和建议，了解企业需求，有针对性地帮助企业解决实际困难。税收宣传月期间，全系统共走访纳税户500余家，向全社会发放公开信10000余封，征集到意见和建议30多条，为企业解决实际问题60余件。</w:t>
      </w:r>
    </w:p>
    <w:p>
      <w:pPr>
        <w:ind w:left="0" w:right="0" w:firstLine="560"/>
        <w:spacing w:before="450" w:after="450" w:line="312" w:lineRule="auto"/>
      </w:pPr>
      <w:r>
        <w:rPr>
          <w:rFonts w:ascii="宋体" w:hAnsi="宋体" w:eastAsia="宋体" w:cs="宋体"/>
          <w:color w:val="000"/>
          <w:sz w:val="28"/>
          <w:szCs w:val="28"/>
        </w:rPr>
        <w:t xml:space="preserve">以“税收促进发展，发展改善民生”为主题，拍摄一部税收公益广告，在**电视台多个频道的黄金时段播放，社会反响很好。收集新近调整的税收政策，重点是与服务经济改善民生有关的税收政策，以滚动字幕的形式在电视台播出。召开税企恳谈会，邀请全市重点企业、特邀监察员和执法监督员参加，邀请市委市政府领导临会指导，征求进一步做好纳税服务和规范执法的意见和建议。成立督导组，督促指导全系统继续贯彻落实《优化经济环境30条措施》和扶持纺织行业10条措施。松滋市局重新编印税收服务手册，补充完善《松滋市地方税务局服务地方经济建设20条措施》，及时加编营业税未达起征点领购发票的规定。</w:t>
      </w:r>
    </w:p>
    <w:p>
      <w:pPr>
        <w:ind w:left="0" w:right="0" w:firstLine="560"/>
        <w:spacing w:before="450" w:after="450" w:line="312" w:lineRule="auto"/>
      </w:pPr>
      <w:r>
        <w:rPr>
          <w:rFonts w:ascii="宋体" w:hAnsi="宋体" w:eastAsia="宋体" w:cs="宋体"/>
          <w:color w:val="000"/>
          <w:sz w:val="28"/>
          <w:szCs w:val="28"/>
        </w:rPr>
        <w:t xml:space="preserve">组织召开纳税辅导会，对全市重点企业的财务人员，组织开展企业所得税汇算清缴政策的培训辅导。利用中国移动《手机报》和市政府门户网站开展税收政策的宣传、咨询和辅导。监利县局组建“流动税校”，将“税法课堂”搬进纳税户，开展为期20天的封闭式业务培训和税源清理工作，帮助纳税人建立完善征管资料。公安县局继续在广播电台开办《地税之声》专栏，常年宣传地方税收知识，增进社会对地税工作的理解与支持。</w:t>
      </w:r>
    </w:p>
    <w:p>
      <w:pPr>
        <w:ind w:left="0" w:right="0" w:firstLine="560"/>
        <w:spacing w:before="450" w:after="450" w:line="312" w:lineRule="auto"/>
      </w:pPr>
      <w:r>
        <w:rPr>
          <w:rFonts w:ascii="宋体" w:hAnsi="宋体" w:eastAsia="宋体" w:cs="宋体"/>
          <w:color w:val="000"/>
          <w:sz w:val="28"/>
          <w:szCs w:val="28"/>
        </w:rPr>
        <w:t xml:space="preserve">大力借助新闻媒体的舆论导向作用，就发票的使用方法、发票使用的各项政策、发票使用的正常程序、发票的兑奖、实际生活中的发票案例等内容进行广泛宣传，并为纳税人的疑难解难，有效增强了消费者索票护税的维权意识。选择市内交通主线的3条线路68辆公交车做车身广告，提醒市民消费时主动索要发票，让发票知识深入民心。全市成立了10个由公安、国税、地税等部门组成、由公安经侦部门牵头负责的集中清查不正规发票违法犯罪专项整治行动小组，在全市选取16个车站、3个码头、10家大型商场、50家歌舞厅、60家小餐馆进行了集中清查。石首市局制作600块发票管理</w:t>
      </w:r>
    </w:p>
    <w:p>
      <w:pPr>
        <w:ind w:left="0" w:right="0" w:firstLine="560"/>
        <w:spacing w:before="450" w:after="450" w:line="312" w:lineRule="auto"/>
      </w:pPr>
      <w:r>
        <w:rPr>
          <w:rFonts w:ascii="宋体" w:hAnsi="宋体" w:eastAsia="宋体" w:cs="宋体"/>
          <w:color w:val="000"/>
          <w:sz w:val="28"/>
          <w:szCs w:val="28"/>
        </w:rPr>
        <w:t xml:space="preserve">提示牌，税收宣传小分队逐户上门粘贴，将税收宣传入户和促进税收征管有机结合，提升以票控税效能。</w:t>
      </w:r>
    </w:p>
    <w:p>
      <w:pPr>
        <w:ind w:left="0" w:right="0" w:firstLine="560"/>
        <w:spacing w:before="450" w:after="450" w:line="312" w:lineRule="auto"/>
      </w:pPr>
      <w:r>
        <w:rPr>
          <w:rFonts w:ascii="宋体" w:hAnsi="宋体" w:eastAsia="宋体" w:cs="宋体"/>
          <w:color w:val="000"/>
          <w:sz w:val="28"/>
          <w:szCs w:val="28"/>
        </w:rPr>
        <w:t xml:space="preserve">以“服务科学发展、共建和谐税收”为主题，拟定14个调研课题，由市局领导带队，各个科室、直属单位分头领办，认真开展调研，听取一线干部职工和服务对象的意见建议，查找制约和影响科学发展的突出问题，共商破解科学发展难题的良策。江陵县局结合深入学习实践科学发展观第一阶段活动，组织党员干部进企业和进村入户开展宣传，重点做好新企业所得税法、涉农税收优惠、资源综合利用、鼓励科技创新的税收优惠政策的宣传。</w:t>
      </w:r>
    </w:p>
    <w:p>
      <w:pPr>
        <w:ind w:left="0" w:right="0" w:firstLine="560"/>
        <w:spacing w:before="450" w:after="450" w:line="312" w:lineRule="auto"/>
      </w:pPr>
      <w:r>
        <w:rPr>
          <w:rFonts w:ascii="宋体" w:hAnsi="宋体" w:eastAsia="宋体" w:cs="宋体"/>
          <w:color w:val="000"/>
          <w:sz w:val="28"/>
          <w:szCs w:val="28"/>
        </w:rPr>
        <w:t xml:space="preserve">充分利用电视、电台、报纸、网络等渠道，采取召开新闻通气会、通报工作成果和先进典型等形式，开展年所得12万元以上纳税人个人所得税自行纳税申报活动宣传。尤其是对电力、烟草、通讯、石油和石化、金融业保险、高校等重点行业的管理人员，各主管单位上门宣传、重点辅导，确保了年所得12万元以上个人自行纳税申报工作的顺利开展。截至目前，全系统受理纳税人自行申报2504人，申报应纳税额为xx万元，应补税额为xx万元，在受金融危机影响全市经济下滑的形势下，个税申报工作仍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税收宣传月活动总结 税收宣传月活动总结1000字篇二</w:t>
      </w:r>
    </w:p>
    <w:p>
      <w:pPr>
        <w:ind w:left="0" w:right="0" w:firstLine="560"/>
        <w:spacing w:before="450" w:after="450" w:line="312" w:lineRule="auto"/>
      </w:pPr>
      <w:r>
        <w:rPr>
          <w:rFonts w:ascii="宋体" w:hAnsi="宋体" w:eastAsia="宋体" w:cs="宋体"/>
          <w:color w:val="000"/>
          <w:sz w:val="28"/>
          <w:szCs w:val="28"/>
        </w:rPr>
        <w:t xml:space="preserve">今年4月，我局按照市局的统一安排部署，紧紧围绕“税收·发展·民生”税收宣传主题，结合我县税收宣传工作实际，周密计划，精心组织，抓住税收宣传的重点、热点，拓宽税法宣传渠道，采取多种行之有效的宣传形式，广泛深入地开展了第17个税收宣传月活动，增强了公民依法诚信纳税意识，营造了依法诚信纳税的良好舆论氛围，取得了良好的宣传效果和社会效应。现将税收宣传月活动情况汇报如下：</w:t>
      </w:r>
    </w:p>
    <w:p>
      <w:pPr>
        <w:ind w:left="0" w:right="0" w:firstLine="560"/>
        <w:spacing w:before="450" w:after="450" w:line="312" w:lineRule="auto"/>
      </w:pPr>
      <w:r>
        <w:rPr>
          <w:rFonts w:ascii="宋体" w:hAnsi="宋体" w:eastAsia="宋体" w:cs="宋体"/>
          <w:color w:val="000"/>
          <w:sz w:val="28"/>
          <w:szCs w:val="28"/>
        </w:rPr>
        <w:t xml:space="preserve">3月下旬，我局按照市局关于切实做好税收宣传月活动的通知要求，立即组织召开了局务会和分局、所长动员会，成立了以局主要领导为组长，其他班子成员为副组长，相关股室负责人为成员的税收宣传领导小组，印发了《平利县地方税务局税收宣传工作实施方案》。建立了由领导小组负总责，机关各职能股室具体负责和督查，各基层责任单位具体落实，上下联动的税收宣传工作机制，严格信息报送、组织落实、总结报告等税收宣传工作考核。另外，我们还积极争取县委、人大、政府、政协等部门的支持，邀请主管财税金融工作的常务副县长许启政在平利电视台发表了税收宣传月活动电视讲话，点播了电视连续剧《胭脂雪》，并在播放期间滚动播放税收宣传口号，为广泛深入地开展税收宣传活动奠定了坚实的基础。在强有力的组织保证和精心准备下，我局税收宣传月活动得以顺利开展。</w:t>
      </w:r>
    </w:p>
    <w:p>
      <w:pPr>
        <w:ind w:left="0" w:right="0" w:firstLine="560"/>
        <w:spacing w:before="450" w:after="450" w:line="312" w:lineRule="auto"/>
      </w:pPr>
      <w:r>
        <w:rPr>
          <w:rFonts w:ascii="宋体" w:hAnsi="宋体" w:eastAsia="宋体" w:cs="宋体"/>
          <w:color w:val="000"/>
          <w:sz w:val="28"/>
          <w:szCs w:val="28"/>
        </w:rPr>
        <w:t xml:space="preserve">在今年的税收宣传月活动中，我局坚持以办税服务厅和各种传媒为阵地，开展了形式新颖、灵活多样的税收宣传活动，建立起了多层次、全方位、立体式宣传模式，不断提升我县税收宣传品位。</w:t>
      </w:r>
    </w:p>
    <w:p>
      <w:pPr>
        <w:ind w:left="0" w:right="0" w:firstLine="560"/>
        <w:spacing w:before="450" w:after="450" w:line="312" w:lineRule="auto"/>
      </w:pPr>
      <w:r>
        <w:rPr>
          <w:rFonts w:ascii="宋体" w:hAnsi="宋体" w:eastAsia="宋体" w:cs="宋体"/>
          <w:color w:val="000"/>
          <w:sz w:val="28"/>
          <w:szCs w:val="28"/>
        </w:rPr>
        <w:t xml:space="preserve">㈠建立了社会化税收宣传网络体系</w:t>
      </w:r>
    </w:p>
    <w:p>
      <w:pPr>
        <w:ind w:left="0" w:right="0" w:firstLine="560"/>
        <w:spacing w:before="450" w:after="450" w:line="312" w:lineRule="auto"/>
      </w:pPr>
      <w:r>
        <w:rPr>
          <w:rFonts w:ascii="宋体" w:hAnsi="宋体" w:eastAsia="宋体" w:cs="宋体"/>
          <w:color w:val="000"/>
          <w:sz w:val="28"/>
          <w:szCs w:val="28"/>
        </w:rPr>
        <w:t xml:space="preserve">今年以来，我局紧紧围绕平利县政府办公室制定下发的《社会化协税护税网络体系实施方案》，加大对检察院、公安局、财政局、国税局、工商局、国土局、城建局等协税护税单位负责人和财务人员税法知识的宣传，确保社会化协税护税网络体系高效运行的同时，通过协税护税单位对税收法律法规的广泛学习和宣传，在我县建立起了一个社会化税收宣传网络体系,形成了全社会的宣传合力。</w:t>
      </w:r>
    </w:p>
    <w:p>
      <w:pPr>
        <w:ind w:left="0" w:right="0" w:firstLine="560"/>
        <w:spacing w:before="450" w:after="450" w:line="312" w:lineRule="auto"/>
      </w:pPr>
      <w:r>
        <w:rPr>
          <w:rFonts w:ascii="宋体" w:hAnsi="宋体" w:eastAsia="宋体" w:cs="宋体"/>
          <w:color w:val="000"/>
          <w:sz w:val="28"/>
          <w:szCs w:val="28"/>
        </w:rPr>
        <w:t xml:space="preserve">㈡积极组织召开税企座谈会</w:t>
      </w:r>
    </w:p>
    <w:p>
      <w:pPr>
        <w:ind w:left="0" w:right="0" w:firstLine="560"/>
        <w:spacing w:before="450" w:after="450" w:line="312" w:lineRule="auto"/>
      </w:pPr>
      <w:r>
        <w:rPr>
          <w:rFonts w:ascii="宋体" w:hAnsi="宋体" w:eastAsia="宋体" w:cs="宋体"/>
          <w:color w:val="000"/>
          <w:sz w:val="28"/>
          <w:szCs w:val="28"/>
        </w:rPr>
        <w:t xml:space="preserve">3月14日，平利县地税局召集辖区内6家保险公司财务人员召开了车船税代扣代缴培训会议。由税政征管股负责人就保险机构在车船税代收代缴工作中的责任和义务、税务机关在车船税代收代缴工作中的责任和义务以及如何搞好协调配合等三个方面进行了讲解。直属分局负责人就车船税代收代缴的日常管理工作进行了安排。参会的保险公司经理及财务人员对代扣代缴工作进行了讨论，对车船税代扣代缴工作提出了很好的建议和意见。为确保车船税代扣代缴工作在我县的顺利进行，3月19日起，我局还开展了为期两天的车船税代收代缴巡回式宣传。利用宣传车车载广播，对县城周边乡镇及城区播放《市地税局关于保险机构代收代缴车船税的通告》。在主要街道、保险营业网点、车管所服务大厅、社区及车辆较集中的地点，张贴和发放了车船税代收代缴宣传资料100余份，现场解答了纳税人提出的相关税收政策问题。通过这次税法宣传活动，使代收代缴单位和广大纳税人进一步明确了车船税的征缴范围、税额标准、申报缴纳方式及流程，为我县车船税代收代缴工作顺利开展打下了坚实的基础，确保了车船税代扣代缴工作在我县的顺利进行。提前拉开了平利地税税收宣传工作的序幕。</w:t>
      </w:r>
    </w:p>
    <w:p>
      <w:pPr>
        <w:ind w:left="0" w:right="0" w:firstLine="560"/>
        <w:spacing w:before="450" w:after="450" w:line="312" w:lineRule="auto"/>
      </w:pPr>
      <w:r>
        <w:rPr>
          <w:rFonts w:ascii="黑体" w:hAnsi="黑体" w:eastAsia="黑体" w:cs="黑体"/>
          <w:color w:val="000000"/>
          <w:sz w:val="34"/>
          <w:szCs w:val="34"/>
          <w:b w:val="1"/>
          <w:bCs w:val="1"/>
        </w:rPr>
        <w:t xml:space="preserve">税收宣传月活动总结 税收宣传月活动总结1000字篇三</w:t>
      </w:r>
    </w:p>
    <w:p>
      <w:pPr>
        <w:ind w:left="0" w:right="0" w:firstLine="560"/>
        <w:spacing w:before="450" w:after="450" w:line="312" w:lineRule="auto"/>
      </w:pPr>
      <w:r>
        <w:rPr>
          <w:rFonts w:ascii="宋体" w:hAnsi="宋体" w:eastAsia="宋体" w:cs="宋体"/>
          <w:color w:val="000"/>
          <w:sz w:val="28"/>
          <w:szCs w:val="28"/>
        </w:rPr>
        <w:t xml:space="preserve">4月份，我市国税系统按照总局和省局的统一部署，认真组织开展了以“依法诚信纳税，共建小康社会”为主题的第14个税收宣传月活动。我们在活动中始终坚持广泛性与实效性相结合的原则，不断总结经验，在宣传形式上求创新，在宣传效果上求突破。通过精心策划、周密部署，活动取得了圆满成功，产生了良好的社会效果，进一步发挥了新形势下税收宣传工作的职能作用。</w:t>
      </w:r>
    </w:p>
    <w:p>
      <w:pPr>
        <w:ind w:left="0" w:right="0" w:firstLine="560"/>
        <w:spacing w:before="450" w:after="450" w:line="312" w:lineRule="auto"/>
      </w:pPr>
      <w:r>
        <w:rPr>
          <w:rFonts w:ascii="宋体" w:hAnsi="宋体" w:eastAsia="宋体" w:cs="宋体"/>
          <w:color w:val="000"/>
          <w:sz w:val="28"/>
          <w:szCs w:val="28"/>
        </w:rPr>
        <w:t xml:space="preserve">我局把组织、开展好这次宣传月活动作为4月份税收工作的重中之重来抓。一是成立以市局局长为组长，分管局长为副组长，办公室、教育处、征管处等处室主要负责人参加的税收宣传月活动领导小组，以切实加强对税收宣传月活动的组织领导。各县、区局也相应成立了以“一把手”为组长的税收宣传月活动领导小组。二是召开专题会议研究、部署税收宣传月活动。3月28日，召开各县、区局，市局中层以上干部会议，传达省局有关文件和会议精神，统一安排税收宣传月活动内容，动员全系统各单位、各部门积极行动起来，</w:t>
      </w:r>
    </w:p>
    <w:p>
      <w:pPr>
        <w:ind w:left="0" w:right="0" w:firstLine="560"/>
        <w:spacing w:before="450" w:after="450" w:line="312" w:lineRule="auto"/>
      </w:pPr>
      <w:r>
        <w:rPr>
          <w:rFonts w:ascii="宋体" w:hAnsi="宋体" w:eastAsia="宋体" w:cs="宋体"/>
          <w:color w:val="000"/>
          <w:sz w:val="28"/>
          <w:szCs w:val="28"/>
        </w:rPr>
        <w:t xml:space="preserve">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1、4月1日，我们和××市地税局在楚街联合举办了税收咨询及税收知识有奖竞答活动。现场布置了彩色拱门，悬挂了巨幅宣传标语，设置了咨询台，税务干部身披绶带，向过往群众发放宣传单和宣传手册，为群众释难解疑。前来抢答的群众争先恐后、络绎不绝。现场发放宣传资料1000余份，500道税收基本知识问答全部被抢答。当天，××日报和××电视台等新闻媒体派对这一活动进行了现场采访报道，有力地扩大了税收宣传的社会效果。</w:t>
      </w:r>
    </w:p>
    <w:p>
      <w:pPr>
        <w:ind w:left="0" w:right="0" w:firstLine="560"/>
        <w:spacing w:before="450" w:after="450" w:line="312" w:lineRule="auto"/>
      </w:pPr>
      <w:r>
        <w:rPr>
          <w:rFonts w:ascii="宋体" w:hAnsi="宋体" w:eastAsia="宋体" w:cs="宋体"/>
          <w:color w:val="000"/>
          <w:sz w:val="28"/>
          <w:szCs w:val="28"/>
        </w:rPr>
        <w:t xml:space="preserve">2、与市委宣传部联合举办了国税知识有奖竞赛。4月19日我们在上刊登了100道国税基本知识竞赛试题，同时公布了竞赛规则，全市广大纳税人积极参与。截至4月28日共收到了1200余份纳税人的答题卡，4月29日在市建设大厦进行了现场抽奖，整个抽奖过程十分火爆，税务干部和纳税人济济一堂。为增强这次活动效果，在颁奖现场还进行了文艺表演，所有节目均是国税干部自编、自导、自演，他们用精彩的演唱、优美的舞姿向纳税人展现了新时期税务干部的精神风貌，同时对依法诚信纳税给予了高度赞扬。</w:t>
      </w:r>
    </w:p>
    <w:p>
      <w:pPr>
        <w:ind w:left="0" w:right="0" w:firstLine="560"/>
        <w:spacing w:before="450" w:after="450" w:line="312" w:lineRule="auto"/>
      </w:pPr>
      <w:r>
        <w:rPr>
          <w:rFonts w:ascii="宋体" w:hAnsi="宋体" w:eastAsia="宋体" w:cs="宋体"/>
          <w:color w:val="000"/>
          <w:sz w:val="28"/>
          <w:szCs w:val="28"/>
        </w:rPr>
        <w:t xml:space="preserve">3、开展送税法进校园活动。4月19日这天，春雨霏霏，我局派出3名业务骨干，分别到市区的××中学、实验中学、××中学为毕业班的学生上税法课，他们用浅显易懂的语言向学生们说明了诚信纳税的重要性，提高了中学生对税收工作的理性认识。上课结束后，我们为三校的特困生送去了由国税干部自行捐款定制的500个雨披，每个雨披上都印有“依法诚信纳税”、“税收带来祖国美”、“税收连着你我他”等宣传标语，孩子们披上雨披后，顿时在校园内形成了一道亮丽的风景线。</w:t>
      </w:r>
    </w:p>
    <w:p>
      <w:pPr>
        <w:ind w:left="0" w:right="0" w:firstLine="560"/>
        <w:spacing w:before="450" w:after="450" w:line="312" w:lineRule="auto"/>
      </w:pPr>
      <w:r>
        <w:rPr>
          <w:rFonts w:ascii="宋体" w:hAnsi="宋体" w:eastAsia="宋体" w:cs="宋体"/>
          <w:color w:val="000"/>
          <w:sz w:val="28"/>
          <w:szCs w:val="28"/>
        </w:rPr>
        <w:t xml:space="preserve">4、举办“国税杯”诚信纳税大学生演讲比赛。4月15日，通过第一轮预赛，从55名选手中选出16名进入最后的决赛。4月20日晚，在××学院学术报告厅进行决赛。比赛现场除部分国税干部和大学生外，还邀请了市区50户重点税源企业的法人代表观看比赛。16位大学生凭着他们对税收的理解，深刻阐述了诚信纳税的重要性，\'人无信不立，国无税不存\'已成为大学生的共识。整个比赛现场精彩纷呈，掌声不断。比赛结束后，两单位的领导为获奖选手颁发了奖金和荣誉证书。××学院把这次比赛作为大学生社会实践活动的重要一课，增强了大学生的税收法制意识。50位企业老总观看比赛，增强了诚信纳税的意识。</w:t>
      </w:r>
    </w:p>
    <w:p>
      <w:pPr>
        <w:ind w:left="0" w:right="0" w:firstLine="560"/>
        <w:spacing w:before="450" w:after="450" w:line="312" w:lineRule="auto"/>
      </w:pPr>
      <w:r>
        <w:rPr>
          <w:rFonts w:ascii="宋体" w:hAnsi="宋体" w:eastAsia="宋体" w:cs="宋体"/>
          <w:color w:val="000"/>
          <w:sz w:val="28"/>
          <w:szCs w:val="28"/>
        </w:rPr>
        <w:t xml:space="preserve">5、在税收宣传过程中，我们十分注重税收宣传与税收服务的统一，通过一项项具体的税收服务，把税收宣传融于其中。一是为纳税人开办各类税收业务培训班，先后举行了企业所得税，出口企业免、抵、退，普通发票知识等培训。二是开展“送税法上门活动”，组织多支小分队到重点税源企业、私营纳税大户门上进行专项税法宣传，各取所需，深受纳税人的。三是召开纳税人代表座谈会，广泛征求纳税人意见，</w:t>
      </w:r>
    </w:p>
    <w:p>
      <w:pPr>
        <w:ind w:left="0" w:right="0" w:firstLine="560"/>
        <w:spacing w:before="450" w:after="450" w:line="312" w:lineRule="auto"/>
      </w:pPr>
      <w:r>
        <w:rPr>
          <w:rFonts w:ascii="黑体" w:hAnsi="黑体" w:eastAsia="黑体" w:cs="黑体"/>
          <w:color w:val="000000"/>
          <w:sz w:val="34"/>
          <w:szCs w:val="34"/>
          <w:b w:val="1"/>
          <w:bCs w:val="1"/>
        </w:rPr>
        <w:t xml:space="preserve">税收宣传月活动总结 税收宣传月活动总结1000字篇四</w:t>
      </w:r>
    </w:p>
    <w:p>
      <w:pPr>
        <w:ind w:left="0" w:right="0" w:firstLine="560"/>
        <w:spacing w:before="450" w:after="450" w:line="312" w:lineRule="auto"/>
      </w:pPr>
      <w:r>
        <w:rPr>
          <w:rFonts w:ascii="宋体" w:hAnsi="宋体" w:eastAsia="宋体" w:cs="宋体"/>
          <w:color w:val="000"/>
          <w:sz w:val="28"/>
          <w:szCs w:val="28"/>
        </w:rPr>
        <w:t xml:space="preserve">垦利县地税局按照省、市局对税收宣传工作的要求部署，立足服务经济社会发展为大局，创新谋划，以“聚焦营改增试点助力供给侧改革”为主题，推进税收宣传月活动顺利开展。</w:t>
      </w:r>
    </w:p>
    <w:p>
      <w:pPr>
        <w:ind w:left="0" w:right="0" w:firstLine="560"/>
        <w:spacing w:before="450" w:after="450" w:line="312" w:lineRule="auto"/>
      </w:pPr>
      <w:r>
        <w:rPr>
          <w:rFonts w:ascii="宋体" w:hAnsi="宋体" w:eastAsia="宋体" w:cs="宋体"/>
          <w:color w:val="000"/>
          <w:sz w:val="28"/>
          <w:szCs w:val="28"/>
        </w:rPr>
        <w:t xml:space="preserve">一、围绕主题，精心策划，切实做好活动的安排部署。根据垦利地方特色，积极谋划传统税宣活动，将税收宣传融入地方文化载体；将税收宣传走进企业、走进学校，把握新时期税收宣传主流。</w:t>
      </w:r>
    </w:p>
    <w:p>
      <w:pPr>
        <w:ind w:left="0" w:right="0" w:firstLine="560"/>
        <w:spacing w:before="450" w:after="450" w:line="312" w:lineRule="auto"/>
      </w:pPr>
      <w:r>
        <w:rPr>
          <w:rFonts w:ascii="宋体" w:hAnsi="宋体" w:eastAsia="宋体" w:cs="宋体"/>
          <w:color w:val="000"/>
          <w:sz w:val="28"/>
          <w:szCs w:val="28"/>
        </w:rPr>
        <w:t xml:space="preserve">二、创新税收宣传内容和载体。充分利用横幅、传单、展板、电子显示屏、宣传栏、报社、等传统载体，结合系列活动，生动、创新开展税收宣传。开展“纳税人学堂活动月”活动、等活动；结合微信、二维码等创新开展网络税收宣传，实现税收宣传的常态与创新。</w:t>
      </w:r>
    </w:p>
    <w:p>
      <w:pPr>
        <w:ind w:left="0" w:right="0" w:firstLine="560"/>
        <w:spacing w:before="450" w:after="450" w:line="312" w:lineRule="auto"/>
      </w:pPr>
      <w:r>
        <w:rPr>
          <w:rFonts w:ascii="宋体" w:hAnsi="宋体" w:eastAsia="宋体" w:cs="宋体"/>
          <w:color w:val="000"/>
          <w:sz w:val="28"/>
          <w:szCs w:val="28"/>
        </w:rPr>
        <w:t xml:space="preserve">三、将“营改增”热点与税收宣传相结合。把税收宣传贯穿税收工作，围绕税收法制、便民办税、地税形象等强化日常宣传；结合“便民办税春风行动”，突出工作重点、难点、热点，着重宣传深化国税、地税征管体制改革，全面“营改增”，调整房地产交易环节契税、营业税税收优惠政策，小微企业税收优惠，纳税信用管理等内容。</w:t>
      </w:r>
    </w:p>
    <w:p>
      <w:pPr>
        <w:ind w:left="0" w:right="0" w:firstLine="560"/>
        <w:spacing w:before="450" w:after="450" w:line="312" w:lineRule="auto"/>
      </w:pPr>
      <w:r>
        <w:rPr>
          <w:rFonts w:ascii="宋体" w:hAnsi="宋体" w:eastAsia="宋体" w:cs="宋体"/>
          <w:color w:val="000"/>
          <w:sz w:val="28"/>
          <w:szCs w:val="28"/>
        </w:rPr>
        <w:t xml:space="preserve">四、努力发挥办税厅宣传功能。办税服务厅是税收宣传的重要场所。利用服务厅的特点，设立纳税咨询服务台、发放税法宣传资料、所长服务日等方式，认真开展好面向纳税人的政策法规咨询、纳税辅导等税法宣传活动。</w:t>
      </w:r>
    </w:p>
    <w:p>
      <w:pPr>
        <w:ind w:left="0" w:right="0" w:firstLine="560"/>
        <w:spacing w:before="450" w:after="450" w:line="312" w:lineRule="auto"/>
      </w:pPr>
      <w:r>
        <w:rPr>
          <w:rFonts w:ascii="宋体" w:hAnsi="宋体" w:eastAsia="宋体" w:cs="宋体"/>
          <w:color w:val="000"/>
          <w:sz w:val="28"/>
          <w:szCs w:val="28"/>
        </w:rPr>
        <w:t xml:space="preserve">五、在注重宣传效果，积极改进，认真总结。积极谋划全年税收宣传工作，将税收宣传作为落实依法治税、增强纳税人遵从度、优化纳税服务、树立良好地税形象的重要手段，让税收工作持久深入人心；认真总结，为今后的税收宣传打下基础。</w:t>
      </w:r>
    </w:p>
    <w:p>
      <w:pPr>
        <w:ind w:left="0" w:right="0" w:firstLine="560"/>
        <w:spacing w:before="450" w:after="450" w:line="312" w:lineRule="auto"/>
      </w:pPr>
      <w:r>
        <w:rPr>
          <w:rFonts w:ascii="黑体" w:hAnsi="黑体" w:eastAsia="黑体" w:cs="黑体"/>
          <w:color w:val="000000"/>
          <w:sz w:val="34"/>
          <w:szCs w:val="34"/>
          <w:b w:val="1"/>
          <w:bCs w:val="1"/>
        </w:rPr>
        <w:t xml:space="preserve">税收宣传月活动总结 税收宣传月活动总结1000字篇五</w:t>
      </w:r>
    </w:p>
    <w:p>
      <w:pPr>
        <w:ind w:left="0" w:right="0" w:firstLine="560"/>
        <w:spacing w:before="450" w:after="450" w:line="312" w:lineRule="auto"/>
      </w:pPr>
      <w:r>
        <w:rPr>
          <w:rFonts w:ascii="宋体" w:hAnsi="宋体" w:eastAsia="宋体" w:cs="宋体"/>
          <w:color w:val="000"/>
          <w:sz w:val="28"/>
          <w:szCs w:val="28"/>
        </w:rPr>
        <w:t xml:space="preserve">为认真开展好全国税收宣传月活动，市地税局召开局长办公会议，研究部署税收宣传月活动，在认真贯彻落实总局、省局关于年税收宣传月活动总体部署的基础上，突出工作重点，彰显地域特色，以“六个结合”为抓手，推出一批有创意、有实效的宣传项目，为提高全社会依法纳税遵从度和促进和谐地税建设起到了积极的推动作用。</w:t>
      </w:r>
    </w:p>
    <w:p>
      <w:pPr>
        <w:ind w:left="0" w:right="0" w:firstLine="560"/>
        <w:spacing w:before="450" w:after="450" w:line="312" w:lineRule="auto"/>
      </w:pPr>
      <w:r>
        <w:rPr>
          <w:rFonts w:ascii="宋体" w:hAnsi="宋体" w:eastAsia="宋体" w:cs="宋体"/>
          <w:color w:val="000"/>
          <w:sz w:val="28"/>
          <w:szCs w:val="28"/>
        </w:rPr>
        <w:t xml:space="preserve">开展了以“制定一套纳税服务实施方案、编印一本《地方税收服务手册》、制作一张地方税收服务责任卡、召开一场税企座谈会、举办一期税收政策培训班、开展一期纳税服务主题宣传”为内容的“六个一”活动。为巩固“六个一”活动成果，成立了6个服务小组，由局领导带领，相关科室负责人参加，分片到全市重点企业开展上门服务和“六个一”回访活动，分发《致全市地方税收纳税人的一封信》，将“六个一”活动的开展现状、今后的打算向纳税人告知，同时发送《纳税服务问卷调查表》，主动征求企业对地税部门改进纳税服务的意见和建议，了解企业需求，有针对性地帮助企业解决实际困难。税收宣传月期间，全系统共走访纳税户500余家，向全社会发放公开信10000余封，征集到意见和建议30多条，为企业解决实际问题60余件。</w:t>
      </w:r>
    </w:p>
    <w:p>
      <w:pPr>
        <w:ind w:left="0" w:right="0" w:firstLine="560"/>
        <w:spacing w:before="450" w:after="450" w:line="312" w:lineRule="auto"/>
      </w:pPr>
      <w:r>
        <w:rPr>
          <w:rFonts w:ascii="宋体" w:hAnsi="宋体" w:eastAsia="宋体" w:cs="宋体"/>
          <w:color w:val="000"/>
          <w:sz w:val="28"/>
          <w:szCs w:val="28"/>
        </w:rPr>
        <w:t xml:space="preserve">以“税收促进发展，发展改善民生”为主题，拍摄一部税收公益广告，在xx电视台多个频道的黄金时段播放，社会反响很好。收集新近调整的税收政策，重点是与服务经济改善民生有关的税收政策，以滚动字幕的形式在电视台播出。召开税企恳谈会，邀请全市重点企业、特邀监察员和执法监督员参加，邀请市委市政府领导临会指导，征求进一步做好纳税服务和规范执法的意见和建议。成立督导组，督促指导全系统继续贯彻落实《优化经济环境30条措施》和扶持纺织行业10条措施。松滋市局重新编印税收服务手册，补充完善《松滋市地方税务局服务地方经济建设20条措施》，及时加编营业税未达起征点领购发票的规定。</w:t>
      </w:r>
    </w:p>
    <w:p>
      <w:pPr>
        <w:ind w:left="0" w:right="0" w:firstLine="560"/>
        <w:spacing w:before="450" w:after="450" w:line="312" w:lineRule="auto"/>
      </w:pPr>
      <w:r>
        <w:rPr>
          <w:rFonts w:ascii="宋体" w:hAnsi="宋体" w:eastAsia="宋体" w:cs="宋体"/>
          <w:color w:val="000"/>
          <w:sz w:val="28"/>
          <w:szCs w:val="28"/>
        </w:rPr>
        <w:t xml:space="preserve">组织召开纳税辅导会，对全市重点企业的财务人员，组织开展企业所得税汇算清缴政策的培训辅导。利用中国移动《手机报》和市政府门户网站开展税收政策的宣传、咨询和辅导。监利县局组建“流动税校”，将“税法课堂”搬进纳税户，开展为期20天的封闭式业务培训和税源清理工作，帮助纳税人建立完善征管资料。公安县局继续在广播电台开办《地税之声》专栏，常年宣传地方税收知识，增进社会对地税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2024-09-20T18:38:48+08:00</dcterms:created>
  <dcterms:modified xsi:type="dcterms:W3CDTF">2024-09-20T18:38:48+08:00</dcterms:modified>
</cp:coreProperties>
</file>

<file path=docProps/custom.xml><?xml version="1.0" encoding="utf-8"?>
<Properties xmlns="http://schemas.openxmlformats.org/officeDocument/2006/custom-properties" xmlns:vt="http://schemas.openxmlformats.org/officeDocument/2006/docPropsVTypes"/>
</file>