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2024年民政村工作计划范文 民政村工作计划表模板</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2024年民政村工作计划范文一今年以来，我局在县委、县政府...</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2024年民政村工作计划范文一</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民政部门的精心指导下，以党的十八届三中、四中全会精神为指导，坚持“以人为本，为民解困、为民服务”的宗旨，积极践行“三严三实”，全面深化改革，立足本职，真抓实干，推动各项民政事业取得新进展。</w:t>
      </w:r>
    </w:p>
    <w:p>
      <w:pPr>
        <w:ind w:left="0" w:right="0" w:firstLine="560"/>
        <w:spacing w:before="450" w:after="450" w:line="312" w:lineRule="auto"/>
      </w:pPr>
      <w:r>
        <w:rPr>
          <w:rFonts w:ascii="宋体" w:hAnsi="宋体" w:eastAsia="宋体" w:cs="宋体"/>
          <w:color w:val="000"/>
          <w:sz w:val="28"/>
          <w:szCs w:val="28"/>
        </w:rPr>
        <w:t xml:space="preserve">1、城乡低保规范运行。我局认真贯彻落实城乡居民最低生活保障条例，出台了《县民政局城乡低保和规范专项整治工作方案》和《关于转发山西省农村最低生活保障申请家庭经济状况核查办法（试行）的通知的通知》，将低保工作纳入制度化、规范化、法制化轨道，坚决杜绝人情保、关系保、错保、漏保，力争按程序及时将符合条件的困难群众纳入保障范围，实现了动态管理下的应保尽保。根据提标要求，我县出台了《县人民政府办公室关于调整我县城乡低保标准的通知》，城市居民最低生活保障标准由521元/人·月调整为556元∕人·月,农村居民最低生活保障标准由2420元/人年调整为2738∕人·年。截止11月底，全县农村低保对象为3499户，6192人，累计发放低保金943.3万元；城镇低保对象为830户，1891人，共发放低保金559.3万元。</w:t>
      </w:r>
    </w:p>
    <w:p>
      <w:pPr>
        <w:ind w:left="0" w:right="0" w:firstLine="560"/>
        <w:spacing w:before="450" w:after="450" w:line="312" w:lineRule="auto"/>
      </w:pPr>
      <w:r>
        <w:rPr>
          <w:rFonts w:ascii="宋体" w:hAnsi="宋体" w:eastAsia="宋体" w:cs="宋体"/>
          <w:color w:val="000"/>
          <w:sz w:val="28"/>
          <w:szCs w:val="28"/>
        </w:rPr>
        <w:t xml:space="preserve">2、五保供养能力进一步提高。按照上级要求，逐步提高五保供养标准，分散供养对象由3200元提高到3300元，集中供养对象由6700元提高到6900元。目前，全县在册五保户1534人，共发放五保供养金617.39万元。为深刻汲取河南敬老院发生大火致院民死亡事件的教训，我局加强了对敬老院安全的监督管理，对各乡镇敬老院进行了全方位隐患排查，投入24765元为14个乡镇敬老院配备了灭火器119个、应急灯119个，对其中3个敬老院进行了危房改造，5个敬老院进行了线路改造，有效保障了敬老院院民的安全。</w:t>
      </w:r>
    </w:p>
    <w:p>
      <w:pPr>
        <w:ind w:left="0" w:right="0" w:firstLine="560"/>
        <w:spacing w:before="450" w:after="450" w:line="312" w:lineRule="auto"/>
      </w:pPr>
      <w:r>
        <w:rPr>
          <w:rFonts w:ascii="宋体" w:hAnsi="宋体" w:eastAsia="宋体" w:cs="宋体"/>
          <w:color w:val="000"/>
          <w:sz w:val="28"/>
          <w:szCs w:val="28"/>
        </w:rPr>
        <w:t xml:space="preserve">3、社会救助水平稳步提升。完善了申请“一门受理、协同办理”机制，出台了《关于建立完善社会救助“一门受理、协同办理”工作机制的通知》和《关于建立县社会救助部门联席会议制度的通知》等文件。一是认真落实医疗救助政策，截止11月底，共救助895人，发放医疗救助金271.3万元。其中包括“一站式”结算救助383人，40.77万元；住院救助512人，230.52万元。二是扎实做好困难群众的临时生活救助，出台了《县临时救助实施细则》。截止11月底，共救助514人，发放救助金40.74万元。三是加强流浪乞讨人员的劝导救助工作，目前共救助流浪乞讨对象62名，救助金额4.1万元。四是积极开展我县未成年人社会保护工作，逐步规范孤儿救助工作，目前，我县共有符合条件的社会散居孤儿62名，12月月底将按规定对符合条件的孤儿足额发放生活费,共计45.8万元。。</w:t>
      </w:r>
    </w:p>
    <w:p>
      <w:pPr>
        <w:ind w:left="0" w:right="0" w:firstLine="560"/>
        <w:spacing w:before="450" w:after="450" w:line="312" w:lineRule="auto"/>
      </w:pPr>
      <w:r>
        <w:rPr>
          <w:rFonts w:ascii="宋体" w:hAnsi="宋体" w:eastAsia="宋体" w:cs="宋体"/>
          <w:color w:val="000"/>
          <w:sz w:val="28"/>
          <w:szCs w:val="28"/>
        </w:rPr>
        <w:t xml:space="preserve">1、推进养老服务设施建设。今年我县在原有7所农村老年日间照料中心的基础上，在王和镇王和村，韩洪乡韩洪村，法中乡上湾村和沁河镇南石村新建四所农村老年日间照料中心，现已全部修建完毕，各项资金也已全部落实到位。县老年养护院建设项目已完成立项、土地手续，正在办理开工前其它手续，预计明年可施工建设。</w:t>
      </w:r>
    </w:p>
    <w:p>
      <w:pPr>
        <w:ind w:left="0" w:right="0" w:firstLine="560"/>
        <w:spacing w:before="450" w:after="450" w:line="312" w:lineRule="auto"/>
      </w:pPr>
      <w:r>
        <w:rPr>
          <w:rFonts w:ascii="宋体" w:hAnsi="宋体" w:eastAsia="宋体" w:cs="宋体"/>
          <w:color w:val="000"/>
          <w:sz w:val="28"/>
          <w:szCs w:val="28"/>
        </w:rPr>
        <w:t xml:space="preserve">3、积极做好老龄工作。从20xx年1月起，我局坚持“及时审查，及时办理”的原则，免费为全县60周岁以上老年人办理《老年优待证》，全年共办理《老年优待证》101人，其中城市老年人72人，农村老年人29人，方便了老年人外出旅游及市内乘车等。为有效保障老年人生活，我县免费为全县1.7万名60岁以上农村老人参加农村新型合作医疗，为70岁以上老人发放老年人生活保健金，今年共发放1566720元。其中：70岁-79岁老年人4870人，每人每年发放180元，共87.66万元，80岁以上1917人，每人每年360元，共69.012万元。春节及重阳节前，我局对1名百岁老人和143名90岁以上老年人进行了走访慰问。</w:t>
      </w:r>
    </w:p>
    <w:p>
      <w:pPr>
        <w:ind w:left="0" w:right="0" w:firstLine="560"/>
        <w:spacing w:before="450" w:after="450" w:line="312" w:lineRule="auto"/>
      </w:pPr>
      <w:r>
        <w:rPr>
          <w:rFonts w:ascii="宋体" w:hAnsi="宋体" w:eastAsia="宋体" w:cs="宋体"/>
          <w:color w:val="000"/>
          <w:sz w:val="28"/>
          <w:szCs w:val="28"/>
        </w:rPr>
        <w:t xml:space="preserve">1、严格落实优抚政策。6月份新审批农村籍60岁退役士兵36人，老烈子女1人。全年为130名老烈子女发放生活补助金35.84万元，为377名农村及60岁以上退役士兵发放生活补助金45.6945万元，为474名重点优抚对象发放了抚恤金共计353.18万元，提标金4.8万元，自然增长13.35万元。在今年抗战胜利70周年之际，为28位抗日老战士发放一次性生活补助金共计14万元，同时，积极开展慰问活动，给每名抗日老战士送去慰问金3000元和价值1000元的慰问品，并发放纪念奖章24枚。扎实做好优抚对象救助工作，临时救助582人，救助金额453600元，医疗救助53人，救助金额50871元。今年8月，我局组织机关党员干部及优抚工作人员参加武乡零散烈士墓安葬仪式，并参观学习黎城烈士陵园建设，目前，我县岳北烈士陵园项目主体结构验收工作已完成，墓区景观设计图纸已完成预算工作，正在办理墓区土地手续及招投标前准备工作。</w:t>
      </w:r>
    </w:p>
    <w:p>
      <w:pPr>
        <w:ind w:left="0" w:right="0" w:firstLine="560"/>
        <w:spacing w:before="450" w:after="450" w:line="312" w:lineRule="auto"/>
      </w:pPr>
      <w:r>
        <w:rPr>
          <w:rFonts w:ascii="宋体" w:hAnsi="宋体" w:eastAsia="宋体" w:cs="宋体"/>
          <w:color w:val="000"/>
          <w:sz w:val="28"/>
          <w:szCs w:val="28"/>
        </w:rPr>
        <w:t xml:space="preserve">2、认真做好安置工作。7月底对全县在职参战参试人员进行了摸底登记，共登记60人。为44名退役士兵发放一次性经济补助99万元；为114名义务兵发放优待金114万元。安置转业士官3名。对72名退役士兵开展了技能培训，邀请市技师学校老师到我县为他们授课，培训率达85%以上。</w:t>
      </w:r>
    </w:p>
    <w:p>
      <w:pPr>
        <w:ind w:left="0" w:right="0" w:firstLine="560"/>
        <w:spacing w:before="450" w:after="450" w:line="312" w:lineRule="auto"/>
      </w:pPr>
      <w:r>
        <w:rPr>
          <w:rFonts w:ascii="宋体" w:hAnsi="宋体" w:eastAsia="宋体" w:cs="宋体"/>
          <w:color w:val="000"/>
          <w:sz w:val="28"/>
          <w:szCs w:val="28"/>
        </w:rPr>
        <w:t xml:space="preserve">3、积极创新双拥工作。在“两节”前，对军休干部、抗日老战士等420余人xx县武装部等19个单位进行了节日慰问，共发放慰问金和慰问品共计60余万元，“八一”建军节来临之际，还举办了“纪念建军88周年双拥专场晚会”，进一步增进了鱼水之情。6月底，我县顺利通过了省市双拥模xx县验收工作，夺得了省级双拥模xx县三连冠荣誉称号。</w:t>
      </w:r>
    </w:p>
    <w:p>
      <w:pPr>
        <w:ind w:left="0" w:right="0" w:firstLine="560"/>
        <w:spacing w:before="450" w:after="450" w:line="312" w:lineRule="auto"/>
      </w:pPr>
      <w:r>
        <w:rPr>
          <w:rFonts w:ascii="宋体" w:hAnsi="宋体" w:eastAsia="宋体" w:cs="宋体"/>
          <w:color w:val="000"/>
          <w:sz w:val="28"/>
          <w:szCs w:val="28"/>
        </w:rPr>
        <w:t xml:space="preserve">以“5·12防灾减灾日”为契机，我局积极组织社区开展省级防灾减灾示范社区创建和各类防灾减灾演练活动，发放防灾减灾宣传资料20000余份，取得了良好的社会效果。5月份，我局对全县14个乡镇20xx年度救灾专项资金运行、管理和发放等情况进行了督导检查，全面规范了救灾专项资金的管理使用。同时，在沁河镇琴泉村新建250㎡救灾物资储备库已正式投入使用，救灾物资储备库面积大、通风好、物资转运更加便捷，在转移旧仓库储备的棉衣、单衣、棉被、帐篷等物品的基础上，安装了监控、消防器材、防潮架等设施设备,7月份，上级民政部门为我县新配备一台救灾越野车，专门用于救灾应急救助，切实提高了我县救灾应急保障能力。针对今年部分地区发生了雨涝、冰雪等自然灾害，我局积极启动应急救助预案，下拨救灾款物共计53万元。汛期期间，我县分别遭受不同的风暴灾害，受灾人口8606人；农作物受灾面积398.2公顷；倒塌房屋15间；直接经济损失257.5万元，特别是在7月30日赤石桥乡遭遇暴雨冰雹后，受灾涉及304户1102人，农作物损失面积1087.2亩，受损房屋2户3间，直接经济损失147.4万元。针对此次灾情，我局积极向县财政争取自然灾害生活补助资金3万元，用于受灾群众的基本生活救助。</w:t>
      </w:r>
    </w:p>
    <w:p>
      <w:pPr>
        <w:ind w:left="0" w:right="0" w:firstLine="560"/>
        <w:spacing w:before="450" w:after="450" w:line="312" w:lineRule="auto"/>
      </w:pPr>
      <w:r>
        <w:rPr>
          <w:rFonts w:ascii="宋体" w:hAnsi="宋体" w:eastAsia="宋体" w:cs="宋体"/>
          <w:color w:val="000"/>
          <w:sz w:val="28"/>
          <w:szCs w:val="28"/>
        </w:rPr>
        <w:t xml:space="preserve">1、规范婚姻登记管理。我局不断完善婚姻登记窗口的规范化管理，推行文明用语，杜绝服务忌语，对前来办理登记的群众实行一次性告知，并积极配合县计卫局大力宣传优生优育政策，为新婚夫妇发放免费婚前医学检查通知单和叶酸片，免费婚检率达90%。截止目前，婚姻登记共办理1710对，其中结婚登记1125对,离婚登记165对,补办结婚登记证420对,出具《无婚姻登记记录证明》323份。按照上级要求，积极完成了1999年至20xx年的婚姻登记信息补录工作，提升了数据的完整性，完善了我省婚姻登记信息数据库。</w:t>
      </w:r>
    </w:p>
    <w:p>
      <w:pPr>
        <w:ind w:left="0" w:right="0" w:firstLine="560"/>
        <w:spacing w:before="450" w:after="450" w:line="312" w:lineRule="auto"/>
      </w:pPr>
      <w:r>
        <w:rPr>
          <w:rFonts w:ascii="宋体" w:hAnsi="宋体" w:eastAsia="宋体" w:cs="宋体"/>
          <w:color w:val="000"/>
          <w:sz w:val="28"/>
          <w:szCs w:val="28"/>
        </w:rPr>
        <w:t xml:space="preserve">2、加强社会组织管理。全面开展了社会组织与党政机关脱钩工作，重点对副科级以上领导干部在社团兼任领导职务职务现象进行集中清理；今年3-5月份，圆满完成了31个社会团体、6个民办非企业单位的年度检查工作。11月份组织全县社会组织开展了党建工作培训，有效促进了社会组织健康发展。</w:t>
      </w:r>
    </w:p>
    <w:p>
      <w:pPr>
        <w:ind w:left="0" w:right="0" w:firstLine="560"/>
        <w:spacing w:before="450" w:after="450" w:line="312" w:lineRule="auto"/>
      </w:pPr>
      <w:r>
        <w:rPr>
          <w:rFonts w:ascii="宋体" w:hAnsi="宋体" w:eastAsia="宋体" w:cs="宋体"/>
          <w:color w:val="000"/>
          <w:sz w:val="28"/>
          <w:szCs w:val="28"/>
        </w:rPr>
        <w:t xml:space="preserve">3、优化区划地名公共服务。一是扎实做好全国第二次地名普查工作，召开成员单位工作协调会，收集资料，编撰地名普查目录；组织县乡地名普查工作人员，先后到xx市、xx县进行业务培训，提高普查工作人员的素质；并在4月份会同xx市的xx县、xx市以及xx县进行了边界联合检查，通过联检得知8块界碑完好无损，交界处无争议和纠纷。二是对县城没有命名的18条街路逐一进行统计，通过征集社会各界人士对街路命名的意见和建议，经局务会讨论研究，将拟定的命名上报县政府批准。</w:t>
      </w:r>
    </w:p>
    <w:p>
      <w:pPr>
        <w:ind w:left="0" w:right="0" w:firstLine="560"/>
        <w:spacing w:before="450" w:after="450" w:line="312" w:lineRule="auto"/>
      </w:pPr>
      <w:r>
        <w:rPr>
          <w:rFonts w:ascii="宋体" w:hAnsi="宋体" w:eastAsia="宋体" w:cs="宋体"/>
          <w:color w:val="000"/>
          <w:sz w:val="28"/>
          <w:szCs w:val="28"/>
        </w:rPr>
        <w:t xml:space="preserve">4、大力推进殡葬改革。依据中央、省、市文件精神，我县出台了《关于充分发挥党员干部带头作用大力推进殡葬改革的实施意见》和《关于加强城乡公益性殡葬设施建设的意见》，要求全县各部门和党员干部要深刻认真推进殡葬改革的重要意义，充分发挥党员干部模范带头作用，大力推行火葬，革除丧葬陋习，实现殡葬管理、殡葬服务与殡葬改革协同共进。</w:t>
      </w:r>
    </w:p>
    <w:p>
      <w:pPr>
        <w:ind w:left="0" w:right="0" w:firstLine="560"/>
        <w:spacing w:before="450" w:after="450" w:line="312" w:lineRule="auto"/>
      </w:pPr>
      <w:r>
        <w:rPr>
          <w:rFonts w:ascii="宋体" w:hAnsi="宋体" w:eastAsia="宋体" w:cs="宋体"/>
          <w:color w:val="000"/>
          <w:sz w:val="28"/>
          <w:szCs w:val="28"/>
        </w:rPr>
        <w:t xml:space="preserve">5、持续做好社会慈善事业。一是在20xx年4月15日，举行了xx市慈善总会分会“学恭”助学金捐赠仪式。“学恭”助学金是由谭学恭同志自愿向xx市慈善总会县分会一次性捐赠贫困大学生资助款31万元，今年按照每人1000元的标准共救助10名籍贫困大学生顺利入学。二是康伟集团有限公司企业自愿捐出50.40万元给灵空山镇新型农村合作医疗所涉及的全镇19个行政村7201口人，真正解决了老百姓看病难的问题；捐赠48万元用于灵空山镇6个单位的各项基础设施建设，切实改善了农民生活条件。</w:t>
      </w:r>
    </w:p>
    <w:p>
      <w:pPr>
        <w:ind w:left="0" w:right="0" w:firstLine="560"/>
        <w:spacing w:before="450" w:after="450" w:line="312" w:lineRule="auto"/>
      </w:pPr>
      <w:r>
        <w:rPr>
          <w:rFonts w:ascii="宋体" w:hAnsi="宋体" w:eastAsia="宋体" w:cs="宋体"/>
          <w:color w:val="000"/>
          <w:sz w:val="28"/>
          <w:szCs w:val="28"/>
        </w:rPr>
        <w:t xml:space="preserve">今年年初，我局出台了《民政窗口单位服务效能等四项专项整治工作方案》，全面开展了服务效能、专项资金、村务公开、婚丧陋习四项专项整治工作。在民政窗口单位服务效能专项整治工作中，要求婚姻登记等窗口单位建立完善规范管理、服务承诺等相关制度，进一步提升服务水平，提高工作效率。在民政专项资金整治工作中，主要对20xx年度优待抚恤资金、流浪乞讨人员救助补助资金、社会救助资金、安置资金、救灾款物等五项专项资金存在的拨付不及时、发放不到位、管理使用不规范等问题开展专项整治，坚决纠正了资金分配、管理、使用过程中的滞留、延误、拖沓等问题。在村务公开专项整治工作中，制定并下发了《县民政局关于进一步加强规范村务公开工作的指导意见》，以乡镇为单位，组织开展了村务公开工作培训会，对村两委成员进行培训，要求各乡镇指导所属行政村组建村务监督委员会，设置村务公开栏、意见箱等村务公开设施，建立村规民约、议事规则等制度，规范村务公开和民主管理台帐，推动了村务公开制度化、规范化发展。在婚丧陋习专项整治工作中，积极倡导农村（社区）成立“红白理事会”，制定了《关于在全县农村和城市社区倡导成立“红白理事会”的意见》，目前，已指导全县254个行政村和6个城市社区全部成立了“红白理事会”并建立了相关制度。</w:t>
      </w:r>
    </w:p>
    <w:p>
      <w:pPr>
        <w:ind w:left="0" w:right="0" w:firstLine="560"/>
        <w:spacing w:before="450" w:after="450" w:line="312" w:lineRule="auto"/>
      </w:pPr>
      <w:r>
        <w:rPr>
          <w:rFonts w:ascii="宋体" w:hAnsi="宋体" w:eastAsia="宋体" w:cs="宋体"/>
          <w:color w:val="000"/>
          <w:sz w:val="28"/>
          <w:szCs w:val="28"/>
        </w:rPr>
        <w:t xml:space="preserve">今年7月份，我局按照省、市、县“六权治本”的工作要求，依法依规确权确责，全面梳理确定权力事项46项，编制行政权力清单与权力运行流程图，牢固树立了廉洁高效、风清气正的机关形象。</w:t>
      </w:r>
    </w:p>
    <w:p>
      <w:pPr>
        <w:ind w:left="0" w:right="0" w:firstLine="560"/>
        <w:spacing w:before="450" w:after="450" w:line="312" w:lineRule="auto"/>
      </w:pPr>
      <w:r>
        <w:rPr>
          <w:rFonts w:ascii="宋体" w:hAnsi="宋体" w:eastAsia="宋体" w:cs="宋体"/>
          <w:color w:val="000"/>
          <w:sz w:val="28"/>
          <w:szCs w:val="28"/>
        </w:rPr>
        <w:t xml:space="preserve">1、健全完善城乡低保制度，增强低保工作的透明度，抓好低保配套资金到位工作，把所有符合条件的城乡困难群众纳入低保范围，确保城乡低保对象的基本生活。</w:t>
      </w:r>
    </w:p>
    <w:p>
      <w:pPr>
        <w:ind w:left="0" w:right="0" w:firstLine="560"/>
        <w:spacing w:before="450" w:after="450" w:line="312" w:lineRule="auto"/>
      </w:pPr>
      <w:r>
        <w:rPr>
          <w:rFonts w:ascii="宋体" w:hAnsi="宋体" w:eastAsia="宋体" w:cs="宋体"/>
          <w:color w:val="000"/>
          <w:sz w:val="28"/>
          <w:szCs w:val="28"/>
        </w:rPr>
        <w:t xml:space="preserve">2、加强乡镇敬老院管理，提高五保对象入住率和供养水平。</w:t>
      </w:r>
    </w:p>
    <w:p>
      <w:pPr>
        <w:ind w:left="0" w:right="0" w:firstLine="560"/>
        <w:spacing w:before="450" w:after="450" w:line="312" w:lineRule="auto"/>
      </w:pPr>
      <w:r>
        <w:rPr>
          <w:rFonts w:ascii="宋体" w:hAnsi="宋体" w:eastAsia="宋体" w:cs="宋体"/>
          <w:color w:val="000"/>
          <w:sz w:val="28"/>
          <w:szCs w:val="28"/>
        </w:rPr>
        <w:t xml:space="preserve">3、抓好城乡医疗救助制度的落实，扩大救助面，提高救助水平，确保患病的五保户和城乡低保对象能够得到及时有效的医疗救助。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4、抓好自然灾害救助应急预案的落实，及时抓好灾情的核查、上报、灾民的生活安排和灾后倒房恢复重建工作。</w:t>
      </w:r>
    </w:p>
    <w:p>
      <w:pPr>
        <w:ind w:left="0" w:right="0" w:firstLine="560"/>
        <w:spacing w:before="450" w:after="450" w:line="312" w:lineRule="auto"/>
      </w:pPr>
      <w:r>
        <w:rPr>
          <w:rFonts w:ascii="宋体" w:hAnsi="宋体" w:eastAsia="宋体" w:cs="宋体"/>
          <w:color w:val="000"/>
          <w:sz w:val="28"/>
          <w:szCs w:val="28"/>
        </w:rPr>
        <w:t xml:space="preserve">5、加强流浪乞讨人员管理服务，抓好主动救助。</w:t>
      </w:r>
    </w:p>
    <w:p>
      <w:pPr>
        <w:ind w:left="0" w:right="0" w:firstLine="560"/>
        <w:spacing w:before="450" w:after="450" w:line="312" w:lineRule="auto"/>
      </w:pPr>
      <w:r>
        <w:rPr>
          <w:rFonts w:ascii="宋体" w:hAnsi="宋体" w:eastAsia="宋体" w:cs="宋体"/>
          <w:color w:val="000"/>
          <w:sz w:val="28"/>
          <w:szCs w:val="28"/>
        </w:rPr>
        <w:t xml:space="preserve">6、做好未成年人保护工作。</w:t>
      </w:r>
    </w:p>
    <w:p>
      <w:pPr>
        <w:ind w:left="0" w:right="0" w:firstLine="560"/>
        <w:spacing w:before="450" w:after="450" w:line="312" w:lineRule="auto"/>
      </w:pPr>
      <w:r>
        <w:rPr>
          <w:rFonts w:ascii="宋体" w:hAnsi="宋体" w:eastAsia="宋体" w:cs="宋体"/>
          <w:color w:val="000"/>
          <w:sz w:val="28"/>
          <w:szCs w:val="28"/>
        </w:rPr>
        <w:t xml:space="preserve">1、全面完成全县第二次地名普查和检查验收工作；</w:t>
      </w:r>
    </w:p>
    <w:p>
      <w:pPr>
        <w:ind w:left="0" w:right="0" w:firstLine="560"/>
        <w:spacing w:before="450" w:after="450" w:line="312" w:lineRule="auto"/>
      </w:pPr>
      <w:r>
        <w:rPr>
          <w:rFonts w:ascii="宋体" w:hAnsi="宋体" w:eastAsia="宋体" w:cs="宋体"/>
          <w:color w:val="000"/>
          <w:sz w:val="28"/>
          <w:szCs w:val="28"/>
        </w:rPr>
        <w:t xml:space="preserve">2、积极推动村务公开民主管理工作上新水平。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1、继续完成山西省岳北烈士陵园墓区景观项目建设；</w:t>
      </w:r>
    </w:p>
    <w:p>
      <w:pPr>
        <w:ind w:left="0" w:right="0" w:firstLine="560"/>
        <w:spacing w:before="450" w:after="450" w:line="312" w:lineRule="auto"/>
      </w:pPr>
      <w:r>
        <w:rPr>
          <w:rFonts w:ascii="宋体" w:hAnsi="宋体" w:eastAsia="宋体" w:cs="宋体"/>
          <w:color w:val="000"/>
          <w:sz w:val="28"/>
          <w:szCs w:val="28"/>
        </w:rPr>
        <w:t xml:space="preserve">2、推进农村老年人日间照料中心建设项目，计划明年新建3所老年人日间照料中心。</w:t>
      </w:r>
    </w:p>
    <w:p>
      <w:pPr>
        <w:ind w:left="0" w:right="0" w:firstLine="560"/>
        <w:spacing w:before="450" w:after="450" w:line="312" w:lineRule="auto"/>
      </w:pPr>
      <w:r>
        <w:rPr>
          <w:rFonts w:ascii="宋体" w:hAnsi="宋体" w:eastAsia="宋体" w:cs="宋体"/>
          <w:color w:val="000"/>
          <w:sz w:val="28"/>
          <w:szCs w:val="28"/>
        </w:rPr>
        <w:t xml:space="preserve">3、加快完xx县老年养护院建设，已办理立项、土地手续，预计明年可开工建设，年内竣工。</w:t>
      </w:r>
    </w:p>
    <w:p>
      <w:pPr>
        <w:ind w:left="0" w:right="0" w:firstLine="560"/>
        <w:spacing w:before="450" w:after="450" w:line="312" w:lineRule="auto"/>
      </w:pPr>
      <w:r>
        <w:rPr>
          <w:rFonts w:ascii="宋体" w:hAnsi="宋体" w:eastAsia="宋体" w:cs="宋体"/>
          <w:color w:val="000"/>
          <w:sz w:val="28"/>
          <w:szCs w:val="28"/>
        </w:rPr>
        <w:t xml:space="preserve">20xx年，市政府重新划定火葬区，从20xx年起至20xx年实现县级殡仪服务设施服务全覆盖。“十三五”期间，拟计划xx县殡葬服务中心，投资4500万元，占地面积100亩。</w:t>
      </w:r>
    </w:p>
    <w:p>
      <w:pPr>
        <w:ind w:left="0" w:right="0" w:firstLine="560"/>
        <w:spacing w:before="450" w:after="450" w:line="312" w:lineRule="auto"/>
      </w:pPr>
      <w:r>
        <w:rPr>
          <w:rFonts w:ascii="宋体" w:hAnsi="宋体" w:eastAsia="宋体" w:cs="宋体"/>
          <w:color w:val="000"/>
          <w:sz w:val="28"/>
          <w:szCs w:val="28"/>
        </w:rPr>
        <w:t xml:space="preserve">目前，我县社区办公场所，以租用为主，制约着社区发展。为解决此问题，“十三五”期间，计划投资1200万元，在县城修建县社区综合服务中心，解决社区办公难的问题。</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2024年民政村工作计划范文二</w:t>
      </w:r>
    </w:p>
    <w:p>
      <w:pPr>
        <w:ind w:left="0" w:right="0" w:firstLine="560"/>
        <w:spacing w:before="450" w:after="450" w:line="312" w:lineRule="auto"/>
      </w:pPr>
      <w:r>
        <w:rPr>
          <w:rFonts w:ascii="宋体" w:hAnsi="宋体" w:eastAsia="宋体" w:cs="宋体"/>
          <w:color w:val="000"/>
          <w:sz w:val="28"/>
          <w:szCs w:val="28"/>
        </w:rPr>
        <w:t xml:space="preserve">—— 明年，我办将坚持以人为本，为民解困，为民服务的宗旨，立足民政工作职能，切实解决方亭城区弱势群体面临的实际困难。首先，加大对低保工作的审批审核力度，做到动态管理下的应保尽保，遵循“动态管理、分类施保”的原则，主要针对已被纳入城乡低保的家庭，对城镇低保对象中的b、c、d类对象，农村低保对象中除年老病残、丧失劳动能力、生存条件恶劣的其他对象予以重点排查，特别重点排查现收入明显高于城乡低保标准的低保户、人户分离的低保户、已退休的低保户、常年在外地打工的低保户、死亡的低保对象、家中有机动车辆的低保户、子女已大学毕业的低保家庭。</w:t>
      </w:r>
    </w:p>
    <w:p>
      <w:pPr>
        <w:ind w:left="0" w:right="0" w:firstLine="560"/>
        <w:spacing w:before="450" w:after="450" w:line="312" w:lineRule="auto"/>
      </w:pPr>
      <w:r>
        <w:rPr>
          <w:rFonts w:ascii="宋体" w:hAnsi="宋体" w:eastAsia="宋体" w:cs="宋体"/>
          <w:color w:val="000"/>
          <w:sz w:val="28"/>
          <w:szCs w:val="28"/>
        </w:rPr>
        <w:t xml:space="preserve">——从实际出发不断完善医疗、教育、住房等配套制度，从根本上解决弱势群体的实际困难。通过医疗救助、临时生活救助、教育救助等从实际解决老百姓的困难问题。</w:t>
      </w:r>
    </w:p>
    <w:p>
      <w:pPr>
        <w:ind w:left="0" w:right="0" w:firstLine="560"/>
        <w:spacing w:before="450" w:after="450" w:line="312" w:lineRule="auto"/>
      </w:pPr>
      <w:r>
        <w:rPr>
          <w:rFonts w:ascii="宋体" w:hAnsi="宋体" w:eastAsia="宋体" w:cs="宋体"/>
          <w:color w:val="000"/>
          <w:sz w:val="28"/>
          <w:szCs w:val="28"/>
        </w:rPr>
        <w:t xml:space="preserve">—— 做好双拥工作。办事处坚持政府行为与社会行为相统一，既发挥政府的行政主导作用，又动员和组织全社会成员积极投身双拥实践，推动双拥工作扎实开展。根据方亭城区复、退、转军人的家庭情况，一方面落实有关人员的抚恤金，另一方面通过低保、社保援助等政府执行、保障他们的政策生活。年底做好义务兵优待金的发放和义务兵家属慰问工作。</w:t>
      </w:r>
    </w:p>
    <w:p>
      <w:pPr>
        <w:ind w:left="0" w:right="0" w:firstLine="560"/>
        <w:spacing w:before="450" w:after="450" w:line="312" w:lineRule="auto"/>
      </w:pPr>
      <w:r>
        <w:rPr>
          <w:rFonts w:ascii="宋体" w:hAnsi="宋体" w:eastAsia="宋体" w:cs="宋体"/>
          <w:color w:val="000"/>
          <w:sz w:val="28"/>
          <w:szCs w:val="28"/>
        </w:rPr>
        <w:t xml:space="preserve">—— 进一步宣传贯彻《老年人权益法》，坚持“党政主管、社会参与、全民关怀”的老龄工作方针，努力实现老有所养、老有所医、老有所学、老有所为、老有所系的工作目标，开展敬老、养老、助老传统美德教育。</w:t>
      </w:r>
    </w:p>
    <w:p>
      <w:pPr>
        <w:ind w:left="0" w:right="0" w:firstLine="560"/>
        <w:spacing w:before="450" w:after="450" w:line="312" w:lineRule="auto"/>
      </w:pPr>
      <w:r>
        <w:rPr>
          <w:rFonts w:ascii="宋体" w:hAnsi="宋体" w:eastAsia="宋体" w:cs="宋体"/>
          <w:color w:val="000"/>
          <w:sz w:val="28"/>
          <w:szCs w:val="28"/>
        </w:rPr>
        <w:t xml:space="preserve">—— 进一步关注残疾人事业，关心残疾人生活。积极为残疾人办理和换发残疾人证，尽量为需要减免白内障手术费用的解决费用，并努力为需要器具的残疾人争取拐杖、轮椅等残疾人器具。同时关心残疾人的就业。</w:t>
      </w:r>
    </w:p>
    <w:p>
      <w:pPr>
        <w:ind w:left="0" w:right="0" w:firstLine="560"/>
        <w:spacing w:before="450" w:after="450" w:line="312" w:lineRule="auto"/>
      </w:pPr>
      <w:r>
        <w:rPr>
          <w:rFonts w:ascii="宋体" w:hAnsi="宋体" w:eastAsia="宋体" w:cs="宋体"/>
          <w:color w:val="000"/>
          <w:sz w:val="28"/>
          <w:szCs w:val="28"/>
        </w:rPr>
        <w:t xml:space="preserve">——积极配合市级部门做好特困户的帮扶工作。按照市上的有关规定，继续努力对方亭整个片区进行城镇特困户家庭的认定工作，认真按照城乡特困家庭认定标准。按照本人向所属社区提交申请，社区及机关干部进行走访调查，最后符合标准的家庭按照公开、公正、公平的原则进行张榜公示，公示无异议以后上报上级部门进行最终审核。</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2024年民政村工作计划范文三</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具有重大意义。20xx年，社区民政工作将全面贯彻落实科学发展观，以民生工作为重点，完善社区管理体制，健全服务体系，切实加快社区民政工作进程。现将20xx年江苏东路社区民政工作计划如下：</w:t>
      </w:r>
    </w:p>
    <w:p>
      <w:pPr>
        <w:ind w:left="0" w:right="0" w:firstLine="560"/>
        <w:spacing w:before="450" w:after="450" w:line="312" w:lineRule="auto"/>
      </w:pPr>
      <w:r>
        <w:rPr>
          <w:rFonts w:ascii="宋体" w:hAnsi="宋体" w:eastAsia="宋体" w:cs="宋体"/>
          <w:color w:val="000"/>
          <w:sz w:val="28"/>
          <w:szCs w:val="28"/>
        </w:rPr>
        <w:t xml:space="preserve">全面贯彻落实科学发展观，以民生工作为重点，完善社区管理体制，健全服务体系，发展福利服务，推进社区救助服务，深化社区建设工作，推动和谐社区建设。</w:t>
      </w:r>
    </w:p>
    <w:p>
      <w:pPr>
        <w:ind w:left="0" w:right="0" w:firstLine="560"/>
        <w:spacing w:before="450" w:after="450" w:line="312" w:lineRule="auto"/>
      </w:pPr>
      <w:r>
        <w:rPr>
          <w:rFonts w:ascii="宋体" w:hAnsi="宋体" w:eastAsia="宋体" w:cs="宋体"/>
          <w:color w:val="000"/>
          <w:sz w:val="28"/>
          <w:szCs w:val="28"/>
        </w:rPr>
        <w:t xml:space="preserve">1.以民为本，切实解决民生问题</w:t>
      </w:r>
    </w:p>
    <w:p>
      <w:pPr>
        <w:ind w:left="0" w:right="0" w:firstLine="560"/>
        <w:spacing w:before="450" w:after="450" w:line="312" w:lineRule="auto"/>
      </w:pPr>
      <w:r>
        <w:rPr>
          <w:rFonts w:ascii="宋体" w:hAnsi="宋体" w:eastAsia="宋体" w:cs="宋体"/>
          <w:color w:val="000"/>
          <w:sz w:val="28"/>
          <w:szCs w:val="28"/>
        </w:rPr>
        <w:t xml:space="preserve">在“民生年”里，进一步把了解社情民意解决困难群众热点、难点问题作为民政工作的主要任务，始终把群众的冷暖放在心上，认真贯彻落实民政政策，增强为居民服务的意识和责任感。脚踏实地地为低保户、低收入家庭、生活困难人员、残疾人等困难群体服务，做好低保、社会救助、残协等社会救助工作，切实保障社区困难群众的基本生活，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2.增强自主创新能力，进一步做好社会性服务工作</w:t>
      </w:r>
    </w:p>
    <w:p>
      <w:pPr>
        <w:ind w:left="0" w:right="0" w:firstLine="560"/>
        <w:spacing w:before="450" w:after="450" w:line="312" w:lineRule="auto"/>
      </w:pPr>
      <w:r>
        <w:rPr>
          <w:rFonts w:ascii="宋体" w:hAnsi="宋体" w:eastAsia="宋体" w:cs="宋体"/>
          <w:color w:val="000"/>
          <w:sz w:val="28"/>
          <w:szCs w:val="28"/>
        </w:rPr>
        <w:t xml:space="preserve">加大对社区老年人、优抚对象、未成年人、流浪乞讨人员的日常服务和管理工作，在抓好常规性工作的同时，努力创新，例如：老龄工作在居家养老服务上力求有新的突破；关心下一代工作中在社区流动人口子女教育上力求取得经验和成效。</w:t>
      </w:r>
    </w:p>
    <w:p>
      <w:pPr>
        <w:ind w:left="0" w:right="0" w:firstLine="560"/>
        <w:spacing w:before="450" w:after="450" w:line="312" w:lineRule="auto"/>
      </w:pPr>
      <w:r>
        <w:rPr>
          <w:rFonts w:ascii="宋体" w:hAnsi="宋体" w:eastAsia="宋体" w:cs="宋体"/>
          <w:color w:val="000"/>
          <w:sz w:val="28"/>
          <w:szCs w:val="28"/>
        </w:rPr>
        <w:t xml:space="preserve">3.依法行政，规范管理</w:t>
      </w:r>
    </w:p>
    <w:p>
      <w:pPr>
        <w:ind w:left="0" w:right="0" w:firstLine="560"/>
        <w:spacing w:before="450" w:after="450" w:line="312" w:lineRule="auto"/>
      </w:pPr>
      <w:r>
        <w:rPr>
          <w:rFonts w:ascii="宋体" w:hAnsi="宋体" w:eastAsia="宋体" w:cs="宋体"/>
          <w:color w:val="000"/>
          <w:sz w:val="28"/>
          <w:szCs w:val="28"/>
        </w:rPr>
        <w:t xml:space="preserve">在社区建设、区划等工作中，严格按政策办事，规范门牌号管理、社团管理等各项工作，使其良性循环，健康发展。</w:t>
      </w:r>
    </w:p>
    <w:p>
      <w:pPr>
        <w:ind w:left="0" w:right="0" w:firstLine="560"/>
        <w:spacing w:before="450" w:after="450" w:line="312" w:lineRule="auto"/>
      </w:pPr>
      <w:r>
        <w:rPr>
          <w:rFonts w:ascii="宋体" w:hAnsi="宋体" w:eastAsia="宋体" w:cs="宋体"/>
          <w:color w:val="000"/>
          <w:sz w:val="28"/>
          <w:szCs w:val="28"/>
        </w:rPr>
        <w:t xml:space="preserve">4.立足本职，强化措施，确保社区民政工作的落实</w:t>
      </w:r>
    </w:p>
    <w:p>
      <w:pPr>
        <w:ind w:left="0" w:right="0" w:firstLine="560"/>
        <w:spacing w:before="450" w:after="450" w:line="312" w:lineRule="auto"/>
      </w:pPr>
      <w:r>
        <w:rPr>
          <w:rFonts w:ascii="宋体" w:hAnsi="宋体" w:eastAsia="宋体" w:cs="宋体"/>
          <w:color w:val="000"/>
          <w:sz w:val="28"/>
          <w:szCs w:val="28"/>
        </w:rPr>
        <w:t xml:space="preserve">做好民政工作，重在落实，贵在实施。社区民政工作人员要进一步增强责任意识，职业意识和服务意识，创新思路，转变思想和工作作风，促进民政工作创新发展。一是要加强学习，提高认识，坚定信心；二是要凝聚力量，努力把社区各方面的力量和资源凝聚起来，加强与居民的联系和交流。</w:t>
      </w:r>
    </w:p>
    <w:p>
      <w:pPr>
        <w:ind w:left="0" w:right="0" w:firstLine="560"/>
        <w:spacing w:before="450" w:after="450" w:line="312" w:lineRule="auto"/>
      </w:pPr>
      <w:r>
        <w:rPr>
          <w:rFonts w:ascii="宋体" w:hAnsi="宋体" w:eastAsia="宋体" w:cs="宋体"/>
          <w:color w:val="000"/>
          <w:sz w:val="28"/>
          <w:szCs w:val="28"/>
        </w:rPr>
        <w:t xml:space="preserve">5.强化工作手段，为民政工作提供制度和措施保障健全和完善责任制，把各项工作量化，细化，做到责任分工，职责明确，奖罚分明，确保社区民政重点工作整体推进。</w:t>
      </w:r>
    </w:p>
    <w:p>
      <w:pPr>
        <w:ind w:left="0" w:right="0" w:firstLine="560"/>
        <w:spacing w:before="450" w:after="450" w:line="312" w:lineRule="auto"/>
      </w:pPr>
      <w:r>
        <w:rPr>
          <w:rFonts w:ascii="宋体" w:hAnsi="宋体" w:eastAsia="宋体" w:cs="宋体"/>
          <w:color w:val="000"/>
          <w:sz w:val="28"/>
          <w:szCs w:val="28"/>
        </w:rPr>
        <w:t xml:space="preserve">6.按时参加街道民政工作例会，及时上报信息、报表等工作材料，积极参加上级部门组织的会议、培训和活动，保质保量完成各项常规和临时交办的工作任务。</w:t>
      </w:r>
    </w:p>
    <w:p>
      <w:pPr>
        <w:ind w:left="0" w:right="0" w:firstLine="560"/>
        <w:spacing w:before="450" w:after="450" w:line="312" w:lineRule="auto"/>
      </w:pPr>
      <w:r>
        <w:rPr>
          <w:rFonts w:ascii="宋体" w:hAnsi="宋体" w:eastAsia="宋体" w:cs="宋体"/>
          <w:color w:val="000"/>
          <w:sz w:val="28"/>
          <w:szCs w:val="28"/>
        </w:rPr>
        <w:t xml:space="preserve">7.规范民政各项工作档案，加强日常档案管理。做到规范、科学、完整。</w:t>
      </w:r>
    </w:p>
    <w:p>
      <w:pPr>
        <w:ind w:left="0" w:right="0" w:firstLine="560"/>
        <w:spacing w:before="450" w:after="450" w:line="312" w:lineRule="auto"/>
      </w:pPr>
      <w:r>
        <w:rPr>
          <w:rFonts w:ascii="宋体" w:hAnsi="宋体" w:eastAsia="宋体" w:cs="宋体"/>
          <w:color w:val="000"/>
          <w:sz w:val="28"/>
          <w:szCs w:val="28"/>
        </w:rPr>
        <w:t xml:space="preserve">52015年度民政工作计划</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以文明窗口创建为契机，扎实开展各项工作，确保各项工作争先进位，结合去年工作成效，特制定20xx年镇民政工作计划。</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20xx年，民政办将按照权为民所用、情为民所系、利为民所谋的要求，努力拼搏，开拓进取，进一步把我镇民政工作干实、干好，为构建社会主义新农村，创建和谐架河做出新的贡献。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2024年民政村工作计划范文四</w:t>
      </w:r>
    </w:p>
    <w:p>
      <w:pPr>
        <w:ind w:left="0" w:right="0" w:firstLine="560"/>
        <w:spacing w:before="450" w:after="450" w:line="312" w:lineRule="auto"/>
      </w:pPr>
      <w:r>
        <w:rPr>
          <w:rFonts w:ascii="宋体" w:hAnsi="宋体" w:eastAsia="宋体" w:cs="宋体"/>
          <w:color w:val="000"/>
          <w:sz w:val="28"/>
          <w:szCs w:val="28"/>
        </w:rPr>
        <w:t xml:space="preserve">一、扎实有效推进居家养老服务工作。一是20xx年居家养老服务工作继续列为全市为民办实事项目，重点解决居家养老服务工作用地用房问题，建立7个“社区日间照料中心”，其中新建3个，改扩建4个，3月底前以市政府名义下发《市20xx年为民办实事项目建立7个“社区日间照料中心”工作实施方案》，要求新建项目于20xx年12月20日前竣工验收，改扩建项目于20xx年12月20日前投入使用。二是调整居家养老服务专职服务人员工资待遇，从每人每月1200元提高到每人每月1500元，市本级和城区财政按1:1比例配套，此项经费已列入20xx年财政预算。三是3月下旬邀请市物价局领导，组织各城区相关居家养老服务工作人员赴桂林、柳州考察学习居家养老服务工作，5月中旬前出台《市居家养老服务工作实施细则》、6月底前出台《市居家养老服务工作价格指导意见》。四是加大对居家养老服务专职服务人员的培训力度，8月举办六城区居家养老服务工作专职服务人员业务知识培训班，工业滤布提高居家养老服务工作水平。</w:t>
      </w:r>
    </w:p>
    <w:p>
      <w:pPr>
        <w:ind w:left="0" w:right="0" w:firstLine="560"/>
        <w:spacing w:before="450" w:after="450" w:line="312" w:lineRule="auto"/>
      </w:pPr>
      <w:r>
        <w:rPr>
          <w:rFonts w:ascii="宋体" w:hAnsi="宋体" w:eastAsia="宋体" w:cs="宋体"/>
          <w:color w:val="000"/>
          <w:sz w:val="28"/>
          <w:szCs w:val="28"/>
        </w:rPr>
        <w:t xml:space="preserve">二、抓好孤儿保障工作。重新对全市孤儿对象进行核查摸底，督促各县区及时将孤儿保障金发放到位，20xx年度孤儿保障金中央补助部分于20xx年3月5日前发放到孤儿手中，并规范孤儿档案管理。</w:t>
      </w:r>
    </w:p>
    <w:p>
      <w:pPr>
        <w:ind w:left="0" w:right="0" w:firstLine="560"/>
        <w:spacing w:before="450" w:after="450" w:line="312" w:lineRule="auto"/>
      </w:pPr>
      <w:r>
        <w:rPr>
          <w:rFonts w:ascii="宋体" w:hAnsi="宋体" w:eastAsia="宋体" w:cs="宋体"/>
          <w:color w:val="000"/>
          <w:sz w:val="28"/>
          <w:szCs w:val="28"/>
        </w:rPr>
        <w:t xml:space="preserve">三、抓好基层单位和县区福利机构基础设施建设。重点抓好市社会福利医院救助病房大楼、市按摩康复理疗中心综合大楼、市社会福利院饭堂、社会福利院“蓝天计划”的建设和市社会福利院“蓝天计划”儿童康复楼的装修、设备购置以及华侨投资区社会福利院改扩建项目的后期装修工作。做好市社会福利院4栋平房改造项目前期报建手续，争取“十二五”规划内建设市第二社会福利院。其中社会福利医院救助病房大楼11月底前完成主体工程；市按摩康复理疗中心综合大楼年内完成主体工程和外墙装修；市社会福利院饭堂年内投入使用；社会福利院“蓝天计划”项目年内完成主体工程；市社会福利院“蓝天计划”项目争取政府资金到位，6月份开业滤布；华侨投资区社会福利院资金到位，5月份可开业。</w:t>
      </w:r>
    </w:p>
    <w:p>
      <w:pPr>
        <w:ind w:left="0" w:right="0" w:firstLine="560"/>
        <w:spacing w:before="450" w:after="450" w:line="312" w:lineRule="auto"/>
      </w:pPr>
      <w:r>
        <w:rPr>
          <w:rFonts w:ascii="宋体" w:hAnsi="宋体" w:eastAsia="宋体" w:cs="宋体"/>
          <w:color w:val="000"/>
          <w:sz w:val="28"/>
          <w:szCs w:val="28"/>
        </w:rPr>
        <w:t xml:space="preserve">四、继续推进“明天计划”项目和“西部地区贫困家庭疝气儿童手术康复计划”项目。</w:t>
      </w:r>
    </w:p>
    <w:p>
      <w:pPr>
        <w:ind w:left="0" w:right="0" w:firstLine="560"/>
        <w:spacing w:before="450" w:after="450" w:line="312" w:lineRule="auto"/>
      </w:pPr>
      <w:r>
        <w:rPr>
          <w:rFonts w:ascii="宋体" w:hAnsi="宋体" w:eastAsia="宋体" w:cs="宋体"/>
          <w:color w:val="000"/>
          <w:sz w:val="28"/>
          <w:szCs w:val="28"/>
        </w:rPr>
        <w:t xml:space="preserve">五、抓好市、县（区）福利院和民办福利机构的规范化管理。继续开展福利机构“两规范一标准”达标工作，进一步提高入住率和管理服务质量。</w:t>
      </w:r>
    </w:p>
    <w:p>
      <w:pPr>
        <w:ind w:left="0" w:right="0" w:firstLine="560"/>
        <w:spacing w:before="450" w:after="450" w:line="312" w:lineRule="auto"/>
      </w:pPr>
      <w:r>
        <w:rPr>
          <w:rFonts w:ascii="宋体" w:hAnsi="宋体" w:eastAsia="宋体" w:cs="宋体"/>
          <w:color w:val="000"/>
          <w:sz w:val="28"/>
          <w:szCs w:val="28"/>
        </w:rPr>
        <w:t xml:space="preserve">六、进一步抓好我市福利企业的资格认定和管理工作，发展福利企业，积极安排残疾人就业。20xx年2月28日—3月3日对全市26家福利企业进行年检、资格认定工作。</w:t>
      </w:r>
    </w:p>
    <w:p>
      <w:pPr>
        <w:ind w:left="0" w:right="0" w:firstLine="560"/>
        <w:spacing w:before="450" w:after="450" w:line="312" w:lineRule="auto"/>
      </w:pPr>
      <w:r>
        <w:rPr>
          <w:rFonts w:ascii="宋体" w:hAnsi="宋体" w:eastAsia="宋体" w:cs="宋体"/>
          <w:color w:val="000"/>
          <w:sz w:val="28"/>
          <w:szCs w:val="28"/>
        </w:rPr>
        <w:t xml:space="preserve">七、继续加强对市福利彩票中心的管理，营造彩票销售文明窗口和彩票销售文化亮点，争取年内在每个县（区）建立一个以上的销售棚，筹建一家中福在线销售厅。</w:t>
      </w:r>
    </w:p>
    <w:p>
      <w:pPr>
        <w:ind w:left="0" w:right="0" w:firstLine="560"/>
        <w:spacing w:before="450" w:after="450" w:line="312" w:lineRule="auto"/>
      </w:pPr>
      <w:r>
        <w:rPr>
          <w:rFonts w:ascii="宋体" w:hAnsi="宋体" w:eastAsia="宋体" w:cs="宋体"/>
          <w:color w:val="000"/>
          <w:sz w:val="28"/>
          <w:szCs w:val="28"/>
        </w:rPr>
        <w:t xml:space="preserve">八、加强对市慈善总会的管理，以“助学、安老、助孤、助残、济困”为工作重点，扩大慈善救助范围，组织好首个“慈善日”活动启动仪式，6月6日—7月6日开展“能帮就帮·慈善一日捐”活动。</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2024年民政村工作计划范文五</w:t>
      </w:r>
    </w:p>
    <w:p>
      <w:pPr>
        <w:ind w:left="0" w:right="0" w:firstLine="560"/>
        <w:spacing w:before="450" w:after="450" w:line="312" w:lineRule="auto"/>
      </w:pPr>
      <w:r>
        <w:rPr>
          <w:rFonts w:ascii="宋体" w:hAnsi="宋体" w:eastAsia="宋体" w:cs="宋体"/>
          <w:color w:val="000"/>
          <w:sz w:val="28"/>
          <w:szCs w:val="28"/>
        </w:rPr>
        <w:t xml:space="preserve">1、继续出台社会组织改革配套文件</w:t>
      </w:r>
    </w:p>
    <w:p>
      <w:pPr>
        <w:ind w:left="0" w:right="0" w:firstLine="560"/>
        <w:spacing w:before="450" w:after="450" w:line="312" w:lineRule="auto"/>
      </w:pPr>
      <w:r>
        <w:rPr>
          <w:rFonts w:ascii="宋体" w:hAnsi="宋体" w:eastAsia="宋体" w:cs="宋体"/>
          <w:color w:val="000"/>
          <w:sz w:val="28"/>
          <w:szCs w:val="28"/>
        </w:rPr>
        <w:t xml:space="preserve">起草《关于进一步加强社会组织综合监管工作的意见》、《区社区社会组织管理与促进办法》、《区社会组织诚信建设的指导意见》等文件</w:t>
      </w:r>
    </w:p>
    <w:p>
      <w:pPr>
        <w:ind w:left="0" w:right="0" w:firstLine="560"/>
        <w:spacing w:before="450" w:after="450" w:line="312" w:lineRule="auto"/>
      </w:pPr>
      <w:r>
        <w:rPr>
          <w:rFonts w:ascii="宋体" w:hAnsi="宋体" w:eastAsia="宋体" w:cs="宋体"/>
          <w:color w:val="000"/>
          <w:sz w:val="28"/>
          <w:szCs w:val="28"/>
        </w:rPr>
        <w:t xml:space="preserve">2、强化服务意识，依法履行社会组织登记管理职能</w:t>
      </w:r>
    </w:p>
    <w:p>
      <w:pPr>
        <w:ind w:left="0" w:right="0" w:firstLine="560"/>
        <w:spacing w:before="450" w:after="450" w:line="312" w:lineRule="auto"/>
      </w:pPr>
      <w:r>
        <w:rPr>
          <w:rFonts w:ascii="宋体" w:hAnsi="宋体" w:eastAsia="宋体" w:cs="宋体"/>
          <w:color w:val="000"/>
          <w:sz w:val="28"/>
          <w:szCs w:val="28"/>
        </w:rPr>
        <w:t xml:space="preserve">按照《社会团体登记管理条例》和《民办非企业单位登记管理暂行条例》规定以及相关政策，要求进一步提高主动服务意识，规范各项工作程序，提高服务水平。</w:t>
      </w:r>
    </w:p>
    <w:p>
      <w:pPr>
        <w:ind w:left="0" w:right="0" w:firstLine="560"/>
        <w:spacing w:before="450" w:after="450" w:line="312" w:lineRule="auto"/>
      </w:pPr>
      <w:r>
        <w:rPr>
          <w:rFonts w:ascii="宋体" w:hAnsi="宋体" w:eastAsia="宋体" w:cs="宋体"/>
          <w:color w:val="000"/>
          <w:sz w:val="28"/>
          <w:szCs w:val="28"/>
        </w:rPr>
        <w:t xml:space="preserve">3、开展社会组织能力建设培训</w:t>
      </w:r>
    </w:p>
    <w:p>
      <w:pPr>
        <w:ind w:left="0" w:right="0" w:firstLine="560"/>
        <w:spacing w:before="450" w:after="450" w:line="312" w:lineRule="auto"/>
      </w:pPr>
      <w:r>
        <w:rPr>
          <w:rFonts w:ascii="宋体" w:hAnsi="宋体" w:eastAsia="宋体" w:cs="宋体"/>
          <w:color w:val="000"/>
          <w:sz w:val="28"/>
          <w:szCs w:val="28"/>
        </w:rPr>
        <w:t xml:space="preserve">为推进社会组织建设向规范化、专业化、机制一体化方向发展，围绕社会组织公信力、诚信度，自我管理、自我服务、自我完善、自我发展的能力和社会责任意识等主题开展社会组织能力建设培训课程。</w:t>
      </w:r>
    </w:p>
    <w:p>
      <w:pPr>
        <w:ind w:left="0" w:right="0" w:firstLine="560"/>
        <w:spacing w:before="450" w:after="450" w:line="312" w:lineRule="auto"/>
      </w:pPr>
      <w:r>
        <w:rPr>
          <w:rFonts w:ascii="宋体" w:hAnsi="宋体" w:eastAsia="宋体" w:cs="宋体"/>
          <w:color w:val="000"/>
          <w:sz w:val="28"/>
          <w:szCs w:val="28"/>
        </w:rPr>
        <w:t xml:space="preserve">4、大力推进备案制度改革，突显社区社会组织作用</w:t>
      </w:r>
    </w:p>
    <w:p>
      <w:pPr>
        <w:ind w:left="0" w:right="0" w:firstLine="560"/>
        <w:spacing w:before="450" w:after="450" w:line="312" w:lineRule="auto"/>
      </w:pPr>
      <w:r>
        <w:rPr>
          <w:rFonts w:ascii="宋体" w:hAnsi="宋体" w:eastAsia="宋体" w:cs="宋体"/>
          <w:color w:val="000"/>
          <w:sz w:val="28"/>
          <w:szCs w:val="28"/>
        </w:rPr>
        <w:t xml:space="preserve">为实现“人人有组织，人人有活动”的目标，加快培育、发展、规范社区社会组织的建设工作，推进备案制度的改革，降低登记门槛，促进社区社会组织蓬勃发展。</w:t>
      </w:r>
    </w:p>
    <w:p>
      <w:pPr>
        <w:ind w:left="0" w:right="0" w:firstLine="560"/>
        <w:spacing w:before="450" w:after="450" w:line="312" w:lineRule="auto"/>
      </w:pPr>
      <w:r>
        <w:rPr>
          <w:rFonts w:ascii="宋体" w:hAnsi="宋体" w:eastAsia="宋体" w:cs="宋体"/>
          <w:color w:val="000"/>
          <w:sz w:val="28"/>
          <w:szCs w:val="28"/>
        </w:rPr>
        <w:t xml:space="preserve">5、做好社会组织承接政府职能转移和购买服务的资质认定工作</w:t>
      </w:r>
    </w:p>
    <w:p>
      <w:pPr>
        <w:ind w:left="0" w:right="0" w:firstLine="560"/>
        <w:spacing w:before="450" w:after="450" w:line="312" w:lineRule="auto"/>
      </w:pPr>
      <w:r>
        <w:rPr>
          <w:rFonts w:ascii="宋体" w:hAnsi="宋体" w:eastAsia="宋体" w:cs="宋体"/>
          <w:color w:val="000"/>
          <w:sz w:val="28"/>
          <w:szCs w:val="28"/>
        </w:rPr>
        <w:t xml:space="preserve">6、做好社会组织年度报告提交与抽查相结合的检查工作</w:t>
      </w:r>
    </w:p>
    <w:p>
      <w:pPr>
        <w:ind w:left="0" w:right="0" w:firstLine="560"/>
        <w:spacing w:before="450" w:after="450" w:line="312" w:lineRule="auto"/>
      </w:pPr>
      <w:r>
        <w:rPr>
          <w:rFonts w:ascii="宋体" w:hAnsi="宋体" w:eastAsia="宋体" w:cs="宋体"/>
          <w:color w:val="000"/>
          <w:sz w:val="28"/>
          <w:szCs w:val="28"/>
        </w:rPr>
        <w:t xml:space="preserve">7、做好社会组织等级评估工作</w:t>
      </w:r>
    </w:p>
    <w:p>
      <w:pPr>
        <w:ind w:left="0" w:right="0" w:firstLine="560"/>
        <w:spacing w:before="450" w:after="450" w:line="312" w:lineRule="auto"/>
      </w:pPr>
      <w:r>
        <w:rPr>
          <w:rFonts w:ascii="宋体" w:hAnsi="宋体" w:eastAsia="宋体" w:cs="宋体"/>
          <w:color w:val="000"/>
          <w:sz w:val="28"/>
          <w:szCs w:val="28"/>
        </w:rPr>
        <w:t xml:space="preserve">8、做好社会组织激励扶持资金的招标工作</w:t>
      </w:r>
    </w:p>
    <w:p>
      <w:pPr>
        <w:ind w:left="0" w:right="0" w:firstLine="560"/>
        <w:spacing w:before="450" w:after="450" w:line="312" w:lineRule="auto"/>
      </w:pPr>
      <w:r>
        <w:rPr>
          <w:rFonts w:ascii="宋体" w:hAnsi="宋体" w:eastAsia="宋体" w:cs="宋体"/>
          <w:color w:val="000"/>
          <w:sz w:val="28"/>
          <w:szCs w:val="28"/>
        </w:rPr>
        <w:t xml:space="preserve">一是实现安全管理工作目标。会同辖区消防部门，制定和完善应急预案，确保20xx年中心内部不发生安全伤亡事故、实现零人伤亡的目标；二是加强和完善消防安全四个能力建设。继续增强检查消除火灾隐患能力，扑救初起火灾能力，组织疏散逃生能力以及消防宣传能力，做好消防安全培训和灭火疏散演练；三是做好各项物业设施设备安全管理、运行维护和二期建设工程建设工作。</w:t>
      </w:r>
    </w:p>
    <w:p>
      <w:pPr>
        <w:ind w:left="0" w:right="0" w:firstLine="560"/>
        <w:spacing w:before="450" w:after="450" w:line="312" w:lineRule="auto"/>
      </w:pPr>
      <w:r>
        <w:rPr>
          <w:rFonts w:ascii="宋体" w:hAnsi="宋体" w:eastAsia="宋体" w:cs="宋体"/>
          <w:color w:val="000"/>
          <w:sz w:val="28"/>
          <w:szCs w:val="28"/>
        </w:rPr>
        <w:t xml:space="preserve">公办养老机构主要承担“三无”、低保、特困、孤寡、“空巢”等基本养老服务保障对象老人的养老需求。区社会福利中心将逐步降低非基本养老服务保障对象老人收住比例，完善分区照料体制，推进养老服务资源向“特级护理”、“全护理”倾斜，形成针对性更强的服务格局。</w:t>
      </w:r>
    </w:p>
    <w:p>
      <w:pPr>
        <w:ind w:left="0" w:right="0" w:firstLine="560"/>
        <w:spacing w:before="450" w:after="450" w:line="312" w:lineRule="auto"/>
      </w:pPr>
      <w:r>
        <w:rPr>
          <w:rFonts w:ascii="宋体" w:hAnsi="宋体" w:eastAsia="宋体" w:cs="宋体"/>
          <w:color w:val="000"/>
          <w:sz w:val="28"/>
          <w:szCs w:val="28"/>
        </w:rPr>
        <w:t xml:space="preserve">推进“医养融合”和临终关怀服务，方便老人就医，提高老人晚年生命质量。全面推进老年人精神慰藉工作，进一步完善六大功能室的设施设备配备工作，全力提升老年人精神慰藉室的软硬件环境，让老年人的生活更加丰富更加幸福。继续推进“无围墙”社区公益养老服务项目，继续为辖区空巢、孤寡、困难老人提供上门服务，做好相关社区主题活动，同时着力发展志愿者队伍和共建单位，让更多社区老人享受到养老机构的公益服务。</w:t>
      </w:r>
    </w:p>
    <w:p>
      <w:pPr>
        <w:ind w:left="0" w:right="0" w:firstLine="560"/>
        <w:spacing w:before="450" w:after="450" w:line="312" w:lineRule="auto"/>
      </w:pPr>
      <w:r>
        <w:rPr>
          <w:rFonts w:ascii="宋体" w:hAnsi="宋体" w:eastAsia="宋体" w:cs="宋体"/>
          <w:color w:val="000"/>
          <w:sz w:val="28"/>
          <w:szCs w:val="28"/>
        </w:rPr>
        <w:t xml:space="preserve">区社会福利中心二期营运现已通过政府招投标形式引进第三方民营企业提供部分为老服务，开创养老机构“轻装上阵”与社会组织积极性大提升的双赢局面。结合区人口特征，机构养老刚性需求可能在未来3-5年出现“井喷”式增长，导致养老机构护理员用工奇缺、后勤保障难度加大。为应对短时间内激增的入住需求及可能引发的一系列问题，区社会福利中心一期积极探索实行政府购买服务的可行性。</w:t>
      </w:r>
    </w:p>
    <w:p>
      <w:pPr>
        <w:ind w:left="0" w:right="0" w:firstLine="560"/>
        <w:spacing w:before="450" w:after="450" w:line="312" w:lineRule="auto"/>
      </w:pPr>
      <w:r>
        <w:rPr>
          <w:rFonts w:ascii="宋体" w:hAnsi="宋体" w:eastAsia="宋体" w:cs="宋体"/>
          <w:color w:val="000"/>
          <w:sz w:val="28"/>
          <w:szCs w:val="28"/>
        </w:rPr>
        <w:t xml:space="preserve">继续推进公办养老资源进社区行动，定期投放宣传手册和便民联系卡。充分利用新媒体平台，打造精品养老的公众号，加快推介中心优质的养老资源。加大宣传推广投入，避免社会舆论对公办养老机构“一床难求”的误解与恐慌，助力幸福发展成果人人共享。</w:t>
      </w:r>
    </w:p>
    <w:p>
      <w:pPr>
        <w:ind w:left="0" w:right="0" w:firstLine="560"/>
        <w:spacing w:before="450" w:after="450" w:line="312" w:lineRule="auto"/>
      </w:pPr>
      <w:r>
        <w:rPr>
          <w:rFonts w:ascii="宋体" w:hAnsi="宋体" w:eastAsia="宋体" w:cs="宋体"/>
          <w:color w:val="000"/>
          <w:sz w:val="28"/>
          <w:szCs w:val="28"/>
        </w:rPr>
        <w:t xml:space="preserve">20xx年，区审计局将在区委、区政府和上级审计机关的领导下，紧紧围绕区委区政府中心工作，全面履行审计职责，逐步推进审计监督全覆盖，更好地服务区“五位一体”发展目标。</w:t>
      </w:r>
    </w:p>
    <w:p>
      <w:pPr>
        <w:ind w:left="0" w:right="0" w:firstLine="560"/>
        <w:spacing w:before="450" w:after="450" w:line="312" w:lineRule="auto"/>
      </w:pPr>
      <w:r>
        <w:rPr>
          <w:rFonts w:ascii="宋体" w:hAnsi="宋体" w:eastAsia="宋体" w:cs="宋体"/>
          <w:color w:val="000"/>
          <w:sz w:val="28"/>
          <w:szCs w:val="28"/>
        </w:rPr>
        <w:t xml:space="preserve">。建立健全重点审计对象轮审制度，逐步实现对区财务独立核算的行政事业单位5年轮审最少1次的目标；强化政府投资项目审计，着重为区城市更新战略保驾护航；加强对区属国有企业、辖区内股份合作公司的审计监督，不断扩大对重点专项资金、重要预算单位、重要自然资源资产等其他审计对象的覆盖面，做到应审尽审、凡审必严、严肃问责。</w:t>
      </w:r>
    </w:p>
    <w:p>
      <w:pPr>
        <w:ind w:left="0" w:right="0" w:firstLine="560"/>
        <w:spacing w:before="450" w:after="450" w:line="312" w:lineRule="auto"/>
      </w:pPr>
      <w:r>
        <w:rPr>
          <w:rFonts w:ascii="宋体" w:hAnsi="宋体" w:eastAsia="宋体" w:cs="宋体"/>
          <w:color w:val="000"/>
          <w:sz w:val="28"/>
          <w:szCs w:val="28"/>
        </w:rPr>
        <w:t xml:space="preserve">（。坚持发现问题、完善机制，积极向区委、区政府建言献策；不断探索完善审计整改长效机制，加强多部门协调联动，加大审计问责力度，推动整改工作取得成效。</w:t>
      </w:r>
    </w:p>
    <w:p>
      <w:pPr>
        <w:ind w:left="0" w:right="0" w:firstLine="560"/>
        <w:spacing w:before="450" w:after="450" w:line="312" w:lineRule="auto"/>
      </w:pPr>
      <w:r>
        <w:rPr>
          <w:rFonts w:ascii="宋体" w:hAnsi="宋体" w:eastAsia="宋体" w:cs="宋体"/>
          <w:color w:val="000"/>
          <w:sz w:val="28"/>
          <w:szCs w:val="28"/>
        </w:rPr>
        <w:t xml:space="preserve">认真落实审计质量责任，不断完善内部控制管理，主动接受外部监督；创新审计方式方法，推进计算机技术与审计业务的深度融合，优化政府投资审计工作全过程和审计整改阶段信息化平台建设，做到程序规范，工作留痕。</w:t>
      </w:r>
    </w:p>
    <w:p>
      <w:pPr>
        <w:ind w:left="0" w:right="0" w:firstLine="560"/>
        <w:spacing w:before="450" w:after="450" w:line="312" w:lineRule="auto"/>
      </w:pPr>
      <w:r>
        <w:rPr>
          <w:rFonts w:ascii="宋体" w:hAnsi="宋体" w:eastAsia="宋体" w:cs="宋体"/>
          <w:color w:val="000"/>
          <w:sz w:val="28"/>
          <w:szCs w:val="28"/>
        </w:rPr>
        <w:t xml:space="preserve">。探索新型协审机制，加强审计资源调配管理；完善审计职业教育培训体系，实行量化考核和勤政廉政问责制度，努力打造一支素质高、业务精、作风优、能打硬仗的审计队伍。</w:t>
      </w:r>
    </w:p>
    <w:p>
      <w:pPr>
        <w:ind w:left="0" w:right="0" w:firstLine="560"/>
        <w:spacing w:before="450" w:after="450" w:line="312" w:lineRule="auto"/>
      </w:pPr>
      <w:r>
        <w:rPr>
          <w:rFonts w:ascii="宋体" w:hAnsi="宋体" w:eastAsia="宋体" w:cs="宋体"/>
          <w:color w:val="000"/>
          <w:sz w:val="28"/>
          <w:szCs w:val="28"/>
        </w:rPr>
        <w:t xml:space="preserve">。20xx年审计项目计划经区政府审批通过后严格执行，确保全年工作全面完成；以田心村、大望村和梧桐山等股份公司为切入点，配合区财政局（集资办）以委托会计师事务所形式加强对辖区股份公司的审计监督。</w:t>
      </w:r>
    </w:p>
    <w:p>
      <w:pPr>
        <w:ind w:left="0" w:right="0" w:firstLine="560"/>
        <w:spacing w:before="450" w:after="450" w:line="312" w:lineRule="auto"/>
      </w:pPr>
      <w:r>
        <w:rPr>
          <w:rFonts w:ascii="宋体" w:hAnsi="宋体" w:eastAsia="宋体" w:cs="宋体"/>
          <w:color w:val="000"/>
          <w:sz w:val="28"/>
          <w:szCs w:val="28"/>
        </w:rPr>
        <w:t xml:space="preserve">。全面启用权力在线运行平台“审计报告整改回复”项目模块，明确整改事项、整改时间、整改责任人，力争“审结一个单位、整改一个单位、规范一个单位”，推动审计结果取得新突破。</w:t>
      </w:r>
    </w:p>
    <w:p>
      <w:pPr>
        <w:ind w:left="0" w:right="0" w:firstLine="560"/>
        <w:spacing w:before="450" w:after="450" w:line="312" w:lineRule="auto"/>
      </w:pPr>
      <w:r>
        <w:rPr>
          <w:rFonts w:ascii="宋体" w:hAnsi="宋体" w:eastAsia="宋体" w:cs="宋体"/>
          <w:color w:val="000"/>
          <w:sz w:val="28"/>
          <w:szCs w:val="28"/>
        </w:rPr>
        <w:t xml:space="preserve">。根据区领导干部自然资源资产离任审计制度指引，进一步探索开展领导干部自然资源资产离任审计，推动我区生态文明建设。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2024年民政村工作计划范文六</w:t>
      </w:r>
    </w:p>
    <w:p>
      <w:pPr>
        <w:ind w:left="0" w:right="0" w:firstLine="560"/>
        <w:spacing w:before="450" w:after="450" w:line="312" w:lineRule="auto"/>
      </w:pPr>
      <w:r>
        <w:rPr>
          <w:rFonts w:ascii="宋体" w:hAnsi="宋体" w:eastAsia="宋体" w:cs="宋体"/>
          <w:color w:val="000"/>
          <w:sz w:val="28"/>
          <w:szCs w:val="28"/>
        </w:rPr>
        <w:t xml:space="preserve">为了切实做好我镇本年度的民政工作，细化措施，深化改革，维护社会稳定，保障我镇两个文明建设的健康有序发展，根据上级和镇党委、政府对全年工作的要求，结合我镇实际，现提出以下工作意见：</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党的十六届六中全会和第十二次全国民政会议精神，紧紧围绕构建和谐社会的总体目标，坚持“以民为本、为民解困、为民服务”的根本宗旨，抓住重点，破解难点，争创亮点，着力打造“爱心民政”，不断健全完善社会救助和社会福利服务体系，切实提高社会保障工作水平。同时，紧紧围绕党委和政府的中心工作和年度工作目标开展工作，努力使新时期民政工作能跟上时代发展的节奏，从而更好地为“两率先”服务。</w:t>
      </w:r>
    </w:p>
    <w:p>
      <w:pPr>
        <w:ind w:left="0" w:right="0" w:firstLine="560"/>
        <w:spacing w:before="450" w:after="450" w:line="312" w:lineRule="auto"/>
      </w:pPr>
      <w:r>
        <w:rPr>
          <w:rFonts w:ascii="宋体" w:hAnsi="宋体" w:eastAsia="宋体" w:cs="宋体"/>
          <w:color w:val="000"/>
          <w:sz w:val="28"/>
          <w:szCs w:val="28"/>
        </w:rPr>
        <w:t xml:space="preserve">今年我们将继续坚持“以双拥促优抚，以优抚促双拥”的方针，深入贯彻落实《军人抚恤优待条例》，实现“三老”优抚对象“生活超人均，住房无危破，医疗有保障”的目标。以保障现役军人及“三老”优抚对象的基本权益为切入点，落实优抚对象抚恤补助标准自然增长机制，保证义务兵家属优待金的政策兑现，巩固“三老”优抚对象优待抚恤金、定补“两金合一”按月由银行发放的改革成果。推进重点优抚对象综合保障体系，筹措经费，将全镇“三老”优抚对象纳入大病医疗保险范围，缓解“三老”优抚对象医疗难题。进一步扩大优抚致富工程成果，以铜涵优抚基地为示范点，进一步增加结对帮扶的困难优抚对象，有针对性地分类指导，培植典范，整体推进，帮助困难优抚对象实现脱贫致富的目标。</w:t>
      </w:r>
    </w:p>
    <w:p>
      <w:pPr>
        <w:ind w:left="0" w:right="0" w:firstLine="560"/>
        <w:spacing w:before="450" w:after="450" w:line="312" w:lineRule="auto"/>
      </w:pPr>
      <w:r>
        <w:rPr>
          <w:rFonts w:ascii="宋体" w:hAnsi="宋体" w:eastAsia="宋体" w:cs="宋体"/>
          <w:color w:val="000"/>
          <w:sz w:val="28"/>
          <w:szCs w:val="28"/>
        </w:rPr>
        <w:t xml:space="preserve">1、农村低保工作：加强城乡低保的规范管理、动态管理，力争实现低保对象“一户一档”、计算机备案信息化管理模式。坚持公开、公平、公正的原则，建立健全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逐步扩大城乡最低生活保障范围，做到应保尽保。保证镇级农村低保资金配套足额发放，并按照上级要求，建立低保标准增长机制。年末将对全镇的低保对象进行年度审核，对因家庭生活水平提高不符合原有享受水平或不再符合享受低保条件的低保户的低保补助标准进行了核减或清理，同时对符合低保条件的新困难群众纳入低保范围，做到应保尽保，应退尽退，该进的进，该出的出。</w:t>
      </w:r>
    </w:p>
    <w:p>
      <w:pPr>
        <w:ind w:left="0" w:right="0" w:firstLine="560"/>
        <w:spacing w:before="450" w:after="450" w:line="312" w:lineRule="auto"/>
      </w:pPr>
      <w:r>
        <w:rPr>
          <w:rFonts w:ascii="宋体" w:hAnsi="宋体" w:eastAsia="宋体" w:cs="宋体"/>
          <w:color w:val="000"/>
          <w:sz w:val="28"/>
          <w:szCs w:val="28"/>
        </w:rPr>
        <w:t xml:space="preserve">2、灾害救助工作：建立健全灾害救助应急综合协调机构和指挥体系、应急预案体系、救灾物资储备体系及自然灾害发生后的社会动员机制，以村为单位，明确专人负责，建立灾情信息紧急报告制度，做好春荒、冬令救灾救济的调查、公示、汇总、上报工作。</w:t>
      </w:r>
    </w:p>
    <w:p>
      <w:pPr>
        <w:ind w:left="0" w:right="0" w:firstLine="560"/>
        <w:spacing w:before="450" w:after="450" w:line="312" w:lineRule="auto"/>
      </w:pPr>
      <w:r>
        <w:rPr>
          <w:rFonts w:ascii="宋体" w:hAnsi="宋体" w:eastAsia="宋体" w:cs="宋体"/>
          <w:color w:val="000"/>
          <w:sz w:val="28"/>
          <w:szCs w:val="28"/>
        </w:rPr>
        <w:t xml:space="preserve">3、结对帮扶工作：今年将继续按照上级有关要求，努力做好我镇困难弱势群体的扶贫帮扶工作，在总结帮扶75户的经验的基础上，认真落实调查摸底、建立档案、汇总上报、联系等工作，并同时认真落实帮扶措施，挂钩结对，分别采取资金扶持、项目扶持、技能培训等手段进行帮扶。</w:t>
      </w:r>
    </w:p>
    <w:p>
      <w:pPr>
        <w:ind w:left="0" w:right="0" w:firstLine="560"/>
        <w:spacing w:before="450" w:after="450" w:line="312" w:lineRule="auto"/>
      </w:pPr>
      <w:r>
        <w:rPr>
          <w:rFonts w:ascii="宋体" w:hAnsi="宋体" w:eastAsia="宋体" w:cs="宋体"/>
          <w:color w:val="000"/>
          <w:sz w:val="28"/>
          <w:szCs w:val="28"/>
        </w:rPr>
        <w:t xml:space="preserve">4、临救安抚工作：按照上级要求，上半年完成《临时救助制度》的建立和实施。原则上实行每月(20日)一次的社会临救办法，认真组织调度救助资金，确保这项工作的持续正常进行，使临时陷入困境的群众得到社会的帮助。</w:t>
      </w:r>
    </w:p>
    <w:p>
      <w:pPr>
        <w:ind w:left="0" w:right="0" w:firstLine="560"/>
        <w:spacing w:before="450" w:after="450" w:line="312" w:lineRule="auto"/>
      </w:pPr>
      <w:r>
        <w:rPr>
          <w:rFonts w:ascii="宋体" w:hAnsi="宋体" w:eastAsia="宋体" w:cs="宋体"/>
          <w:color w:val="000"/>
          <w:sz w:val="28"/>
          <w:szCs w:val="28"/>
        </w:rPr>
        <w:t xml:space="preserve">一方面，认真宣传和贯彻落实国务院制定的《农村五保供养工作条例》和区政府新出台的《丹徒区农村五保供养条例实施细则》，建立完善我镇新型农村五保供养机制，做到“应保尽保、按标施保”。另一方面，继续抓好敬老院改造工程和五保老人入住工作。4月份，搞好敬老院的绿化工作。5月份，整合原上会敬老院和原上党敬老院资源，将敬老院合并至改造后的上党敬老院，加强规范化管理，改善敬老院的服务体系，确保全镇五保老人集中供养率达70%以上。</w:t>
      </w:r>
    </w:p>
    <w:p>
      <w:pPr>
        <w:ind w:left="0" w:right="0" w:firstLine="560"/>
        <w:spacing w:before="450" w:after="450" w:line="312" w:lineRule="auto"/>
      </w:pPr>
      <w:r>
        <w:rPr>
          <w:rFonts w:ascii="宋体" w:hAnsi="宋体" w:eastAsia="宋体" w:cs="宋体"/>
          <w:color w:val="000"/>
          <w:sz w:val="28"/>
          <w:szCs w:val="28"/>
        </w:rPr>
        <w:t xml:space="preserve">今年的福利彩票销售工作是省市的重点工程，这项工作已作为年终所有工作评先评优的先决条件。今年区下达我镇的考核目标是80万，争取目标是100万元。围绕上述目标，我们将强化措施，扩点铺面，提高站点品质，计划在集镇上建立1个“福彩销售厅”，强化站点包装，优化销售环境，提高单机销量，拓展销售渠道，挖掘市场潜力，进行销售业务技能培训和指导服务，进一步提高彩民购票欲望，扩大彩民大户，并努力解决彻底福彩销售难点问题，创造福彩销售增幅基本条件。</w:t>
      </w:r>
    </w:p>
    <w:p>
      <w:pPr>
        <w:ind w:left="0" w:right="0" w:firstLine="560"/>
        <w:spacing w:before="450" w:after="450" w:line="312" w:lineRule="auto"/>
      </w:pPr>
      <w:r>
        <w:rPr>
          <w:rFonts w:ascii="宋体" w:hAnsi="宋体" w:eastAsia="宋体" w:cs="宋体"/>
          <w:color w:val="000"/>
          <w:sz w:val="28"/>
          <w:szCs w:val="28"/>
        </w:rPr>
        <w:t xml:space="preserve">殡葬改革是精神文明建设的重要组成部分，这项工作的成效如何，直接影响到我镇的文明形象和土地的合理利用。今年我镇将继续认真贯彻执行国务院《殡葬管理条例》，重点放在乱葬坟墓清理和狠刹偷葬现象上，充分利用广播、标语等形式，营造整治氛围，采取有效措施，对沿公路两侧的坟头进行清理，巩固平坟还田的成果，坚决杜绝坟头回潮现象。我们还将与上级有关部门配合对无证、无照殡仪服务经营市场的专项治理，对公益性公墓非法经营现象的查处力度，对乱葬坟墓进行突击整治，从而促进人与自然和谐相处，优化我镇的投资环境。</w:t>
      </w:r>
    </w:p>
    <w:p>
      <w:pPr>
        <w:ind w:left="0" w:right="0" w:firstLine="560"/>
        <w:spacing w:before="450" w:after="450" w:line="312" w:lineRule="auto"/>
      </w:pPr>
      <w:r>
        <w:rPr>
          <w:rFonts w:ascii="宋体" w:hAnsi="宋体" w:eastAsia="宋体" w:cs="宋体"/>
          <w:color w:val="000"/>
          <w:sz w:val="28"/>
          <w:szCs w:val="28"/>
        </w:rPr>
        <w:t xml:space="preserve">1、着力加强基层民主建设。今年是第八届村委会换届之年，这是人民群众政治生活中的一件大事，它涉及面广、政策性强、工作要求高。8月份，我镇将按照上级统一部署完成村级组织财务审计工作年底。年底前，根据上级统一部署完成第八届村委会换届选举，通过建立科学有序的选举制度，主动倡导和推行无候选人一次直选的选举方法，规范村民代表大会和村务公开制度，确保“四个民主”制度在农村的有效落实。</w:t>
      </w:r>
    </w:p>
    <w:p>
      <w:pPr>
        <w:ind w:left="0" w:right="0" w:firstLine="560"/>
        <w:spacing w:before="450" w:after="450" w:line="312" w:lineRule="auto"/>
      </w:pPr>
      <w:r>
        <w:rPr>
          <w:rFonts w:ascii="宋体" w:hAnsi="宋体" w:eastAsia="宋体" w:cs="宋体"/>
          <w:color w:val="000"/>
          <w:sz w:val="28"/>
          <w:szCs w:val="28"/>
        </w:rPr>
        <w:t xml:space="preserve">2、建设农村和谐社区。加强农村社区建设既是构建和谐社会的重要内容，也是我镇社会经济协调发展的客观要求。今年上半年，将在3-5个村开展农村社区建设试点，此后，将以点带面，逐步推开。并主动引导社会救助、社会福利和卫生、科技、教育、文化、劳动、法律服务进社区，大力开展志愿者无偿服务活动，充分体现社区服务功能。</w:t>
      </w:r>
    </w:p>
    <w:p>
      <w:pPr>
        <w:ind w:left="0" w:right="0" w:firstLine="560"/>
        <w:spacing w:before="450" w:after="450" w:line="312" w:lineRule="auto"/>
      </w:pPr>
      <w:r>
        <w:rPr>
          <w:rFonts w:ascii="宋体" w:hAnsi="宋体" w:eastAsia="宋体" w:cs="宋体"/>
          <w:color w:val="000"/>
          <w:sz w:val="28"/>
          <w:szCs w:val="28"/>
        </w:rPr>
        <w:t xml:space="preserve">1、关于老龄工作：今年将针对乡镇行政区划及人事工作变动的新情况，及时调整镇老龄工作委员会及关工委成员。努力促进各村老年协会等老龄机构的建设，做好各村老年人家庭赡养协议的签定和老年人的基本情况的调查工作，认真组织开展一些有益于老年人的文艺体育活动。</w:t>
      </w:r>
    </w:p>
    <w:p>
      <w:pPr>
        <w:ind w:left="0" w:right="0" w:firstLine="560"/>
        <w:spacing w:before="450" w:after="450" w:line="312" w:lineRule="auto"/>
      </w:pPr>
      <w:r>
        <w:rPr>
          <w:rFonts w:ascii="宋体" w:hAnsi="宋体" w:eastAsia="宋体" w:cs="宋体"/>
          <w:color w:val="000"/>
          <w:sz w:val="28"/>
          <w:szCs w:val="28"/>
        </w:rPr>
        <w:t xml:space="preserve">2、关于残联工作：今年，将按照上级统一部署完成残联专职委员的选举工作，建立村级残疾人组织，做好残疾人的服务工作，维护残疾人基本权益。</w:t>
      </w:r>
    </w:p>
    <w:p>
      <w:pPr>
        <w:ind w:left="0" w:right="0" w:firstLine="560"/>
        <w:spacing w:before="450" w:after="450" w:line="312" w:lineRule="auto"/>
      </w:pPr>
      <w:r>
        <w:rPr>
          <w:rFonts w:ascii="宋体" w:hAnsi="宋体" w:eastAsia="宋体" w:cs="宋体"/>
          <w:color w:val="000"/>
          <w:sz w:val="28"/>
          <w:szCs w:val="28"/>
        </w:rPr>
        <w:t xml:space="preserve">3、关于收养工作：按照上级统一部署，对全镇收养未登记的事实收养对象进行摸底调查，完成我镇公民事实收养清理整顿治理任务。</w:t>
      </w:r>
    </w:p>
    <w:p>
      <w:pPr>
        <w:ind w:left="0" w:right="0" w:firstLine="560"/>
        <w:spacing w:before="450" w:after="450" w:line="312" w:lineRule="auto"/>
      </w:pPr>
      <w:r>
        <w:rPr>
          <w:rFonts w:ascii="宋体" w:hAnsi="宋体" w:eastAsia="宋体" w:cs="宋体"/>
          <w:color w:val="000"/>
          <w:sz w:val="28"/>
          <w:szCs w:val="28"/>
        </w:rPr>
        <w:t xml:space="preserve">4、关于居委会工作：认真做好社区居委会换届选举工作后的后续工作，和派出所一道加强户籍管理，做好有关资料管理工作。</w:t>
      </w:r>
    </w:p>
    <w:p>
      <w:pPr>
        <w:ind w:left="0" w:right="0" w:firstLine="560"/>
        <w:spacing w:before="450" w:after="450" w:line="312" w:lineRule="auto"/>
      </w:pPr>
      <w:r>
        <w:rPr>
          <w:rFonts w:ascii="宋体" w:hAnsi="宋体" w:eastAsia="宋体" w:cs="宋体"/>
          <w:color w:val="000"/>
          <w:sz w:val="28"/>
          <w:szCs w:val="28"/>
        </w:rPr>
        <w:t xml:space="preserve">5、关于平安创建工作：认真按照平安创建工作计划贯彻落实，与相关部门和单位协调好，为创建平安上党，构建和谐上党做出应有贡献。</w:t>
      </w:r>
    </w:p>
    <w:p>
      <w:pPr>
        <w:ind w:left="0" w:right="0" w:firstLine="560"/>
        <w:spacing w:before="450" w:after="450" w:line="312" w:lineRule="auto"/>
      </w:pPr>
      <w:r>
        <w:rPr>
          <w:rFonts w:ascii="宋体" w:hAnsi="宋体" w:eastAsia="宋体" w:cs="宋体"/>
          <w:color w:val="000"/>
          <w:sz w:val="28"/>
          <w:szCs w:val="28"/>
        </w:rPr>
        <w:t xml:space="preserve">以上意见，望各村、各单位认真遵照执行。</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2024年民政村工作计划范文七</w:t>
      </w:r>
    </w:p>
    <w:p>
      <w:pPr>
        <w:ind w:left="0" w:right="0" w:firstLine="560"/>
        <w:spacing w:before="450" w:after="450" w:line="312" w:lineRule="auto"/>
      </w:pPr>
      <w:r>
        <w:rPr>
          <w:rFonts w:ascii="宋体" w:hAnsi="宋体" w:eastAsia="宋体" w:cs="宋体"/>
          <w:color w:val="000"/>
          <w:sz w:val="28"/>
          <w:szCs w:val="28"/>
        </w:rPr>
        <w:t xml:space="preserve">20xx年，街道民政工作将一如既往地重视社区建设，在夯实基础、整合资源、提升服务、打造特色等方面做了积极努力和有益探索。为明年更好的开展各项民政工作，现制定如下工作计划：</w:t>
      </w:r>
    </w:p>
    <w:p>
      <w:pPr>
        <w:ind w:left="0" w:right="0" w:firstLine="560"/>
        <w:spacing w:before="450" w:after="450" w:line="312" w:lineRule="auto"/>
      </w:pPr>
      <w:r>
        <w:rPr>
          <w:rFonts w:ascii="宋体" w:hAnsi="宋体" w:eastAsia="宋体" w:cs="宋体"/>
          <w:color w:val="000"/>
          <w:sz w:val="28"/>
          <w:szCs w:val="28"/>
        </w:rPr>
        <w:t xml:space="preserve">一是进一步完善绩效考核管理办法，完善“考核——改进——再考核——再改进”的考核管理模式；二是鼓励社区工作人员多读书，读好书，对获得社工证的工作人员进行物资奖励；对通过学习获得本科以上文凭的工作人员给予报销相当比例学费的奖励；三是积极储备优秀人才，在明年选派社区优秀工作人员到外省城市先进社区跟班学习或到品牌大学脱产学习半年或1年。</w:t>
      </w:r>
    </w:p>
    <w:p>
      <w:pPr>
        <w:ind w:left="0" w:right="0" w:firstLine="560"/>
        <w:spacing w:before="450" w:after="450" w:line="312" w:lineRule="auto"/>
      </w:pPr>
      <w:r>
        <w:rPr>
          <w:rFonts w:ascii="宋体" w:hAnsi="宋体" w:eastAsia="宋体" w:cs="宋体"/>
          <w:color w:val="000"/>
          <w:sz w:val="28"/>
          <w:szCs w:val="28"/>
        </w:rPr>
        <w:t xml:space="preserve">一是全面完善金桂社区办公阵地。金桂社区的主体已全部竣工，正在进行装修设计，建成后的金桂社区将在社区“五室一站一厅一吧一中心”的基础上，高规格配备数字网络化平台、街道居家养老、新市民活动中心，力争打造全国一流社区。二是尽快落实桂庄社区办公楼。跟紧“湘府邻畔”项目的工程进展，争取项目为社区提供优质办公用房。三是优质完成银桂苑社区和九峰苑社区的功能布置。银桂苑社区装修完毕，正在进行功能布局和前坪装修，两个社区都在将在明年具备打造一流社区的硬件条件。</w:t>
      </w:r>
    </w:p>
    <w:p>
      <w:pPr>
        <w:ind w:left="0" w:right="0" w:firstLine="560"/>
        <w:spacing w:before="450" w:after="450" w:line="312" w:lineRule="auto"/>
      </w:pPr>
      <w:r>
        <w:rPr>
          <w:rFonts w:ascii="宋体" w:hAnsi="宋体" w:eastAsia="宋体" w:cs="宋体"/>
          <w:color w:val="000"/>
          <w:sz w:val="28"/>
          <w:szCs w:val="28"/>
        </w:rPr>
        <w:t xml:space="preserve">地区资源一直是我街道社区建设工作的宝贵财富，街道在下半年的工作中，将继续利用好省政府、“三馆一中心”、等省直单位以及“夏威夷碧水春城”、“兴汝城”等项目单位的有利资源，从阵地建设以及配套资金上争取大力支持，并全力做好辖区单位的服务工作，形成工作的良性循环。</w:t>
      </w:r>
    </w:p>
    <w:p>
      <w:pPr>
        <w:ind w:left="0" w:right="0" w:firstLine="560"/>
        <w:spacing w:before="450" w:after="450" w:line="312" w:lineRule="auto"/>
      </w:pPr>
      <w:r>
        <w:rPr>
          <w:rFonts w:ascii="宋体" w:hAnsi="宋体" w:eastAsia="宋体" w:cs="宋体"/>
          <w:color w:val="000"/>
          <w:sz w:val="28"/>
          <w:szCs w:val="28"/>
        </w:rPr>
        <w:t xml:space="preserve">一是巩固原有特色。新园社区继续深化“新园学堂”，打造“老少皆宜”的“五彩教育课堂”；桂庄社区持续深化“汽车梦工厂”的特色活动品牌，结合“特色楼栋”、“红五星俱乐部”的打造，将“汽车之梦”进一步值入居民心中。二是打造新的特色。九峰苑社区依托“三馆一中心”、湘府英才小学以及汽车6s街区的资源，强力打造以青少年为主体，以汽车为依托，以提升居民整体素质为目标的特色品牌，由此形成全街“一社区一品牌”的优势格局。</w:t>
      </w:r>
    </w:p>
    <w:p>
      <w:pPr>
        <w:ind w:left="0" w:right="0" w:firstLine="560"/>
        <w:spacing w:before="450" w:after="450" w:line="312" w:lineRule="auto"/>
      </w:pPr>
      <w:r>
        <w:rPr>
          <w:rFonts w:ascii="黑体" w:hAnsi="黑体" w:eastAsia="黑体" w:cs="黑体"/>
          <w:color w:val="000000"/>
          <w:sz w:val="34"/>
          <w:szCs w:val="34"/>
          <w:b w:val="1"/>
          <w:bCs w:val="1"/>
        </w:rPr>
        <w:t xml:space="preserve">2024年民政村工作计划范文八</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xx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20xx年，民政办将按照权为民所用、情为民所系、利为民所谋的要求，努力拼搏，开拓进取，进一步把我镇民政工作干实、干好，为构建社会主义新农村，创建和谐架河做出新的贡献.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宋体" w:hAnsi="宋体" w:eastAsia="宋体" w:cs="宋体"/>
          <w:color w:val="000"/>
          <w:sz w:val="28"/>
          <w:szCs w:val="28"/>
        </w:rPr>
        <w:t xml:space="preserve">【2024年民政村工作计划范文 民政村工作计划表模板】相关推荐文章: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2024年驻村工作队工作计划范文 驻村工作队工作计划2024年精选</w:t>
      </w:r>
    </w:p>
    <w:p>
      <w:pPr>
        <w:ind w:left="0" w:right="0" w:firstLine="560"/>
        <w:spacing w:before="450" w:after="450" w:line="312" w:lineRule="auto"/>
      </w:pPr>
      <w:r>
        <w:rPr>
          <w:rFonts w:ascii="宋体" w:hAnsi="宋体" w:eastAsia="宋体" w:cs="宋体"/>
          <w:color w:val="000"/>
          <w:sz w:val="28"/>
          <w:szCs w:val="28"/>
        </w:rPr>
        <w:t xml:space="preserve">2024年村健康工作计划范文最新</w:t>
      </w:r>
    </w:p>
    <w:p>
      <w:pPr>
        <w:ind w:left="0" w:right="0" w:firstLine="560"/>
        <w:spacing w:before="450" w:after="450" w:line="312" w:lineRule="auto"/>
      </w:pPr>
      <w:r>
        <w:rPr>
          <w:rFonts w:ascii="宋体" w:hAnsi="宋体" w:eastAsia="宋体" w:cs="宋体"/>
          <w:color w:val="000"/>
          <w:sz w:val="28"/>
          <w:szCs w:val="28"/>
        </w:rPr>
        <w:t xml:space="preserve">2024年村教研工作计划最新范文</w:t>
      </w:r>
    </w:p>
    <w:p>
      <w:pPr>
        <w:ind w:left="0" w:right="0" w:firstLine="560"/>
        <w:spacing w:before="450" w:after="450" w:line="312" w:lineRule="auto"/>
      </w:pPr>
      <w:r>
        <w:rPr>
          <w:rFonts w:ascii="宋体" w:hAnsi="宋体" w:eastAsia="宋体" w:cs="宋体"/>
          <w:color w:val="000"/>
          <w:sz w:val="28"/>
          <w:szCs w:val="28"/>
        </w:rPr>
        <w:t xml:space="preserve">2024年村社区全年工作计划5篇</w:t>
      </w:r>
    </w:p>
    <w:p>
      <w:pPr>
        <w:ind w:left="0" w:right="0" w:firstLine="560"/>
        <w:spacing w:before="450" w:after="450" w:line="312" w:lineRule="auto"/>
      </w:pPr>
      <w:r>
        <w:rPr>
          <w:rFonts w:ascii="宋体" w:hAnsi="宋体" w:eastAsia="宋体" w:cs="宋体"/>
          <w:color w:val="000"/>
          <w:sz w:val="28"/>
          <w:szCs w:val="28"/>
        </w:rPr>
        <w:t xml:space="preserve">2024年村党支部工作总结和工作计划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2024-11-13T08:57:19+08:00</dcterms:created>
  <dcterms:modified xsi:type="dcterms:W3CDTF">2024-11-13T08:57:19+08:00</dcterms:modified>
</cp:coreProperties>
</file>

<file path=docProps/custom.xml><?xml version="1.0" encoding="utf-8"?>
<Properties xmlns="http://schemas.openxmlformats.org/officeDocument/2006/custom-properties" xmlns:vt="http://schemas.openxmlformats.org/officeDocument/2006/docPropsVTypes"/>
</file>