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市委书记2024年创建全国文明城市誓师大会动员讲话</w:t>
      </w:r>
      <w:bookmarkEnd w:id="1"/>
    </w:p>
    <w:p>
      <w:pPr>
        <w:jc w:val="center"/>
        <w:spacing w:before="0" w:after="450"/>
      </w:pPr>
      <w:r>
        <w:rPr>
          <w:rFonts w:ascii="Arial" w:hAnsi="Arial" w:eastAsia="Arial" w:cs="Arial"/>
          <w:color w:val="999999"/>
          <w:sz w:val="20"/>
          <w:szCs w:val="20"/>
        </w:rPr>
        <w:t xml:space="preserve">来源：网络  作者：紫云轻舞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市委书记2024年创建全国文明城市誓师大会动员讲话同志们：今天我们召开XX市创建全国文明城市誓师大会，标志着XX市创建全国文明城市工作正式拉开了帷幕。会议的主要任务是全面安排部署创建工作的各项任务，动员全市上下统一思想，全力以赴，推动“创城...</w:t>
      </w:r>
    </w:p>
    <w:p>
      <w:pPr>
        <w:ind w:left="0" w:right="0" w:firstLine="560"/>
        <w:spacing w:before="450" w:after="450" w:line="312" w:lineRule="auto"/>
      </w:pPr>
      <w:r>
        <w:rPr>
          <w:rFonts w:ascii="宋体" w:hAnsi="宋体" w:eastAsia="宋体" w:cs="宋体"/>
          <w:color w:val="000"/>
          <w:sz w:val="28"/>
          <w:szCs w:val="28"/>
        </w:rPr>
        <w:t xml:space="preserve">市委书记2024年创建全国文明城市誓师大会动员讲话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XX市创建全国文明城市誓师大会，标志着XX市创建全国文明城市工作正式拉开了帷幕。会议的主要任务是全面安排部署创建工作的各项任务，动员全市上下统一思想，全力以赴，推动“创城”各项工作任务全面落实，确保2024年我市成功晋级全国文明城市行列。省委对我市创城工作高度重视、大力支持，省文明委专门派XXX同志出席指导会议，宣读了中央文明办通报，会上颁发了有关奖项，印发了创城工作实施方案，住建、教育、卫计、执法及城关镇负责同志作了很好的表态发言。下面，就全面推动创建工作，我讲五点意见。</w:t>
      </w:r>
    </w:p>
    <w:p>
      <w:pPr>
        <w:ind w:left="0" w:right="0" w:firstLine="560"/>
        <w:spacing w:before="450" w:after="450" w:line="312" w:lineRule="auto"/>
      </w:pPr>
      <w:r>
        <w:rPr>
          <w:rFonts w:ascii="宋体" w:hAnsi="宋体" w:eastAsia="宋体" w:cs="宋体"/>
          <w:color w:val="000"/>
          <w:sz w:val="28"/>
          <w:szCs w:val="28"/>
        </w:rPr>
        <w:t xml:space="preserve">一、统一思想，凝聚共识，充分认识创城工作重大意义</w:t>
      </w:r>
    </w:p>
    <w:p>
      <w:pPr>
        <w:ind w:left="0" w:right="0" w:firstLine="560"/>
        <w:spacing w:before="450" w:after="450" w:line="312" w:lineRule="auto"/>
      </w:pPr>
      <w:r>
        <w:rPr>
          <w:rFonts w:ascii="宋体" w:hAnsi="宋体" w:eastAsia="宋体" w:cs="宋体"/>
          <w:color w:val="000"/>
          <w:sz w:val="28"/>
          <w:szCs w:val="28"/>
        </w:rPr>
        <w:t xml:space="preserve">全国文明城市由中央文明委评选命名，是全国城市综合类评比中的最高荣誉，是反映一个地方发展实力、文明程度、整体形象的含金量最高、综合性最强、影响力最大的城市品牌。创建全国文明城市是市委、市政府着眼全局、立足长远作出的重大决策部署，也是全市70万人民多年来孜孜以求的美好夙愿，对提升XX市的知名度、美誉度和影响力，推动经济社会稳步健康发展，决战决胜脱贫攻坚、全面建成小康社会具有十分重要的意义。</w:t>
      </w:r>
    </w:p>
    <w:p>
      <w:pPr>
        <w:ind w:left="0" w:right="0" w:firstLine="560"/>
        <w:spacing w:before="450" w:after="450" w:line="312" w:lineRule="auto"/>
      </w:pPr>
      <w:r>
        <w:rPr>
          <w:rFonts w:ascii="宋体" w:hAnsi="宋体" w:eastAsia="宋体" w:cs="宋体"/>
          <w:color w:val="000"/>
          <w:sz w:val="28"/>
          <w:szCs w:val="28"/>
        </w:rPr>
        <w:t xml:space="preserve">（一）争创全国文明城市是建设幸福美好新XX市的重大战略抉择。</w:t>
      </w:r>
    </w:p>
    <w:p>
      <w:pPr>
        <w:ind w:left="0" w:right="0" w:firstLine="560"/>
        <w:spacing w:before="450" w:after="450" w:line="312" w:lineRule="auto"/>
      </w:pPr>
      <w:r>
        <w:rPr>
          <w:rFonts w:ascii="宋体" w:hAnsi="宋体" w:eastAsia="宋体" w:cs="宋体"/>
          <w:color w:val="000"/>
          <w:sz w:val="28"/>
          <w:szCs w:val="28"/>
        </w:rPr>
        <w:t xml:space="preserve">党的十八大以来，党中央高度重视文明城市创建工作，习近平总书记</w:t>
      </w:r>
    </w:p>
    <w:p>
      <w:pPr>
        <w:ind w:left="0" w:right="0" w:firstLine="560"/>
        <w:spacing w:before="450" w:after="450" w:line="312" w:lineRule="auto"/>
      </w:pPr>
      <w:r>
        <w:rPr>
          <w:rFonts w:ascii="宋体" w:hAnsi="宋体" w:eastAsia="宋体" w:cs="宋体"/>
          <w:color w:val="000"/>
          <w:sz w:val="28"/>
          <w:szCs w:val="28"/>
        </w:rPr>
        <w:t xml:space="preserve">多次强调，要坚持“两手抓、两手都要硬”，“把精神文明建设贯穿改革开放和现代化全过程、渗透社会生活各方面”。创建全国文明城市，涉及经济、社会、政治、生态等方方面面，创建的过程就是统筹推进“五位一体”总体布局和协调推进“四个全面”战略布局的过程，《全国文明城市测评体系》设置的12个测评项目、90项测评内容、188条测评标准，与全面小康社会测评体系6个方面23条指标相辅相成，这其中许多内容正是需要我们加快弥补的短板和着力提升的弱项。从这个角度讲，开展“创城”工作，与我们多年来持之以恒坚持以乡村促进城镇、以城市带动农村、统筹推进城乡一体的发展战略是高度契合的，也是一脉相承的。全市各级各部门要站在战略和全局的高度，真正把“创城”工作作为加快XX市发展的重大战略抉择，作为建设小康美丽XX市的总抓手，既重结果更重过程，常态创建、深入创建。</w:t>
      </w:r>
    </w:p>
    <w:p>
      <w:pPr>
        <w:ind w:left="0" w:right="0" w:firstLine="560"/>
        <w:spacing w:before="450" w:after="450" w:line="312" w:lineRule="auto"/>
      </w:pPr>
      <w:r>
        <w:rPr>
          <w:rFonts w:ascii="宋体" w:hAnsi="宋体" w:eastAsia="宋体" w:cs="宋体"/>
          <w:color w:val="000"/>
          <w:sz w:val="28"/>
          <w:szCs w:val="28"/>
        </w:rPr>
        <w:t xml:space="preserve">（二）争创全国文明城市是全面提高城乡文明水平的重大举措。</w:t>
      </w:r>
    </w:p>
    <w:p>
      <w:pPr>
        <w:ind w:left="0" w:right="0" w:firstLine="560"/>
        <w:spacing w:before="450" w:after="450" w:line="312" w:lineRule="auto"/>
      </w:pPr>
      <w:r>
        <w:rPr>
          <w:rFonts w:ascii="宋体" w:hAnsi="宋体" w:eastAsia="宋体" w:cs="宋体"/>
          <w:color w:val="000"/>
          <w:sz w:val="28"/>
          <w:szCs w:val="28"/>
        </w:rPr>
        <w:t xml:space="preserve">社会文明是可以转化的生产力要素和潜力巨大的“无形资产”。近年来，我们坚持改善人居环境、提升群众素质，大力推进精神文明创建活动，取得了明显成效。但我们也要认识到，优环境、塑形象、倡文明只有起点，没有终点，乡村治理、民风淳化、文明养成需要我们持续发力、久久为功。创建全国文明城市，是一项加快转型跨越发展、打造城市品牌的龙头工程，为我们高质量推进全域乡村旅游、经济社会发展、完善城市功能、加强社会管理、倡导文明新风带来了机遇、拓宽了视野。在接下来的三年时间里，我们要通过“创城”，进一步激发全市干部群众的荣誉感和归属感，凝聚起昂扬向上、奋勇争先的精气神，激发起不甘落后、跨越赶超的坚强斗志，全力推动城乡面貌大改观、群众素质大提升、城市文明新升华，促进</w:t>
      </w:r>
    </w:p>
    <w:p>
      <w:pPr>
        <w:ind w:left="0" w:right="0" w:firstLine="560"/>
        <w:spacing w:before="450" w:after="450" w:line="312" w:lineRule="auto"/>
      </w:pPr>
      <w:r>
        <w:rPr>
          <w:rFonts w:ascii="宋体" w:hAnsi="宋体" w:eastAsia="宋体" w:cs="宋体"/>
          <w:color w:val="000"/>
          <w:sz w:val="28"/>
          <w:szCs w:val="28"/>
        </w:rPr>
        <w:t xml:space="preserve">市域经济发展和精神文明建设同步协调发展，持续提升中国西部旅游名市的知名度美誉度和吸引力竞争力。</w:t>
      </w:r>
    </w:p>
    <w:p>
      <w:pPr>
        <w:ind w:left="0" w:right="0" w:firstLine="560"/>
        <w:spacing w:before="450" w:after="450" w:line="312" w:lineRule="auto"/>
      </w:pPr>
      <w:r>
        <w:rPr>
          <w:rFonts w:ascii="宋体" w:hAnsi="宋体" w:eastAsia="宋体" w:cs="宋体"/>
          <w:color w:val="000"/>
          <w:sz w:val="28"/>
          <w:szCs w:val="28"/>
        </w:rPr>
        <w:t xml:space="preserve">（三）争创全国文明城市是实现发展成果惠及于民的内在要求。</w:t>
      </w:r>
    </w:p>
    <w:p>
      <w:pPr>
        <w:ind w:left="0" w:right="0" w:firstLine="560"/>
        <w:spacing w:before="450" w:after="450" w:line="312" w:lineRule="auto"/>
      </w:pPr>
      <w:r>
        <w:rPr>
          <w:rFonts w:ascii="宋体" w:hAnsi="宋体" w:eastAsia="宋体" w:cs="宋体"/>
          <w:color w:val="000"/>
          <w:sz w:val="28"/>
          <w:szCs w:val="28"/>
        </w:rPr>
        <w:t xml:space="preserve">人民群众对美好生活的向往就是我们奋斗的目标。创建全国文明城市，是一项保障改善民生、提高幸福指数的惠民工程，是一项提高市民素质、促进社会和谐的载体工程。“创城”测评指标涵盖了经济发展、社会保障、医疗卫生、教育文化、居住环境等与百姓息息相关的民生问题，充分体现了以人为本、发展为民的宗旨和要求。我们创建全国文明城市，绝不是仅仅为了拿一块牌子、争一项荣誉，根本目的是通过创建工作，有效地推动各项政策落实，提升各项工作水平，创造文明和谐生活，下大力气办一批惠民利民的好事实事，有效解决社会关切的民生问题，更好地实现和保障群众在教育、文化、卫生、社会保障等方方面面的权益，让全市广大群众从创建中得到实惠、看到变化，让全市人民群众生活得更美好、更幸福，切实把以人民为中心的发展思想落到实处。</w:t>
      </w:r>
    </w:p>
    <w:p>
      <w:pPr>
        <w:ind w:left="0" w:right="0" w:firstLine="560"/>
        <w:spacing w:before="450" w:after="450" w:line="312" w:lineRule="auto"/>
      </w:pPr>
      <w:r>
        <w:rPr>
          <w:rFonts w:ascii="宋体" w:hAnsi="宋体" w:eastAsia="宋体" w:cs="宋体"/>
          <w:color w:val="000"/>
          <w:sz w:val="28"/>
          <w:szCs w:val="28"/>
        </w:rPr>
        <w:t xml:space="preserve">二、坚定信心，直面挑战，切实强化创城工作责任担当</w:t>
      </w:r>
    </w:p>
    <w:p>
      <w:pPr>
        <w:ind w:left="0" w:right="0" w:firstLine="560"/>
        <w:spacing w:before="450" w:after="450" w:line="312" w:lineRule="auto"/>
      </w:pPr>
      <w:r>
        <w:rPr>
          <w:rFonts w:ascii="宋体" w:hAnsi="宋体" w:eastAsia="宋体" w:cs="宋体"/>
          <w:color w:val="000"/>
          <w:sz w:val="28"/>
          <w:szCs w:val="28"/>
        </w:rPr>
        <w:t xml:space="preserve">近年来，在省委、省政府的坚强领导和省、省宣传部、文明办的精心指导下，深入学习贯彻全国农村精神文明建设工作经验交流会议精神和中央文明办来信精神，以争创全国文明城市为目标，以提高城乡文明程度和群众文明素质为重点，不断巩固提升省级文明城市创建成果，城乡环境日新月异，文明创建有声有色，全市精神文明建设取得了明显成效。创建全国文明城市</w:t>
      </w:r>
    </w:p>
    <w:p>
      <w:pPr>
        <w:ind w:left="0" w:right="0" w:firstLine="560"/>
        <w:spacing w:before="450" w:after="450" w:line="312" w:lineRule="auto"/>
      </w:pPr>
      <w:r>
        <w:rPr>
          <w:rFonts w:ascii="宋体" w:hAnsi="宋体" w:eastAsia="宋体" w:cs="宋体"/>
          <w:color w:val="000"/>
          <w:sz w:val="28"/>
          <w:szCs w:val="28"/>
        </w:rPr>
        <w:t xml:space="preserve">已经有了一定的基础和条件，时机已经成熟。一是有独特的自然文化基础。XX市境内山川秀丽、风光崎旎、景色宜人，构成了独具特色的自然风光，是西北地区生态环境最好的市县之一；波澜壮阔的红军建政、扩红革命历史，丰富奇特的茶马古道文化遗存、民间民俗文化，历久弥新的铸铧、抄纸、酿酒等手工技艺，让XX市的地域文化散发出瑰丽而又独特的魅力，这使我们创建全国文明城市具备了得天独厚的自然和文化优势。二是有坚实的城乡建设基础。近年来，我们紧紧围绕“统筹城乡一体发展、建设生态美丽XX市、整市打造生态旅游大格局”的目标任务，持续推动以美丽乡村建设为主导的乡村振兴，全市农村X万户农户中有X万户全面改善了人居环境，建成国家4A级旅游景区5个、国家3A级旅游景区12个，打造乡村旅游示范村82个，美丽乡村建设连续六年获得全省考核第一，农村基础设施和公共服务设施得到极大改善；坚持以项目建设为抓手，加快推进城乡交通、农田水利、电力通讯、公共服务等基础设施建设，大力兴办文化、教育、卫生等民生实事，着力实施城区供气供热、市政设施改造、城区景观打造、安居住房建设等各类城镇建设项目，城镇基础服务功能不断完善，承载力和竞争力不断攀升，先后获得国家级生态建设示范区、国家全域旅游示范市、全国休闲农业和乡村旅游示范地区等荣誉，这些都为创建全国文明城市奠定了坚实的基础。三是有扎实的工作基础。近年来，我们坚持把精神文明建设与乡村建设、旅游开发、精准扶贫、产业升级、文化发展等工作深度融合，不断加强公民思想道德建设，2024年被省委、省政府命名为精神文明建设工作先进市以来，2024年至2024年连续三年参加全国农村精神文明建设工作经验交流会议。</w:t>
      </w:r>
    </w:p>
    <w:p>
      <w:pPr>
        <w:ind w:left="0" w:right="0" w:firstLine="560"/>
        <w:spacing w:before="450" w:after="450" w:line="312" w:lineRule="auto"/>
      </w:pPr>
      <w:r>
        <w:rPr>
          <w:rFonts w:ascii="宋体" w:hAnsi="宋体" w:eastAsia="宋体" w:cs="宋体"/>
          <w:color w:val="000"/>
          <w:sz w:val="28"/>
          <w:szCs w:val="28"/>
        </w:rPr>
        <w:t xml:space="preserve">目前，全市已创建全国文明单位4个，省级文明单位9个，在实践中探索形成了一套科学完善的工作机制，这些都为我们创建全国文明城市积累了丰富的工作经验。四是有良好的干群基础。始终把全民文明素质提升作为一项基础工程常抓不懈，坚持以培育和践行社会主义核心价值观为主线，深入开展群众性爱国主义宣传教育和“我的中国梦”“我们的节日”等主题活动，持续开展“道德模范”“最美家庭”“美丽农户”等群众性精神文明创评活动，公民思想道德建设深入扎实，城乡文明程度全面提高，特别是我们始终坚持群众主体，秉持共建共享，各级干部的成就感和公信力普遍提升，广大群众的归属感和凝聚力日趋增强，所有这些必将为“创城”工作凝聚起强大合力。</w:t>
      </w:r>
    </w:p>
    <w:p>
      <w:pPr>
        <w:ind w:left="0" w:right="0" w:firstLine="560"/>
        <w:spacing w:before="450" w:after="450" w:line="312" w:lineRule="auto"/>
      </w:pPr>
      <w:r>
        <w:rPr>
          <w:rFonts w:ascii="宋体" w:hAnsi="宋体" w:eastAsia="宋体" w:cs="宋体"/>
          <w:color w:val="000"/>
          <w:sz w:val="28"/>
          <w:szCs w:val="28"/>
        </w:rPr>
        <w:t xml:space="preserve">在肯定成绩的同时，我们对“创城”的难度和困难要有清醒的认识：一方面，全国文明城市创建标准之高、内容之多、程序之严是我们在历次创建工作中没有的，一是竞争强。这次全省共有XX、XX、XX、XX、XX、XX等6个城市获得提名，进入2024年至2024年的创建周期，逐年淘汰，每年一初评、三年一终评，到2024年进行综合测评验收，创建时间紧迫，工作任务艰巨。二是标准高。全国文明城市评选主要依据《全国文明城市测评体系》和《全国未成年人思想道德建设工作测评体系》，共涉及17大类测评项目、90项测评内容、200多项细化标准，并把未成年人思想道德建设作为前置条件，将党风廉政建设、安全生产、社会治安、环境保护作为“一票否决”项，测评项目较多，标准要求很高。三是程序严。从2024年开始，国家对全国文明城市考评方式作了重大调整，实地考察指标由中央文明办组织各有关部委一年一次进行考核并提供考评结果，问卷调查改为电话访问，资料审查要求提供文字及图片电子版并录入电子申报系统，自动生成分数，“创城”只能靠硬实力、真本事，不能抱侥幸、搞变通。另一方面，我们自身还存在着许多问题和差距：一是基础设施和配套功能需要完善。城市部分基础设施建设严重滞后，公共交通整体水平不高，城区停车场建设滞后，公厕、垃圾收集等设施档次偏低。二是城市管理有待加强。市场管理杂乱，城区“四包责任制”落实不到位，店外经营、占道经营、乱扯乱挂、乱停乱放、乱堆乱倒等现象还不同程度存在；农村污水处理和垃圾处理设施投运率不高，垃圾随处堆放、掩埋的现象还大量存在。三是市民思想道德素质仍需提升。市民群众的公德意识、卫生意识、环境意识还需继续提高，社会生活中不讲文明、不讲公德、不讲秩序、不讲诚信的现象还时有发生；四是公共文明氛围不够浓厚。各类媒体、公共场所公益广告投放量少，宣传教育引导力度不够等等。</w:t>
      </w:r>
    </w:p>
    <w:p>
      <w:pPr>
        <w:ind w:left="0" w:right="0" w:firstLine="560"/>
        <w:spacing w:before="450" w:after="450" w:line="312" w:lineRule="auto"/>
      </w:pPr>
      <w:r>
        <w:rPr>
          <w:rFonts w:ascii="宋体" w:hAnsi="宋体" w:eastAsia="宋体" w:cs="宋体"/>
          <w:color w:val="000"/>
          <w:sz w:val="28"/>
          <w:szCs w:val="28"/>
        </w:rPr>
        <w:t xml:space="preserve">创建全国文明城市，机遇与挑战并存，希望与困难同在。我们XX市成为全国提名城市，是经过中央和省、市文明办层层筛选才确定的，这本身就是一项来之不易的荣誉。获得提名就等于签了承诺书，立下了军令状。尤其是，我们是XX市唯一的创建县级市，如果不能如期实现创建目标，就有愧省、市的信任与重托，也有损XX市多年来统筹城乡建设、改善人居环境、推进全域旅游，在省、市树立的良好形象。可以说，这是省、市赋予我们的一项必须坚决完成的庄严使命，也是对市委、市政府执行力的现实考验，是对全市各级领导干部作风、能力的全面检验。“创城”成功，XX市肯定会有一个大的提升和</w:t>
      </w:r>
    </w:p>
    <w:p>
      <w:pPr>
        <w:ind w:left="0" w:right="0" w:firstLine="560"/>
        <w:spacing w:before="450" w:after="450" w:line="312" w:lineRule="auto"/>
      </w:pPr>
      <w:r>
        <w:rPr>
          <w:rFonts w:ascii="宋体" w:hAnsi="宋体" w:eastAsia="宋体" w:cs="宋体"/>
          <w:color w:val="000"/>
          <w:sz w:val="28"/>
          <w:szCs w:val="28"/>
        </w:rPr>
        <w:t xml:space="preserve">发展。面对光荣而又艰巨的“创城”任务，我们在挑战面前要直面应对，在困难面前要矢志不移，在优势面前要把握利用，在机遇面前要积极作为。面对困难、面对机遇，我们没有理由停顿和退缩，必须树立必胜信心，以铁一般的信念、铁一般的纪律、铁一般的担当，保持定力，坚定信心，锐意进取，真抓实干，圆满完成“创城”各项目标任务，以“创城”的新战果、新捷报引领推动幸福美丽新XX市建设的新征程。</w:t>
      </w:r>
    </w:p>
    <w:p>
      <w:pPr>
        <w:ind w:left="0" w:right="0" w:firstLine="560"/>
        <w:spacing w:before="450" w:after="450" w:line="312" w:lineRule="auto"/>
      </w:pPr>
      <w:r>
        <w:rPr>
          <w:rFonts w:ascii="宋体" w:hAnsi="宋体" w:eastAsia="宋体" w:cs="宋体"/>
          <w:color w:val="000"/>
          <w:sz w:val="28"/>
          <w:szCs w:val="28"/>
        </w:rPr>
        <w:t xml:space="preserve">三、紧扣指标，抓住关键，从严落实创城工作各项任务</w:t>
      </w:r>
    </w:p>
    <w:p>
      <w:pPr>
        <w:ind w:left="0" w:right="0" w:firstLine="560"/>
        <w:spacing w:before="450" w:after="450" w:line="312" w:lineRule="auto"/>
      </w:pPr>
      <w:r>
        <w:rPr>
          <w:rFonts w:ascii="宋体" w:hAnsi="宋体" w:eastAsia="宋体" w:cs="宋体"/>
          <w:color w:val="000"/>
          <w:sz w:val="28"/>
          <w:szCs w:val="28"/>
        </w:rPr>
        <w:t xml:space="preserve">创建全国文明城市，重在主动、贵在行动。全市各级各部门要严格对照《全国文明城市测评体系》的要求，聚焦重点难点打好攻坚战，坚持统筹兼顾打好持久战，一鼓作气，冲锋在前，抓住重点、主攻弱点、突破难点、凸显亮点，向创建全国文明城市发起总攻。总体要求是：以建设“美丽家园·幸福XX市”为主题，以提高群众生活质量、人民整体素质和城市文明程度为目标，以各项测评指标为标准，广泛开展各类群众性创建活动，建立健全长效创建机制，力争到2024年跨入全国文明城市行列，把我市基本建设成为城乡秀美宜居、社会文明和谐、发展充满活力、人民富裕幸福的文明城市。总体分三步走：2024年规划部署，各项工作全面启动；2024年—2024年深入推进，重点突破；2024年巩固成果，测评迎检。今天的会上印发了《XX市创建全国文明城市实施方案》，对全市创建任务进行了分解细化，大家一定要认真对照指标要求，一项一项认真研究，一项一项抓好落实。</w:t>
      </w:r>
    </w:p>
    <w:p>
      <w:pPr>
        <w:ind w:left="0" w:right="0" w:firstLine="560"/>
        <w:spacing w:before="450" w:after="450" w:line="312" w:lineRule="auto"/>
      </w:pPr>
      <w:r>
        <w:rPr>
          <w:rFonts w:ascii="宋体" w:hAnsi="宋体" w:eastAsia="宋体" w:cs="宋体"/>
          <w:color w:val="000"/>
          <w:sz w:val="28"/>
          <w:szCs w:val="28"/>
        </w:rPr>
        <w:t xml:space="preserve">要突出抓好“八个环境”建设：</w:t>
      </w:r>
    </w:p>
    <w:p>
      <w:pPr>
        <w:ind w:left="0" w:right="0" w:firstLine="560"/>
        <w:spacing w:before="450" w:after="450" w:line="312" w:lineRule="auto"/>
      </w:pPr>
      <w:r>
        <w:rPr>
          <w:rFonts w:ascii="宋体" w:hAnsi="宋体" w:eastAsia="宋体" w:cs="宋体"/>
          <w:color w:val="000"/>
          <w:sz w:val="28"/>
          <w:szCs w:val="28"/>
        </w:rPr>
        <w:t xml:space="preserve">（一）建设提供廉洁高效的政务环境。</w:t>
      </w:r>
    </w:p>
    <w:p>
      <w:pPr>
        <w:ind w:left="0" w:right="0" w:firstLine="560"/>
        <w:spacing w:before="450" w:after="450" w:line="312" w:lineRule="auto"/>
      </w:pPr>
      <w:r>
        <w:rPr>
          <w:rFonts w:ascii="宋体" w:hAnsi="宋体" w:eastAsia="宋体" w:cs="宋体"/>
          <w:color w:val="000"/>
          <w:sz w:val="28"/>
          <w:szCs w:val="28"/>
        </w:rPr>
        <w:t xml:space="preserve">进一步推进全面从严治党，深入开展</w:t>
      </w:r>
    </w:p>
    <w:p>
      <w:pPr>
        <w:ind w:left="0" w:right="0" w:firstLine="560"/>
        <w:spacing w:before="450" w:after="450" w:line="312" w:lineRule="auto"/>
      </w:pPr>
      <w:r>
        <w:rPr>
          <w:rFonts w:ascii="宋体" w:hAnsi="宋体" w:eastAsia="宋体" w:cs="宋体"/>
          <w:color w:val="000"/>
          <w:sz w:val="28"/>
          <w:szCs w:val="28"/>
        </w:rPr>
        <w:t xml:space="preserve">“不忘初心、牢记使命”主题教育，构建党统一指挥、全面覆盖、权威高效的监督体系。进一步加强机关作风建设，严厉治“懒”增干劲、治“庸”求作为、治“推”强责任、治“慢”提效率、治“浮”促实干。进一步推进依法行政，规范政务行为，建立决策责任制和决策过错责任追究制度，完善重大决策听证咨询制度、重大事项公示制度和新闻发布制度。</w:t>
      </w:r>
    </w:p>
    <w:p>
      <w:pPr>
        <w:ind w:left="0" w:right="0" w:firstLine="560"/>
        <w:spacing w:before="450" w:after="450" w:line="312" w:lineRule="auto"/>
      </w:pPr>
      <w:r>
        <w:rPr>
          <w:rFonts w:ascii="宋体" w:hAnsi="宋体" w:eastAsia="宋体" w:cs="宋体"/>
          <w:color w:val="000"/>
          <w:sz w:val="28"/>
          <w:szCs w:val="28"/>
        </w:rPr>
        <w:t xml:space="preserve">（二）建设和谐宜居的生活环境。</w:t>
      </w:r>
    </w:p>
    <w:p>
      <w:pPr>
        <w:ind w:left="0" w:right="0" w:firstLine="560"/>
        <w:spacing w:before="450" w:after="450" w:line="312" w:lineRule="auto"/>
      </w:pPr>
      <w:r>
        <w:rPr>
          <w:rFonts w:ascii="宋体" w:hAnsi="宋体" w:eastAsia="宋体" w:cs="宋体"/>
          <w:color w:val="000"/>
          <w:sz w:val="28"/>
          <w:szCs w:val="28"/>
        </w:rPr>
        <w:t xml:space="preserve">大力实施环境绿美净工程，从群众反映最强烈的问题入手，抓好集贸市场、旅游景点、文体场馆、广场公园、背街小巷等公共场所的环境整治，切实解决乱堆乱倒、乱贴乱画、乱搭乱建、乱停乱放现象。实施“文明交通行动”计划，大力发展城市公交，完善公共交通设施，整治规范交通秩序，方便城市居民出行。坚持不懈推进“厕所革命”，实现全市厕所改造全覆盖。进一步完善农村生活垃圾保洁和处理长效机制，加快推进城乡环卫一体化，生活垃圾无害化处理率要达到95%以上。</w:t>
      </w:r>
    </w:p>
    <w:p>
      <w:pPr>
        <w:ind w:left="0" w:right="0" w:firstLine="560"/>
        <w:spacing w:before="450" w:after="450" w:line="312" w:lineRule="auto"/>
      </w:pPr>
      <w:r>
        <w:rPr>
          <w:rFonts w:ascii="宋体" w:hAnsi="宋体" w:eastAsia="宋体" w:cs="宋体"/>
          <w:color w:val="000"/>
          <w:sz w:val="28"/>
          <w:szCs w:val="28"/>
        </w:rPr>
        <w:t xml:space="preserve">（三）建设公平正义的法治环境。</w:t>
      </w:r>
    </w:p>
    <w:p>
      <w:pPr>
        <w:ind w:left="0" w:right="0" w:firstLine="560"/>
        <w:spacing w:before="450" w:after="450" w:line="312" w:lineRule="auto"/>
      </w:pPr>
      <w:r>
        <w:rPr>
          <w:rFonts w:ascii="宋体" w:hAnsi="宋体" w:eastAsia="宋体" w:cs="宋体"/>
          <w:color w:val="000"/>
          <w:sz w:val="28"/>
          <w:szCs w:val="28"/>
        </w:rPr>
        <w:t xml:space="preserve">深入推进农村普法服务规范化、村级管理运行规范化、村规民约规范化，全面提升依法治市水平；扎实开展七五普法工作，深化普法宣传教育，增强全民学法尊法守法用法意识，引导广大群众自觉履行法定义务、承担社会责任。重点加强食品药品、工商质检、公共卫生、安全生产、文化旅游、资源环境、农林水利、交通运输、城乡建设等领域综合执法管理。</w:t>
      </w:r>
    </w:p>
    <w:p>
      <w:pPr>
        <w:ind w:left="0" w:right="0" w:firstLine="560"/>
        <w:spacing w:before="450" w:after="450" w:line="312" w:lineRule="auto"/>
      </w:pPr>
      <w:r>
        <w:rPr>
          <w:rFonts w:ascii="宋体" w:hAnsi="宋体" w:eastAsia="宋体" w:cs="宋体"/>
          <w:color w:val="000"/>
          <w:sz w:val="28"/>
          <w:szCs w:val="28"/>
        </w:rPr>
        <w:t xml:space="preserve">（四）建设安全稳定的社会环境。</w:t>
      </w:r>
    </w:p>
    <w:p>
      <w:pPr>
        <w:ind w:left="0" w:right="0" w:firstLine="560"/>
        <w:spacing w:before="450" w:after="450" w:line="312" w:lineRule="auto"/>
      </w:pPr>
      <w:r>
        <w:rPr>
          <w:rFonts w:ascii="宋体" w:hAnsi="宋体" w:eastAsia="宋体" w:cs="宋体"/>
          <w:color w:val="000"/>
          <w:sz w:val="28"/>
          <w:szCs w:val="28"/>
        </w:rPr>
        <w:t xml:space="preserve">进一步完善党委领导、政府负责、社会协同、公众参与、法治保障的社会治理体制，深入开展“扫黑除恶”专项行动，加强预防和化解社会矛盾。深入推进和运用好</w:t>
      </w:r>
    </w:p>
    <w:p>
      <w:pPr>
        <w:ind w:left="0" w:right="0" w:firstLine="560"/>
        <w:spacing w:before="450" w:after="450" w:line="312" w:lineRule="auto"/>
      </w:pPr>
      <w:r>
        <w:rPr>
          <w:rFonts w:ascii="宋体" w:hAnsi="宋体" w:eastAsia="宋体" w:cs="宋体"/>
          <w:color w:val="000"/>
          <w:sz w:val="28"/>
          <w:szCs w:val="28"/>
        </w:rPr>
        <w:t xml:space="preserve">“天网工程”，建立覆盖全市的综治信息管理平台，全面提升社会治安综合防控水平；加强安全生产和食品药品安全监管，建立健全突发事件应急处置机制；加强流动人口和特殊人群管理，健全完善社会管理体系，推进社会治理创新，有效化解社会矛盾，促进社会和谐稳定。</w:t>
      </w:r>
    </w:p>
    <w:p>
      <w:pPr>
        <w:ind w:left="0" w:right="0" w:firstLine="560"/>
        <w:spacing w:before="450" w:after="450" w:line="312" w:lineRule="auto"/>
      </w:pPr>
      <w:r>
        <w:rPr>
          <w:rFonts w:ascii="宋体" w:hAnsi="宋体" w:eastAsia="宋体" w:cs="宋体"/>
          <w:color w:val="000"/>
          <w:sz w:val="28"/>
          <w:szCs w:val="28"/>
        </w:rPr>
        <w:t xml:space="preserve">（五）建设诚信守法的市场环境。</w:t>
      </w:r>
    </w:p>
    <w:p>
      <w:pPr>
        <w:ind w:left="0" w:right="0" w:firstLine="560"/>
        <w:spacing w:before="450" w:after="450" w:line="312" w:lineRule="auto"/>
      </w:pPr>
      <w:r>
        <w:rPr>
          <w:rFonts w:ascii="宋体" w:hAnsi="宋体" w:eastAsia="宋体" w:cs="宋体"/>
          <w:color w:val="000"/>
          <w:sz w:val="28"/>
          <w:szCs w:val="28"/>
        </w:rPr>
        <w:t xml:space="preserve">进一步强化市场监管，规范经营秩序，集中整治乱摆摊点、占道经营、非法游商、无证摊点等现象，打击制售假冒伪劣、坑蒙拐骗、欺行霸市、哄抬物价等违法行为。大力加强政府诚信、商务诚信、社会诚信、司法公信建设，加快建立覆盖全社会的征信系统，健全信用信息互联互通和交换共享的网络平台；广泛开展“诚信做产品”“万店无假货”“诚信经营示范店”创建活动，建立诚信“红黑榜”奖惩制度，使诚信企业和模范个人得到嘉许，使失信败德行为受到惩戒。</w:t>
      </w:r>
    </w:p>
    <w:p>
      <w:pPr>
        <w:ind w:left="0" w:right="0" w:firstLine="560"/>
        <w:spacing w:before="450" w:after="450" w:line="312" w:lineRule="auto"/>
      </w:pPr>
      <w:r>
        <w:rPr>
          <w:rFonts w:ascii="宋体" w:hAnsi="宋体" w:eastAsia="宋体" w:cs="宋体"/>
          <w:color w:val="000"/>
          <w:sz w:val="28"/>
          <w:szCs w:val="28"/>
        </w:rPr>
        <w:t xml:space="preserve">（六）建设健康向上的人文环境。</w:t>
      </w:r>
    </w:p>
    <w:p>
      <w:pPr>
        <w:ind w:left="0" w:right="0" w:firstLine="560"/>
        <w:spacing w:before="450" w:after="450" w:line="312" w:lineRule="auto"/>
      </w:pPr>
      <w:r>
        <w:rPr>
          <w:rFonts w:ascii="宋体" w:hAnsi="宋体" w:eastAsia="宋体" w:cs="宋体"/>
          <w:color w:val="000"/>
          <w:sz w:val="28"/>
          <w:szCs w:val="28"/>
        </w:rPr>
        <w:t xml:space="preserve">加快推进公共文化体育服务设施建设，实现全市村级综合文化服务中心全覆盖，健身器材配备全覆盖，城区人均体育场地面积要达到1.08平方米以上。利用多种载体、采取多种形式，推动核心价值观进机关、进农村、进社区、进企业、进校园，完善市民公约、村规民约、学生守则、行业规范，引导党员干部群众胸怀远大理想、坚定理想信念；大力加强社会公德、职业道德、家庭美德、个人品德“四德”建设，广泛开展寻找“最美”系列和“好人”系列评选活动，注重发挥先进人物的榜样力量和示范作用，营造全社会崇德向善的浓厚氛围；深入开展“讲文明树新风”活动，倡树良好的党风政风、社风家风。</w:t>
      </w:r>
    </w:p>
    <w:p>
      <w:pPr>
        <w:ind w:left="0" w:right="0" w:firstLine="560"/>
        <w:spacing w:before="450" w:after="450" w:line="312" w:lineRule="auto"/>
      </w:pPr>
      <w:r>
        <w:rPr>
          <w:rFonts w:ascii="宋体" w:hAnsi="宋体" w:eastAsia="宋体" w:cs="宋体"/>
          <w:color w:val="000"/>
          <w:sz w:val="28"/>
          <w:szCs w:val="28"/>
        </w:rPr>
        <w:t xml:space="preserve">（七）建设永续发展的生态环境。</w:t>
      </w:r>
    </w:p>
    <w:p>
      <w:pPr>
        <w:ind w:left="0" w:right="0" w:firstLine="560"/>
        <w:spacing w:before="450" w:after="450" w:line="312" w:lineRule="auto"/>
      </w:pPr>
      <w:r>
        <w:rPr>
          <w:rFonts w:ascii="宋体" w:hAnsi="宋体" w:eastAsia="宋体" w:cs="宋体"/>
          <w:color w:val="000"/>
          <w:sz w:val="28"/>
          <w:szCs w:val="28"/>
        </w:rPr>
        <w:t xml:space="preserve">加大造林绿化力度，提高森林覆盖率和城市绿化率，城区建成区绿地率要达到33%以上；全面落实农产品质量监管责任，严把源头质量，加大抽检监管力度，确保舌尖上的安全；加大农业生产环境和农村水环境综合治理，严格控制各类污染物排放，统筹推进“水、土、气”综合化防治和一体化治理，切实做好农业资源环境突出问题治理。加强河流日常巡查、管理，落实相关措施，确保河长制推进落实工作取得实效，城乡水质达到三类以上，努力建设“天蓝、地绿、水清、村美、家洁、院净”的生态环境。</w:t>
      </w:r>
    </w:p>
    <w:p>
      <w:pPr>
        <w:ind w:left="0" w:right="0" w:firstLine="560"/>
        <w:spacing w:before="450" w:after="450" w:line="312" w:lineRule="auto"/>
      </w:pPr>
      <w:r>
        <w:rPr>
          <w:rFonts w:ascii="宋体" w:hAnsi="宋体" w:eastAsia="宋体" w:cs="宋体"/>
          <w:color w:val="000"/>
          <w:sz w:val="28"/>
          <w:szCs w:val="28"/>
        </w:rPr>
        <w:t xml:space="preserve">（八）建设促进青少年健康成长的社会文化环境。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加强未成年人思想道德教育是提升市民文明素质的基础环节，也是文明城市测评的前置条件和“一票否决”项目。要健全完善领导体制和工作机制，构建学校、家庭、社会三位一体的教育体系；抓好思想道德教育、行为养成教育、心理健康教育，广泛开展我的中国梦、最美少年、美德少年、经典诵读等丰富多彩的道德实践活动；抓好城乡少年宫建设，发挥好社区文化活动场所和爱国主义教育基地的作用，为未成年人健康成长提供良好的社会文化环境。</w:t>
      </w:r>
    </w:p>
    <w:p>
      <w:pPr>
        <w:ind w:left="0" w:right="0" w:firstLine="560"/>
        <w:spacing w:before="450" w:after="450" w:line="312" w:lineRule="auto"/>
      </w:pPr>
      <w:r>
        <w:rPr>
          <w:rFonts w:ascii="宋体" w:hAnsi="宋体" w:eastAsia="宋体" w:cs="宋体"/>
          <w:color w:val="000"/>
          <w:sz w:val="28"/>
          <w:szCs w:val="28"/>
        </w:rPr>
        <w:t xml:space="preserve">要深入开展“四大创建”活动：</w:t>
      </w:r>
    </w:p>
    <w:p>
      <w:pPr>
        <w:ind w:left="0" w:right="0" w:firstLine="560"/>
        <w:spacing w:before="450" w:after="450" w:line="312" w:lineRule="auto"/>
      </w:pPr>
      <w:r>
        <w:rPr>
          <w:rFonts w:ascii="宋体" w:hAnsi="宋体" w:eastAsia="宋体" w:cs="宋体"/>
          <w:color w:val="000"/>
          <w:sz w:val="28"/>
          <w:szCs w:val="28"/>
        </w:rPr>
        <w:t xml:space="preserve">（一）开展文明单位创建。</w:t>
      </w:r>
    </w:p>
    <w:p>
      <w:pPr>
        <w:ind w:left="0" w:right="0" w:firstLine="560"/>
        <w:spacing w:before="450" w:after="450" w:line="312" w:lineRule="auto"/>
      </w:pPr>
      <w:r>
        <w:rPr>
          <w:rFonts w:ascii="宋体" w:hAnsi="宋体" w:eastAsia="宋体" w:cs="宋体"/>
          <w:color w:val="000"/>
          <w:sz w:val="28"/>
          <w:szCs w:val="28"/>
        </w:rPr>
        <w:t xml:space="preserve">要突出机关企事业单位和公共服务行业，重在转作风、提效能、树形象。要深入学习宣传贯彻十九大精神，努力践行社会主义核心价值观，切实转变工作作风，加强机关效能和廉政建设，打通联系服务群众“最先一公里”和“最后一公里”，切实树立为民、务实、清廉、效能的机关形象。执法、教育、医疗、交通、工商、税务、金融等行业部门，事关千家万户，与广大人民群众联系密切，必须增强窗口意识、树好窗口形象，强化职业道德建设，开展优质规范服务，努力提高人民群众满意度。要广泛开展文明示范窗口、文明服务标兵评选活动，进一步激励干部职工恪守职业道德，提高服务技能，树立文明形象。</w:t>
      </w:r>
    </w:p>
    <w:p>
      <w:pPr>
        <w:ind w:left="0" w:right="0" w:firstLine="560"/>
        <w:spacing w:before="450" w:after="450" w:line="312" w:lineRule="auto"/>
      </w:pPr>
      <w:r>
        <w:rPr>
          <w:rFonts w:ascii="宋体" w:hAnsi="宋体" w:eastAsia="宋体" w:cs="宋体"/>
          <w:color w:val="000"/>
          <w:sz w:val="28"/>
          <w:szCs w:val="28"/>
        </w:rPr>
        <w:t xml:space="preserve">（二）开展文明社区创建。</w:t>
      </w:r>
    </w:p>
    <w:p>
      <w:pPr>
        <w:ind w:left="0" w:right="0" w:firstLine="560"/>
        <w:spacing w:before="450" w:after="450" w:line="312" w:lineRule="auto"/>
      </w:pPr>
      <w:r>
        <w:rPr>
          <w:rFonts w:ascii="宋体" w:hAnsi="宋体" w:eastAsia="宋体" w:cs="宋体"/>
          <w:color w:val="000"/>
          <w:sz w:val="28"/>
          <w:szCs w:val="28"/>
        </w:rPr>
        <w:t xml:space="preserve">要以社区建设年为抓手，抓好社区的调整规划，加大投入、完善设施、充实职能、改善服务，不断提高社区建设、管理、服务水平。要加强社区服务中心建设，建立信息网络平台，完善服务网络和服务功能，提供优质便捷高效的服务；要强化社区文化建设，大力开展丰富多彩的社区文化活动，丰富社区居民的精神文化生活；要深化平安社区创建活动，进一步完善社区治安防控体系，加强社区治安防范，增强居民的安全感；要推进社区共建，动员驻区单位关注社区建设，支持和参与社区活动，实现共驻共建、资源共享，将社区建设成为环境优美、管理有序、服务完善、治安良好、生活便利、文明和谐的社会生活共同体。</w:t>
      </w:r>
    </w:p>
    <w:p>
      <w:pPr>
        <w:ind w:left="0" w:right="0" w:firstLine="560"/>
        <w:spacing w:before="450" w:after="450" w:line="312" w:lineRule="auto"/>
      </w:pPr>
      <w:r>
        <w:rPr>
          <w:rFonts w:ascii="宋体" w:hAnsi="宋体" w:eastAsia="宋体" w:cs="宋体"/>
          <w:color w:val="000"/>
          <w:sz w:val="28"/>
          <w:szCs w:val="28"/>
        </w:rPr>
        <w:t xml:space="preserve">（三）开展文明村镇创建。</w:t>
      </w:r>
    </w:p>
    <w:p>
      <w:pPr>
        <w:ind w:left="0" w:right="0" w:firstLine="560"/>
        <w:spacing w:before="450" w:after="450" w:line="312" w:lineRule="auto"/>
      </w:pPr>
      <w:r>
        <w:rPr>
          <w:rFonts w:ascii="宋体" w:hAnsi="宋体" w:eastAsia="宋体" w:cs="宋体"/>
          <w:color w:val="000"/>
          <w:sz w:val="28"/>
          <w:szCs w:val="28"/>
        </w:rPr>
        <w:t xml:space="preserve">要全力建设</w:t>
      </w:r>
    </w:p>
    <w:p>
      <w:pPr>
        <w:ind w:left="0" w:right="0" w:firstLine="560"/>
        <w:spacing w:before="450" w:after="450" w:line="312" w:lineRule="auto"/>
      </w:pPr>
      <w:r>
        <w:rPr>
          <w:rFonts w:ascii="宋体" w:hAnsi="宋体" w:eastAsia="宋体" w:cs="宋体"/>
          <w:color w:val="000"/>
          <w:sz w:val="28"/>
          <w:szCs w:val="28"/>
        </w:rPr>
        <w:t xml:space="preserve">“四有”型基层党组织，健全完善村民自治制度，健全自治、法治、德治相结合的乡村治理体系。以培育良好乡风民风为重点，积极推行移风易俗“八项规定”，发挥道德评议会、红白理事会作用，倡树乡村文明新风尚；要深入实施文化惠民工程，坚持以“乡村舞台”建设为抓手，统筹推进有地域特色的村史馆、民俗馆建设，抓好农村文化广场、镇街综合文化站、文化大院、农家书屋的提升完善，广泛开展丰富多彩的群众性文化活动，不断提升基层公共文化服务水平。</w:t>
      </w:r>
    </w:p>
    <w:p>
      <w:pPr>
        <w:ind w:left="0" w:right="0" w:firstLine="560"/>
        <w:spacing w:before="450" w:after="450" w:line="312" w:lineRule="auto"/>
      </w:pPr>
      <w:r>
        <w:rPr>
          <w:rFonts w:ascii="宋体" w:hAnsi="宋体" w:eastAsia="宋体" w:cs="宋体"/>
          <w:color w:val="000"/>
          <w:sz w:val="28"/>
          <w:szCs w:val="28"/>
        </w:rPr>
        <w:t xml:space="preserve">（四）开展服务团队创建。</w:t>
      </w:r>
    </w:p>
    <w:p>
      <w:pPr>
        <w:ind w:left="0" w:right="0" w:firstLine="560"/>
        <w:spacing w:before="450" w:after="450" w:line="312" w:lineRule="auto"/>
      </w:pPr>
      <w:r>
        <w:rPr>
          <w:rFonts w:ascii="宋体" w:hAnsi="宋体" w:eastAsia="宋体" w:cs="宋体"/>
          <w:color w:val="000"/>
          <w:sz w:val="28"/>
          <w:szCs w:val="28"/>
        </w:rPr>
        <w:t xml:space="preserve">志愿服务是社会文明进步的重要标志和创建文明城市的重要内容。要完善工作机制，落实工作制度，不断提高志愿服务的科学化、规范化、专业化和社会化水平；要大力弘扬志愿者精神和全民公益理念，打造“XX市志愿者”服务品牌；以“创优美环境、创优良秩序、创优质服务”为目标，精心设计志愿服务项目；健全完善奖惩激励机制，大力表彰志愿服务先进典型，在全社会形成“奉献、友爱、互助、进步”的良好风尚。</w:t>
      </w:r>
    </w:p>
    <w:p>
      <w:pPr>
        <w:ind w:left="0" w:right="0" w:firstLine="560"/>
        <w:spacing w:before="450" w:after="450" w:line="312" w:lineRule="auto"/>
      </w:pPr>
      <w:r>
        <w:rPr>
          <w:rFonts w:ascii="宋体" w:hAnsi="宋体" w:eastAsia="宋体" w:cs="宋体"/>
          <w:color w:val="000"/>
          <w:sz w:val="28"/>
          <w:szCs w:val="28"/>
        </w:rPr>
        <w:t xml:space="preserve">四、全面统筹，协调推进，全力开创创城工作崭新局面</w:t>
      </w:r>
    </w:p>
    <w:p>
      <w:pPr>
        <w:ind w:left="0" w:right="0" w:firstLine="560"/>
        <w:spacing w:before="450" w:after="450" w:line="312" w:lineRule="auto"/>
      </w:pPr>
      <w:r>
        <w:rPr>
          <w:rFonts w:ascii="宋体" w:hAnsi="宋体" w:eastAsia="宋体" w:cs="宋体"/>
          <w:color w:val="000"/>
          <w:sz w:val="28"/>
          <w:szCs w:val="28"/>
        </w:rPr>
        <w:t xml:space="preserve">创建全国文明城市要与精准扶贫、城镇攻坚、美丽乡村、产业开发、乡村旅游等重点工作紧密结合起来，牢固树立“全市一盘棋”的思想，坚持全面创建、全域创建、全民创建，统筹安排、协调推进。</w:t>
      </w:r>
    </w:p>
    <w:p>
      <w:pPr>
        <w:ind w:left="0" w:right="0" w:firstLine="560"/>
        <w:spacing w:before="450" w:after="450" w:line="312" w:lineRule="auto"/>
      </w:pPr>
      <w:r>
        <w:rPr>
          <w:rFonts w:ascii="宋体" w:hAnsi="宋体" w:eastAsia="宋体" w:cs="宋体"/>
          <w:color w:val="000"/>
          <w:sz w:val="28"/>
          <w:szCs w:val="28"/>
        </w:rPr>
        <w:t xml:space="preserve">（一）坚持与打赢脱贫攻坚相结合，全面补齐发展短板。</w:t>
      </w:r>
    </w:p>
    <w:p>
      <w:pPr>
        <w:ind w:left="0" w:right="0" w:firstLine="560"/>
        <w:spacing w:before="450" w:after="450" w:line="312" w:lineRule="auto"/>
      </w:pPr>
      <w:r>
        <w:rPr>
          <w:rFonts w:ascii="宋体" w:hAnsi="宋体" w:eastAsia="宋体" w:cs="宋体"/>
          <w:color w:val="000"/>
          <w:sz w:val="28"/>
          <w:szCs w:val="28"/>
        </w:rPr>
        <w:t xml:space="preserve">今年是创城工作的全面启动之年，更是全面打赢脱贫攻坚战役的关键之年。在攻坚时限上，创城的周期与全市脱贫摘帽的时间有两年的重合，在攻坚的重点上，经济发展水平、基本公共服务保障、城乡环境面貌等重要的创城指标，与“村20项”“户11项”等脱贫攻坚重要退出指标高度吻合、互为印证，创城工作与脱贫攻坚相辅相成，密不可分。全市各级各部门要把创建工作作为一面统筹全局工作的旗帜，作为打赢脱贫攻坚的有力抓手，聚集发展短板，坚持问题导向，对照创建指标查摆问题、找准短板，明确任务、逐项解决，通过创建完善基础设施、改善公共服务、优化生态环境、营造文明氛围，让群众看到真真切切的变化，给群众带来实实在在的好处，为打赢脱贫攻坚奠定良好基础。</w:t>
      </w:r>
    </w:p>
    <w:p>
      <w:pPr>
        <w:ind w:left="0" w:right="0" w:firstLine="560"/>
        <w:spacing w:before="450" w:after="450" w:line="312" w:lineRule="auto"/>
      </w:pPr>
      <w:r>
        <w:rPr>
          <w:rFonts w:ascii="宋体" w:hAnsi="宋体" w:eastAsia="宋体" w:cs="宋体"/>
          <w:color w:val="000"/>
          <w:sz w:val="28"/>
          <w:szCs w:val="28"/>
        </w:rPr>
        <w:t xml:space="preserve">（二）坚持与建设美丽乡村相结合，统筹城乡一体发展。</w:t>
      </w:r>
    </w:p>
    <w:p>
      <w:pPr>
        <w:ind w:left="0" w:right="0" w:firstLine="560"/>
        <w:spacing w:before="450" w:after="450" w:line="312" w:lineRule="auto"/>
      </w:pPr>
      <w:r>
        <w:rPr>
          <w:rFonts w:ascii="宋体" w:hAnsi="宋体" w:eastAsia="宋体" w:cs="宋体"/>
          <w:color w:val="000"/>
          <w:sz w:val="28"/>
          <w:szCs w:val="28"/>
        </w:rPr>
        <w:t xml:space="preserve">创建全国文明城市，量大面宽的工作在农村，但我们的工作优势同样也在农村。美丽乡村建设不仅是改变农村人居环境的必然途径，也是创造农民幸福生活、提升乡风文明的关键所在。要持续把建设美丽乡村作为实施乡村振兴战略、推进创城任务落实的重要支撑，严格按照市委1号文件的要求，坚持完善项目资金整合机制，靠实市县乡村户五级责任，发挥群众主体作用，坚持多措并举，坚持自然生态美和人文历史美有机融合，整体推进路、水、电、房、村史馆、文化广场、医务室、电子商务室、乡村舞台、幼儿园、公厕、垃圾处理场等基础设施和公共服务设施建设，打造美丽乡村升级版，持续改善人居环境。</w:t>
      </w:r>
    </w:p>
    <w:p>
      <w:pPr>
        <w:ind w:left="0" w:right="0" w:firstLine="560"/>
        <w:spacing w:before="450" w:after="450" w:line="312" w:lineRule="auto"/>
      </w:pPr>
      <w:r>
        <w:rPr>
          <w:rFonts w:ascii="宋体" w:hAnsi="宋体" w:eastAsia="宋体" w:cs="宋体"/>
          <w:color w:val="000"/>
          <w:sz w:val="28"/>
          <w:szCs w:val="28"/>
        </w:rPr>
        <w:t xml:space="preserve">（三）坚持与城镇建设管理相结合，完善提升城市功能。</w:t>
      </w:r>
    </w:p>
    <w:p>
      <w:pPr>
        <w:ind w:left="0" w:right="0" w:firstLine="560"/>
        <w:spacing w:before="450" w:after="450" w:line="312" w:lineRule="auto"/>
      </w:pPr>
      <w:r>
        <w:rPr>
          <w:rFonts w:ascii="宋体" w:hAnsi="宋体" w:eastAsia="宋体" w:cs="宋体"/>
          <w:color w:val="000"/>
          <w:sz w:val="28"/>
          <w:szCs w:val="28"/>
        </w:rPr>
        <w:t xml:space="preserve">创建全国文明城市，城市建设管理是我们目前的短板，也是我们必须下决心攻克的难点，我们必须以摧城拔寨的勇气、志在必得的决心，高质量推进城镇建设，不断提升城市内涵品位和承载功能。一要科学统筹规划设计。加快新一轮城市总体规划修编，配套完善各类专项规划，坚持以打造特色文化品牌为引领，从大局着眼、从长远考虑、从小处着手，对道路设施、基础工程、城市环境、各类建筑等进行统筹规划、科学安排，确保高标准规划、精品化打造、科学化管理。二要加快基础设施建设。统筹实施今年市委2号文件所列重点城镇建设项目，用足用好新型城镇化试点、棚户区改造、国开行贷款等利好政策，着力推进市区风貌提升和棚户区改造工程；大力推进城区供热管网建设，提高城市供热能力和供热入户率；深化天然气工程建设，推进天然气主管线进小区进住户，实现城区天然气全覆盖；</w:t>
      </w:r>
    </w:p>
    <w:p>
      <w:pPr>
        <w:ind w:left="0" w:right="0" w:firstLine="560"/>
        <w:spacing w:before="450" w:after="450" w:line="312" w:lineRule="auto"/>
      </w:pPr>
      <w:r>
        <w:rPr>
          <w:rFonts w:ascii="宋体" w:hAnsi="宋体" w:eastAsia="宋体" w:cs="宋体"/>
          <w:color w:val="000"/>
          <w:sz w:val="28"/>
          <w:szCs w:val="28"/>
        </w:rPr>
        <w:t xml:space="preserve">加快城关中学体育场和小康路城区过境路拓宽提升项目，全面优化市区路网、管网、水网、气网结构，抓好垃圾中转站、污雨水排泄等环卫设施建设，搞好升级改造，提高垃圾收集储运和污水处理能力，形成更为完备的城市功能体系。三要抓好公共设施维护。统筹推进新区开发和旧城改造，提供更加优质的公共服务。重点围绕解决设施破损、设备落后等问题，对城市公共服务设施、交通基础设施、市政设施和文化设施等进行查缺补漏、修复完善；集中抓好城市主要街道的绿化、亮化、美化，为市民提供更舒适、更便捷的工作生活环境。四要加强城乡拆违治乱集中整治。持续深化城乡环境绿美净行动，加强城市环境综合执法，对违规建筑、影响环境的人和事要从严处置、依法打击，营造良好的创建工作大环境。</w:t>
      </w:r>
    </w:p>
    <w:p>
      <w:pPr>
        <w:ind w:left="0" w:right="0" w:firstLine="560"/>
        <w:spacing w:before="450" w:after="450" w:line="312" w:lineRule="auto"/>
      </w:pPr>
      <w:r>
        <w:rPr>
          <w:rFonts w:ascii="宋体" w:hAnsi="宋体" w:eastAsia="宋体" w:cs="宋体"/>
          <w:color w:val="000"/>
          <w:sz w:val="28"/>
          <w:szCs w:val="28"/>
        </w:rPr>
        <w:t xml:space="preserve">（四）坚持与富民产业开发相结合，增强市域经济实力。</w:t>
      </w:r>
    </w:p>
    <w:p>
      <w:pPr>
        <w:ind w:left="0" w:right="0" w:firstLine="560"/>
        <w:spacing w:before="450" w:after="450" w:line="312" w:lineRule="auto"/>
      </w:pPr>
      <w:r>
        <w:rPr>
          <w:rFonts w:ascii="宋体" w:hAnsi="宋体" w:eastAsia="宋体" w:cs="宋体"/>
          <w:color w:val="000"/>
          <w:sz w:val="28"/>
          <w:szCs w:val="28"/>
        </w:rPr>
        <w:t xml:space="preserve">创建全国文明城市，农村和城镇人均可支配收入要高于全省平均水平是两项硬性指标，要实现这两项指标最根本的就是要推动产业转型升级，促进群众增收致富，走绿色可持续发展之路。一要做精做强主导产业。坚持产业发展方针，探索推进“三变”改革，加快重点产业基地建设，加强重点产业专业合作社的扶持培育力度，支持和鼓励农民就地就业创业，大力实施区域、企业、产品“三位一体”品牌战略，加快培育优势特色农业，壮大农特产品龙头加工企业，提高XX市特色产品的市场竞争力。二要加快推进乡村旅游。坚持差异化发展理念，统筹推进景区设施完善、服务质量提升、品牌营销推广，着力提升重点旅游村建管经营水平，加快重点景区旅游村的停车场、住宿、餐饮等旅游服务设施建设，着力打造一批特色鲜明的高端民宿、游乐体验、休闲养生项目，充分释放“政府引导＋公司运营＋协会管理＋大户带动＋农户联动”等旅游扶贫效应，使之成为全市经济增长的重要支撑、就业增长的重要渠道、税收增长的重要来源。三要加快推进特色小镇建设。坚持“发展定位明确、主导产业聚集、文化特色鲜明”的特色小镇建设原则，完善公共配套服务，健全社会保障体系，增强就地就业能力，促进产业要素和优势资源向城镇集聚，全力实施新型城镇化综合试点建设，加快推进中心城镇建设，建设一批产业特色鲜明、文化浓郁深厚、环境美丽宜人的旅游小镇、养生小镇、茗茶小镇等，着力打造集增消费、扩投资、聚产业、促创新为一体的经济社会发展新引擎。四要全域发展电子商务。运用“乡村大数据”，加快实现互联互通，支持返乡“双创”，推行“网店+农户”、“网店+企业”等电商扶贫模式，着力电商产品加工、认证、监管体系建设，完善市县乡村社五级物流体系，发展乡村共享经济、创意农业、特色文化产业，实现就地城镇化和城乡融合发展，促进农村产业兴旺发达，着力夯实市域产业发展基础，开创农业强、农民富、农村美的新局面。</w:t>
      </w:r>
    </w:p>
    <w:p>
      <w:pPr>
        <w:ind w:left="0" w:right="0" w:firstLine="560"/>
        <w:spacing w:before="450" w:after="450" w:line="312" w:lineRule="auto"/>
      </w:pPr>
      <w:r>
        <w:rPr>
          <w:rFonts w:ascii="宋体" w:hAnsi="宋体" w:eastAsia="宋体" w:cs="宋体"/>
          <w:color w:val="000"/>
          <w:sz w:val="28"/>
          <w:szCs w:val="28"/>
        </w:rPr>
        <w:t xml:space="preserve">五、加强领导，压实责任，广泛汇聚创城工作强大合力</w:t>
      </w:r>
    </w:p>
    <w:p>
      <w:pPr>
        <w:ind w:left="0" w:right="0" w:firstLine="560"/>
        <w:spacing w:before="450" w:after="450" w:line="312" w:lineRule="auto"/>
      </w:pPr>
      <w:r>
        <w:rPr>
          <w:rFonts w:ascii="宋体" w:hAnsi="宋体" w:eastAsia="宋体" w:cs="宋体"/>
          <w:color w:val="000"/>
          <w:sz w:val="28"/>
          <w:szCs w:val="28"/>
        </w:rPr>
        <w:t xml:space="preserve">创城工作任务重，涉及面广，全市各级各部门要通力协作、齐抓共建，努力形成各级组织共创共建、人民群众广泛参与的良好工作格局。</w:t>
      </w:r>
    </w:p>
    <w:p>
      <w:pPr>
        <w:ind w:left="0" w:right="0" w:firstLine="560"/>
        <w:spacing w:before="450" w:after="450" w:line="312" w:lineRule="auto"/>
      </w:pPr>
      <w:r>
        <w:rPr>
          <w:rFonts w:ascii="宋体" w:hAnsi="宋体" w:eastAsia="宋体" w:cs="宋体"/>
          <w:color w:val="000"/>
          <w:sz w:val="28"/>
          <w:szCs w:val="28"/>
        </w:rPr>
        <w:t xml:space="preserve">（一）加强组织领导，统筹协调推进。</w:t>
      </w:r>
    </w:p>
    <w:p>
      <w:pPr>
        <w:ind w:left="0" w:right="0" w:firstLine="560"/>
        <w:spacing w:before="450" w:after="450" w:line="312" w:lineRule="auto"/>
      </w:pPr>
      <w:r>
        <w:rPr>
          <w:rFonts w:ascii="宋体" w:hAnsi="宋体" w:eastAsia="宋体" w:cs="宋体"/>
          <w:color w:val="000"/>
          <w:sz w:val="28"/>
          <w:szCs w:val="28"/>
        </w:rPr>
        <w:t xml:space="preserve">市委、市政府已经成立了创建工作领导小组，下设办公室和相应的专项工作组。创建工作领导小组办公室要切实负起牵头抓总的职责，从各单位各乡镇抽调责任心强、工作作风优良、业务素质精湛的人员充实到创城办工作，把工作牢牢抓在手上，搞好协调调度，强化督促检查，坚持全天候、全过程督察，不放过任何问题短板，确保各项工作顺利开展。各专业工作组要按照职能分工，认真对照创建工作的各项指标要求，制定年度工作规划和实施方案，创造性地做好各项具体工作。各</w:t>
      </w:r>
    </w:p>
    <w:p>
      <w:pPr>
        <w:ind w:left="0" w:right="0" w:firstLine="560"/>
        <w:spacing w:before="450" w:after="450" w:line="312" w:lineRule="auto"/>
      </w:pPr>
      <w:r>
        <w:rPr>
          <w:rFonts w:ascii="宋体" w:hAnsi="宋体" w:eastAsia="宋体" w:cs="宋体"/>
          <w:color w:val="000"/>
          <w:sz w:val="28"/>
          <w:szCs w:val="28"/>
        </w:rPr>
        <w:t xml:space="preserve">县区、乡镇和各部门、各单位要把当前创城工作摆在更加突出的位置，健全组织体系，抽调精干人员，主要领导亲自抓，分管领导具体抓，明确专人认真抓，确保各项工作领导到位、组织到位、责任到位、措施到位，不折不扣地完成好创建任务。</w:t>
      </w:r>
    </w:p>
    <w:p>
      <w:pPr>
        <w:ind w:left="0" w:right="0" w:firstLine="560"/>
        <w:spacing w:before="450" w:after="450" w:line="312" w:lineRule="auto"/>
      </w:pPr>
      <w:r>
        <w:rPr>
          <w:rFonts w:ascii="宋体" w:hAnsi="宋体" w:eastAsia="宋体" w:cs="宋体"/>
          <w:color w:val="000"/>
          <w:sz w:val="28"/>
          <w:szCs w:val="28"/>
        </w:rPr>
        <w:t xml:space="preserve">（二）明确职责任务，强化分工协作。</w:t>
      </w:r>
    </w:p>
    <w:p>
      <w:pPr>
        <w:ind w:left="0" w:right="0" w:firstLine="560"/>
        <w:spacing w:before="450" w:after="450" w:line="312" w:lineRule="auto"/>
      </w:pPr>
      <w:r>
        <w:rPr>
          <w:rFonts w:ascii="宋体" w:hAnsi="宋体" w:eastAsia="宋体" w:cs="宋体"/>
          <w:color w:val="000"/>
          <w:sz w:val="28"/>
          <w:szCs w:val="28"/>
        </w:rPr>
        <w:t xml:space="preserve">必须坚持属地管理和“谁主管，谁负责”原则，实行“一把手”负责制和目标管理制，各负其责，齐抓共管，形成合力。各专项工作牵头负责的市级干部要切实承担起“第一责任人”的职责，充分发挥督促协调作用，对创建过程中遇到的问题难题定期研判、一线推进、现场解决；创城办要切实发挥好牵头抓总、综合协调的作用，加强日常协调调度，及时分析解决遇到的困难和问题；各县区、乡镇和各部门、各单位要对照《XX市创建全国文明城市实施方案》，细化分解创建任务指标，具体靠实到人，抓好责任范围内各项任务的落实，决不能推诿扯皮，因工作不力而影响创建进程。</w:t>
      </w:r>
    </w:p>
    <w:p>
      <w:pPr>
        <w:ind w:left="0" w:right="0" w:firstLine="560"/>
        <w:spacing w:before="450" w:after="450" w:line="312" w:lineRule="auto"/>
      </w:pPr>
      <w:r>
        <w:rPr>
          <w:rFonts w:ascii="宋体" w:hAnsi="宋体" w:eastAsia="宋体" w:cs="宋体"/>
          <w:color w:val="000"/>
          <w:sz w:val="28"/>
          <w:szCs w:val="28"/>
        </w:rPr>
        <w:t xml:space="preserve">（三）严格督查考核，建立长效机制。</w:t>
      </w:r>
    </w:p>
    <w:p>
      <w:pPr>
        <w:ind w:left="0" w:right="0" w:firstLine="560"/>
        <w:spacing w:before="450" w:after="450" w:line="312" w:lineRule="auto"/>
      </w:pPr>
      <w:r>
        <w:rPr>
          <w:rFonts w:ascii="宋体" w:hAnsi="宋体" w:eastAsia="宋体" w:cs="宋体"/>
          <w:color w:val="000"/>
          <w:sz w:val="28"/>
          <w:szCs w:val="28"/>
        </w:rPr>
        <w:t xml:space="preserve">要探索建立规范化的监督机制，确保创建活动取得实效。创城办公室要根据测评体系和创建方案，制定详细的督查计划和考评办法，采取明察与暗访、随机抽查与全面检查相结合等方式，加强跟踪督查，掌握工作动态，帮助各县区、市直部门单位查找问题，重点解决死角盲区、薄弱环节、难点问题，以便及时整改提高，督促工作推进落实；统计部门要积极介入创建活动，尽快熟悉测评体系和测评方法，坚持</w:t>
      </w:r>
    </w:p>
    <w:p>
      <w:pPr>
        <w:ind w:left="0" w:right="0" w:firstLine="560"/>
        <w:spacing w:before="450" w:after="450" w:line="312" w:lineRule="auto"/>
      </w:pPr>
      <w:r>
        <w:rPr>
          <w:rFonts w:ascii="宋体" w:hAnsi="宋体" w:eastAsia="宋体" w:cs="宋体"/>
          <w:color w:val="000"/>
          <w:sz w:val="28"/>
          <w:szCs w:val="28"/>
        </w:rPr>
        <w:t xml:space="preserve">定期开展模拟测评，测评结果在全市公布。人大代表、政协委员要充分发挥监督作用，采取视察调研、群众巡访、听证会等多种形式推进创建工作；要把创建工作纳入市直有关部门单位年度责任目标考核，对创建工作成绩突出的予以表彰，对工作不力影响创建工作整体进度和成绩的，全市通报批评并严肃追究相关责任人的责任。</w:t>
      </w:r>
    </w:p>
    <w:p>
      <w:pPr>
        <w:ind w:left="0" w:right="0" w:firstLine="560"/>
        <w:spacing w:before="450" w:after="450" w:line="312" w:lineRule="auto"/>
      </w:pPr>
      <w:r>
        <w:rPr>
          <w:rFonts w:ascii="宋体" w:hAnsi="宋体" w:eastAsia="宋体" w:cs="宋体"/>
          <w:color w:val="000"/>
          <w:sz w:val="28"/>
          <w:szCs w:val="28"/>
        </w:rPr>
        <w:t xml:space="preserve">（四）营造浓厚氛围，动员全民参与。</w:t>
      </w:r>
    </w:p>
    <w:p>
      <w:pPr>
        <w:ind w:left="0" w:right="0" w:firstLine="560"/>
        <w:spacing w:before="450" w:after="450" w:line="312" w:lineRule="auto"/>
      </w:pPr>
      <w:r>
        <w:rPr>
          <w:rFonts w:ascii="宋体" w:hAnsi="宋体" w:eastAsia="宋体" w:cs="宋体"/>
          <w:color w:val="000"/>
          <w:sz w:val="28"/>
          <w:szCs w:val="28"/>
        </w:rPr>
        <w:t xml:space="preserve">宣传部门要统筹安排市内各新闻媒体，广泛宣传创建全国文明城市的重大意义、标准要求、主要任务以及在创建工作中涌现的先进典型，采取网络宣传、文艺宣传、阵地宣传、对外宣传等多种渠道和方式，增强宣传的感召力、影响力和渗透力，真正把创建文明城市的过程变成凝聚民心、集中民智、发挥民力、改善民生的过程，最大限度地把群众动员组织起来，激发调动群众参与创建的热情，在全社会营造人人支持创城、人人参与创城的浓厚氛围。</w:t>
      </w:r>
    </w:p>
    <w:p>
      <w:pPr>
        <w:ind w:left="0" w:right="0" w:firstLine="560"/>
        <w:spacing w:before="450" w:after="450" w:line="312" w:lineRule="auto"/>
      </w:pPr>
      <w:r>
        <w:rPr>
          <w:rFonts w:ascii="宋体" w:hAnsi="宋体" w:eastAsia="宋体" w:cs="宋体"/>
          <w:color w:val="000"/>
          <w:sz w:val="28"/>
          <w:szCs w:val="28"/>
        </w:rPr>
        <w:t xml:space="preserve">同志们，创建全国文明城市的目标已经明确，任务已全面部署。全市上下一定要立即行动起来，以“不创则已、创则必成”的坚定决心，以舍我其谁、志在必得的强大信心，全力以赴把创建工作做细做实做到位，确保以优异的成绩夺取全国文明城市的桂冠，为加快建设小康美丽XX市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2024-09-20T14:27:52+08:00</dcterms:created>
  <dcterms:modified xsi:type="dcterms:W3CDTF">2024-09-20T14:27:52+08:00</dcterms:modified>
</cp:coreProperties>
</file>

<file path=docProps/custom.xml><?xml version="1.0" encoding="utf-8"?>
<Properties xmlns="http://schemas.openxmlformats.org/officeDocument/2006/custom-properties" xmlns:vt="http://schemas.openxmlformats.org/officeDocument/2006/docPropsVTypes"/>
</file>