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健康人格培育中武术教学的应用</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培育中武术教学的应用健康人格培育中武术教学的应用健康人格培育中武术教学的应用一、引言在传统武术教学过程中，教师错误认为教学目的就是增强学生的身体素质，所以忽略了培养学生的健康人格，目前，大部分学校已经逐渐在各学科教学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传统武术教学过程中，教师错误认为教学目的就是增强学生的身体素质，所以忽略了培养学生的健康人格，目前，大部分学校已经逐渐在各学科教学中开展健康人格教育，但是在武术教学中还没有得到足够重视，所以，武术教师应当将健康人格培养提上教学日程，利用武术中所蕴含的精神价值，培养学生的文化修养、精神面貌，促进学生身心健康全面发展，使学生成为新世纪合格人才。</w:t>
      </w:r>
    </w:p>
    <w:p>
      <w:pPr>
        <w:ind w:left="0" w:right="0" w:firstLine="560"/>
        <w:spacing w:before="450" w:after="450" w:line="312" w:lineRule="auto"/>
      </w:pPr>
      <w:r>
        <w:rPr>
          <w:rFonts w:ascii="宋体" w:hAnsi="宋体" w:eastAsia="宋体" w:cs="宋体"/>
          <w:color w:val="000"/>
          <w:sz w:val="28"/>
          <w:szCs w:val="28"/>
        </w:rPr>
        <w:t xml:space="preserve">二、在武术教学中培养健康人格的重要意义</w:t>
      </w:r>
    </w:p>
    <w:p>
      <w:pPr>
        <w:ind w:left="0" w:right="0" w:firstLine="560"/>
        <w:spacing w:before="450" w:after="450" w:line="312" w:lineRule="auto"/>
      </w:pPr>
      <w:r>
        <w:rPr>
          <w:rFonts w:ascii="宋体" w:hAnsi="宋体" w:eastAsia="宋体" w:cs="宋体"/>
          <w:color w:val="000"/>
          <w:sz w:val="28"/>
          <w:szCs w:val="28"/>
        </w:rPr>
        <w:t xml:space="preserve">随着社会的不断进步与发展，武术</w:t>
      </w:r>
    </w:p>
    <w:p>
      <w:pPr>
        <w:ind w:left="0" w:right="0" w:firstLine="560"/>
        <w:spacing w:before="450" w:after="450" w:line="312" w:lineRule="auto"/>
      </w:pPr>
      <w:r>
        <w:rPr>
          <w:rFonts w:ascii="宋体" w:hAnsi="宋体" w:eastAsia="宋体" w:cs="宋体"/>
          <w:color w:val="000"/>
          <w:sz w:val="28"/>
          <w:szCs w:val="28"/>
        </w:rPr>
        <w:t xml:space="preserve">中所蕴藏的商业格局逐渐显现出来，各种武校如雨后春笋般层出不穷，例如河南登封市武术学校就高达 64 所。这些武校的学生大多数都是来自于各地农村地区，加上武校过度追逐盈利，师资力量薄弱等各方面的条件限制，这些学生缺乏良好的教学环境和教学条件，所以，当学生在进入到社会时，就会出现胆怯、行为不规范，自我学习能力和控制能力较弱，做事随意散漫等情况。通过在武术教学中培养学生的健康人格，能够使学生从量变转为质变，切实提高学生的人格素质，提升人格魅力和魄力，使学生具备良好的意志和情绪，从而更好地为社会服务，贡献自己的力量。</w:t>
      </w:r>
    </w:p>
    <w:p>
      <w:pPr>
        <w:ind w:left="0" w:right="0" w:firstLine="560"/>
        <w:spacing w:before="450" w:after="450" w:line="312" w:lineRule="auto"/>
      </w:pPr>
      <w:r>
        <w:rPr>
          <w:rFonts w:ascii="宋体" w:hAnsi="宋体" w:eastAsia="宋体" w:cs="宋体"/>
          <w:color w:val="000"/>
          <w:sz w:val="28"/>
          <w:szCs w:val="28"/>
        </w:rPr>
        <w:t xml:space="preserve">三、武术教学与健康人格培养的内在关系</w:t>
      </w:r>
    </w:p>
    <w:p>
      <w:pPr>
        <w:ind w:left="0" w:right="0" w:firstLine="560"/>
        <w:spacing w:before="450" w:after="450" w:line="312" w:lineRule="auto"/>
      </w:pPr>
      <w:r>
        <w:rPr>
          <w:rFonts w:ascii="宋体" w:hAnsi="宋体" w:eastAsia="宋体" w:cs="宋体"/>
          <w:color w:val="000"/>
          <w:sz w:val="28"/>
          <w:szCs w:val="28"/>
        </w:rPr>
        <w:t xml:space="preserve">武术教学的外在目的是提高学生的动作规范性，内在目的是提高的人的精气神，这两种训练模式是健康人格标准的培养手段与方式。武术有很多种拳法、腿法，每一套动作都有其独特的训</w:t>
      </w:r>
    </w:p>
    <w:p>
      <w:pPr>
        <w:ind w:left="0" w:right="0" w:firstLine="560"/>
        <w:spacing w:before="450" w:after="450" w:line="312" w:lineRule="auto"/>
      </w:pPr>
      <w:r>
        <w:rPr>
          <w:rFonts w:ascii="宋体" w:hAnsi="宋体" w:eastAsia="宋体" w:cs="宋体"/>
          <w:color w:val="000"/>
          <w:sz w:val="28"/>
          <w:szCs w:val="28"/>
        </w:rPr>
        <w:t xml:space="preserve">练方式和要求，例如在长拳动作教学中，站如松，是训练人必须要如松树一样坚韧挺拔，坐如钟，是训练人要具有稳重的做事风格，行如风，是训练要有雷厉风行的做事行为，通过对学生进行长久训练，能够有效改善学生目光呆滞，眼睛倾斜的毛病。</w:t>
      </w:r>
    </w:p>
    <w:p>
      <w:pPr>
        <w:ind w:left="0" w:right="0" w:firstLine="560"/>
        <w:spacing w:before="450" w:after="450" w:line="312" w:lineRule="auto"/>
      </w:pPr>
      <w:r>
        <w:rPr>
          <w:rFonts w:ascii="宋体" w:hAnsi="宋体" w:eastAsia="宋体" w:cs="宋体"/>
          <w:color w:val="000"/>
          <w:sz w:val="28"/>
          <w:szCs w:val="28"/>
        </w:rPr>
        <w:t xml:space="preserve">每一种武术动作都蕴含了人的内在修养，在武术演练方面尤为突出，通过练习武术拳法、腿法，一方面，能够锻炼人的外在身体素质，强健体魄，增强人的身体协调性、灵敏性、平衡性； 另一方面，还能培养学生吃苦耐劳、自强不息的内在精神，俗话说”冬练三九，夏练三伏”,在这种条件下进行武术训练，是一个非常艰苦的训练过程，而在训练的过程中，恰恰能培养学生百折不挠、沉着冷静的人格品质。当学生进入到工作岗位后，不仅能够以健康的身体对待工作，还能使学生更加自信面对工作和生活中的困难，所以，武术教学与健康人格培养具有相辅相成，相互支撑的关系。</w:t>
      </w:r>
    </w:p>
    <w:p>
      <w:pPr>
        <w:ind w:left="0" w:right="0" w:firstLine="560"/>
        <w:spacing w:before="450" w:after="450" w:line="312" w:lineRule="auto"/>
      </w:pPr>
      <w:r>
        <w:rPr>
          <w:rFonts w:ascii="宋体" w:hAnsi="宋体" w:eastAsia="宋体" w:cs="宋体"/>
          <w:color w:val="000"/>
          <w:sz w:val="28"/>
          <w:szCs w:val="28"/>
        </w:rPr>
        <w:t xml:space="preserve">四、武术教学在学生健康人格培养中发挥的作用</w:t>
      </w:r>
    </w:p>
    <w:p>
      <w:pPr>
        <w:ind w:left="0" w:right="0" w:firstLine="560"/>
        <w:spacing w:before="450" w:after="450" w:line="312" w:lineRule="auto"/>
      </w:pPr>
      <w:r>
        <w:rPr>
          <w:rFonts w:ascii="宋体" w:hAnsi="宋体" w:eastAsia="宋体" w:cs="宋体"/>
          <w:color w:val="000"/>
          <w:sz w:val="28"/>
          <w:szCs w:val="28"/>
        </w:rPr>
        <w:t xml:space="preserve">（一）武术教学能够强健体魄。随着素质教育的不断推进和发展，国家日益强调人的综合素质水平，其中包括道德素质、心理素质、人格素质和身体素质等，其中身体素质是人的各方面素质基础，但是仍然有大量的学生没有充分认识到身体素质的重要性，在武术训练方面长期处于被动状态，所以，应该树立正确的武术训练观念，努力培养自己的武术兴趣，在训练中转变为主动状态，主动参与到武术训练中，使自身身体素质达到健康水平。</w:t>
      </w:r>
    </w:p>
    <w:p>
      <w:pPr>
        <w:ind w:left="0" w:right="0" w:firstLine="560"/>
        <w:spacing w:before="450" w:after="450" w:line="312" w:lineRule="auto"/>
      </w:pPr>
      <w:r>
        <w:rPr>
          <w:rFonts w:ascii="宋体" w:hAnsi="宋体" w:eastAsia="宋体" w:cs="宋体"/>
          <w:color w:val="000"/>
          <w:sz w:val="28"/>
          <w:szCs w:val="28"/>
        </w:rPr>
        <w:t xml:space="preserve">（二）武术教学是健康人格的培养途径。武术教学是学校教育的一项组成部分，对学生进行武术训练，能够对学生的心理产生很大影响，在学生健康人格培养中发挥着不可或缺的作用。适当的武术训练能够使人产生愉悦的、清爽的运动感，这是人在身体运动后最优化的一种心理状态，使人充满舒畅感，对生活、对自己充满信心，在这种情况下，不仅能够对人体机制产生作用，还能起到调节心理健康的作用。</w:t>
      </w:r>
    </w:p>
    <w:p>
      <w:pPr>
        <w:ind w:left="0" w:right="0" w:firstLine="560"/>
        <w:spacing w:before="450" w:after="450" w:line="312" w:lineRule="auto"/>
      </w:pPr>
      <w:r>
        <w:rPr>
          <w:rFonts w:ascii="宋体" w:hAnsi="宋体" w:eastAsia="宋体" w:cs="宋体"/>
          <w:color w:val="000"/>
          <w:sz w:val="28"/>
          <w:szCs w:val="28"/>
        </w:rPr>
        <w:t xml:space="preserve">（三）提升学生内在精神生活的质量水平。武术教学不仅是一种教学活动，也是国家文化传播的组成部分，更是一种跨越地区、过渡的文化现象。武术是中国的象征，反映了国家民族文化的发展历程，武术学校应当定期举办武术文化交流活动，丰富学生的精神文化，使学生在参加武术活动的过程中形成积极健康的人格修养。</w:t>
      </w:r>
    </w:p>
    <w:p>
      <w:pPr>
        <w:ind w:left="0" w:right="0" w:firstLine="560"/>
        <w:spacing w:before="450" w:after="450" w:line="312" w:lineRule="auto"/>
      </w:pPr>
      <w:r>
        <w:rPr>
          <w:rFonts w:ascii="宋体" w:hAnsi="宋体" w:eastAsia="宋体" w:cs="宋体"/>
          <w:color w:val="000"/>
          <w:sz w:val="28"/>
          <w:szCs w:val="28"/>
        </w:rPr>
        <w:t xml:space="preserve">（四）拓宽学生的与人交往渠道。与人交往能力是健康人格的重要表现，如果学生的人际交往能力较弱，就会对学生的事业前途带来严重影响。而武术是与人进行心灵沟通的一个窗口，以其独特的魅力打破了地区限制、国界限制，种族限制，消除了信仰、语言、民族等交流障碍，在特定的政治环境中，发挥着重要作用，通过武术交流，能够有效增进人际关系，所以，学生应当积极参</w:t>
      </w:r>
    </w:p>
    <w:p>
      <w:pPr>
        <w:ind w:left="0" w:right="0" w:firstLine="560"/>
        <w:spacing w:before="450" w:after="450" w:line="312" w:lineRule="auto"/>
      </w:pPr>
      <w:r>
        <w:rPr>
          <w:rFonts w:ascii="宋体" w:hAnsi="宋体" w:eastAsia="宋体" w:cs="宋体"/>
          <w:color w:val="000"/>
          <w:sz w:val="28"/>
          <w:szCs w:val="28"/>
        </w:rPr>
        <w:t xml:space="preserve">加武术教学，参与群众武术交流活动，从而快速培养人际交往能力。</w:t>
      </w:r>
    </w:p>
    <w:p>
      <w:pPr>
        <w:ind w:left="0" w:right="0" w:firstLine="560"/>
        <w:spacing w:before="450" w:after="450" w:line="312" w:lineRule="auto"/>
      </w:pPr>
      <w:r>
        <w:rPr>
          <w:rFonts w:ascii="宋体" w:hAnsi="宋体" w:eastAsia="宋体" w:cs="宋体"/>
          <w:color w:val="000"/>
          <w:sz w:val="28"/>
          <w:szCs w:val="28"/>
        </w:rPr>
        <w:t xml:space="preserve">（五）提升了就业市场的竞争力水平。当前国家用人单位越来越重视人才的综合素质水平，其中包括学生的竞技能力和身体素质，所以，学生要努力成为高素质人才，才能在人才竞争中占据优势。通过长期进行武术训练，可以培养学生的坚韧不拔的人格品质和身体毅力，使人在工作、学习和生活中充满精力，从而有效提升学生的市场竞争力水平。</w:t>
      </w:r>
    </w:p>
    <w:p>
      <w:pPr>
        <w:ind w:left="0" w:right="0" w:firstLine="560"/>
        <w:spacing w:before="450" w:after="450" w:line="312" w:lineRule="auto"/>
      </w:pPr>
      <w:r>
        <w:rPr>
          <w:rFonts w:ascii="宋体" w:hAnsi="宋体" w:eastAsia="宋体" w:cs="宋体"/>
          <w:color w:val="000"/>
          <w:sz w:val="28"/>
          <w:szCs w:val="28"/>
        </w:rPr>
        <w:t xml:space="preserve">五、在武术教学中培养健康人格的方法策略</w:t>
      </w:r>
    </w:p>
    <w:p>
      <w:pPr>
        <w:ind w:left="0" w:right="0" w:firstLine="560"/>
        <w:spacing w:before="450" w:after="450" w:line="312" w:lineRule="auto"/>
      </w:pPr>
      <w:r>
        <w:rPr>
          <w:rFonts w:ascii="宋体" w:hAnsi="宋体" w:eastAsia="宋体" w:cs="宋体"/>
          <w:color w:val="000"/>
          <w:sz w:val="28"/>
          <w:szCs w:val="28"/>
        </w:rPr>
        <w:t xml:space="preserve">（一）运用武术动作培养健康人格。武术教学的动作是培养学生健康人格的首要方法，武术动作中包含了健康人格的内在修养和外在表象，例如在太极拳训练过程中，内在讲究以柔克刚，气沉丹田，外在讲究动作速度均匀，控制力强，经过长期训练，就能够培养学生行为稳重、以静制动、不急不躁、刚</w:t>
      </w:r>
    </w:p>
    <w:p>
      <w:pPr>
        <w:ind w:left="0" w:right="0" w:firstLine="560"/>
        <w:spacing w:before="450" w:after="450" w:line="312" w:lineRule="auto"/>
      </w:pPr>
      <w:r>
        <w:rPr>
          <w:rFonts w:ascii="宋体" w:hAnsi="宋体" w:eastAsia="宋体" w:cs="宋体"/>
          <w:color w:val="000"/>
          <w:sz w:val="28"/>
          <w:szCs w:val="28"/>
        </w:rPr>
        <w:t xml:space="preserve">柔并济的健康人格，在遇到事情之后能够有较强的控制能力。另外，在武术教学中，学生的个性特点、思想品质最能表露出来，有的学生会表现出懦弱、胆怯，有的会表现出果断、勇敢，有的投机取巧、有的坚持不懈、有的怕苦怕累等，教师要根据不同性格的学生展开不同的人格教育，强调调节学生的心理问题，使学生在武术训练中改善性格，扬长避短，养成健康人格。</w:t>
      </w:r>
    </w:p>
    <w:p>
      <w:pPr>
        <w:ind w:left="0" w:right="0" w:firstLine="560"/>
        <w:spacing w:before="450" w:after="450" w:line="312" w:lineRule="auto"/>
      </w:pPr>
      <w:r>
        <w:rPr>
          <w:rFonts w:ascii="宋体" w:hAnsi="宋体" w:eastAsia="宋体" w:cs="宋体"/>
          <w:color w:val="000"/>
          <w:sz w:val="28"/>
          <w:szCs w:val="28"/>
        </w:rPr>
        <w:t xml:space="preserve">（二）运用武术精神和文化培养健康人格。中国武术文化源远流长，融合了传统道家、儒家等思想，武术已经不单单是一项体育运动，更多的是融合了几千年民族文化，蕴含着丰富的思想文化。武术教学不仅是锻炼身体的过程，也是领悟人生价值的过程，当学生在长期习武时，就会培养出从容、镇定、灵活、勇敢、坚持的人格品质。因此，教师可以在武术教学中融入《论语》、《弟子规》等文化内容，指导学生边听边练，进而养成自我规范、自我改善的健康人</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武术教学中培养学生的健康人格，不仅是社会发展的必然趋势，也是提高自我综合素质的唯一途径，通过在武术教学中加强健康人格培养，学生的身体素质和人格素质都得到了较大提升。因此，武术教师要充分认识到武术教学中健康人格培养的重要性，积极创新教学模式，将健康人格培养更加融入到武术教学中，运用武术动作和武术精神文化来培养学生的健康人格，从而促进学生身心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[1]杨丽，岳珍淑。对大学生在武术教学中健康人格培养的研究[J].北京体育大学学报，2024,8</w:t>
      </w:r>
    </w:p>
    <w:p>
      <w:pPr>
        <w:ind w:left="0" w:right="0" w:firstLine="560"/>
        <w:spacing w:before="450" w:after="450" w:line="312" w:lineRule="auto"/>
      </w:pPr>
      <w:r>
        <w:rPr>
          <w:rFonts w:ascii="宋体" w:hAnsi="宋体" w:eastAsia="宋体" w:cs="宋体"/>
          <w:color w:val="000"/>
          <w:sz w:val="28"/>
          <w:szCs w:val="28"/>
        </w:rPr>
        <w:t xml:space="preserve">[2]付荣，李高。武术不同项目选项课对大学生健康人格影响的研究[J].山东师范大学学报（自然科学版）,2024,3</w:t>
      </w:r>
    </w:p>
    <w:p>
      <w:pPr>
        <w:ind w:left="0" w:right="0" w:firstLine="560"/>
        <w:spacing w:before="450" w:after="450" w:line="312" w:lineRule="auto"/>
      </w:pPr>
      <w:r>
        <w:rPr>
          <w:rFonts w:ascii="宋体" w:hAnsi="宋体" w:eastAsia="宋体" w:cs="宋体"/>
          <w:color w:val="000"/>
          <w:sz w:val="28"/>
          <w:szCs w:val="28"/>
        </w:rPr>
        <w:t xml:space="preserve">[3]白洋。浅析武术教学对大学生</w:t>
      </w:r>
    </w:p>
    <w:p>
      <w:pPr>
        <w:ind w:left="0" w:right="0" w:firstLine="560"/>
        <w:spacing w:before="450" w:after="450" w:line="312" w:lineRule="auto"/>
      </w:pPr>
      <w:r>
        <w:rPr>
          <w:rFonts w:ascii="宋体" w:hAnsi="宋体" w:eastAsia="宋体" w:cs="宋体"/>
          <w:color w:val="000"/>
          <w:sz w:val="28"/>
          <w:szCs w:val="28"/>
        </w:rPr>
        <w:t xml:space="preserve">健康人格的培养[J].科技信息，2024,21</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2024-09-21T01:51:01+08:00</dcterms:created>
  <dcterms:modified xsi:type="dcterms:W3CDTF">2024-09-21T01:51:01+08:00</dcterms:modified>
</cp:coreProperties>
</file>

<file path=docProps/custom.xml><?xml version="1.0" encoding="utf-8"?>
<Properties xmlns="http://schemas.openxmlformats.org/officeDocument/2006/custom-properties" xmlns:vt="http://schemas.openxmlformats.org/officeDocument/2006/docPropsVTypes"/>
</file>