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区政协上半年工作总结和下半年工作打算</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区政协上半年工作总结和下半年工作打算区政协上半年工作总结和下半年工作打算上半年，在中共丰泽区委的领导和泉州市政协的指导下，区政协坚持以邓小平理论和“三个代表”重要思想为指导，紧紧围绕区委二届七次全体（扩大）会议提出的“两句话”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年度目标，认真贯彻落实新《政协章程》和第三次全省政协工作会议精神，按照区政协二届四次会议通过的决议和年度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委员业绩、政协信息报道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我们要紧扣“五大工作”进程，找准位置，结合政协年度工作要点，按时序进度抓好落实，突出抓好四个方面工作：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年度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材料，尽在网络。引导他们为我区的“五名”建设添砖加瓦，献计出力。发挥政协委员在招商引资、创办企业方面的作用，年初我们已确定新设“五名建设先进奖”，对在年度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原创网站wmxh.com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2024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2024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文秘材料，尽在网络。引导他们为我区的“五名”建设添砖加瓦，献计出力。发挥政协委员在招商引资、创办企业方面的作用，年初我们已确定新设“五名建设先进奖”，对在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 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 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下半年的工作打算 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 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 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 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引导他们为我区的“五名”建设添砖加瓦，献计出力。发挥政协委员在招商引资、创办企业方面的作用，年初我们已确定新设“五名建设先进奖”，对在五名建设中有突出贡献的政协委员给予嘉奖。这些工作要狠抓落实。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¼óç¿óëðöμüïøçøõþð­μäáªòê£¬»îô¾õþð­¹¤×÷¡£ïâ°ëäê£¬îòãç½«²éè¡¸ü¼óáé»îμä·½ê½£¬¶à×éö¯î¯ô±£¬°üà¨³£î¯óëöü±ßμäïøêðçøõþð­¿ªõ¹áªòê¡£½ñäê¼æ»®μäíâ³öêó²ì¿¼²ìòªè«²¿âäêμ£¬ïöôúêç¿æ½ìîäîàìåî¯¡¢ñ§ï°ºíîäê·î¯òñ°úéïèõ³ì£¬½óïâà´¾íêç·¨öæî¯¡¢ìá°¸î¯£¬ìø±ðêçèý°ûî¯μä½ðãåððºíäïº£ððòª×¥½ô¶òïö¡£¡¡¡¡ëä¡¢è«ãæ¼óç¿×ôéí½¨éè£¬å¬á¦ìá¸ßâäö°ë®æ½¡¡¡¡îòçøμúò»åúμ³ô±ïè½øðô½ìóý»î¶¯»ù±¾½áêø£¬îòãç½«èïõæöæ¶¨ò»¸ö³¤ð§»úöæ£¬¹®¹ìºí·¢õ¹½ìóý»î¶¯μä³é¹û£¬íæ¶¯õþð­μ³×é¡¢μ³ö§²¿ºíõþð­³£î¯»áμä½¨éè½øò»²½¼óç¿¡£½üæú£¬è«êðõþð­¹¤×÷»áòé½«òªõù¿ª£¬îòãçòª¸ù¾ý»áòéμä²¿êð¾«éñ£¬×¥ºã´«´ï¹á³¹£¬²¢òô´ëîªæõ»ú£¬´óá¦¼óç¿õþð­èý»¯½¨éè¡£¡¡¡¡òª¼ìðø½¡è«¹¤×÷»úöæ£¬íêéæ¹¤×÷öæ¶è£¬¸ä½ø×¨î¯»á»î¶¯·½ê½£¬¸äéæáªâç×é»î¶¯ìõ¼þ¡£¼ìðøâäêμõþð­¹¤×÷°ëïî´ëê©£¬éî»¯¡°îå¸öò»¡±»î¶¯¡£¼ìðøðû´«î¯ô±·ç²é£¬í¨±¨î¯ô±òμ¼¨£¬æà±è±íõãïè½ø£¬³ä·ö·¢»ó×¨î¯»á¡¢áªâç×éôúõþð­èõ³£¹¤×÷öðμä»ù´¡×÷óãºíõþð­î¯ô±μäö÷ìå×÷óã¡£½áºï¼íäî½¨çø°ëöüäê£¬îòãç¼æ»®ôú¡¶èëãñõþð­±¨¡·éï×¨°æ½ééüðû´«îòçøèý¸öîäã÷½¨éè³é¾íºíðû´«îòçøõþð­êâòμ¡£òô´ëà´¼¤·¢¹ã´óõþð­î¯ô±μä¹¤×÷èèçé£¬å¬á¦ôì¾íò»ö§õþöî¼á¶¨¡¢×÷·çóåá¼¡¢ñ§ê¶·á¸»¡¢òμîñêìá·μä¸ßëøöêõþð­¸é²¿¶óî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¸ü¶à¹øóúçøõþð­éï°ëäê¹¤×÷×ü½áºíïâ°ëäê¹¤×÷´òëãμäîäõâ &gt;&gt;¡¤¹©ïúáªéç°ëäê¹¤×÷×ü½á ¡¤å©´åïðé¢õ¬»ùμøçåàí¹¤×÷×ü½á ¡¤ò»¼¾¶èμ³½¨¹¤×÷×ü½á ¡¤êð¹úíá×êô´¾ö¡°×¥´´½¨´ù·¢õ¹¡±¾­ñé×ü½á²äáï ¡¤êðéìã³¾öè«á¦´òôì·þîñðí»ú¹ø×ü½á±¨¸æ ¡¤¹©μç¹«ë¾å®¹¤¶áêé»î¶¯×ü½á ¡¤½¡¿μ½ìóý¹¤×÷×ü½á·¶îä ¡¤2024äêéç»áöî°²×ûºïöîàíðû´«ôâ»î¶¯×ü½á μ½ μ¥î»¹¤×÷×ü½á à¸ä¿²é¿´¸ü¶àäúèý &gt;&gt;</w:t>
      </w:r>
    </w:p>
    <w:p>
      <w:pPr>
        <w:ind w:left="0" w:right="0" w:firstLine="560"/>
        <w:spacing w:before="450" w:after="450" w:line="312" w:lineRule="auto"/>
      </w:pPr>
      <w:r>
        <w:rPr>
          <w:rFonts w:ascii="黑体" w:hAnsi="黑体" w:eastAsia="黑体" w:cs="黑体"/>
          <w:color w:val="000000"/>
          <w:sz w:val="36"/>
          <w:szCs w:val="36"/>
          <w:b w:val="1"/>
          <w:bCs w:val="1"/>
        </w:rPr>
        <w:t xml:space="preserve">第五篇：街道政协工委工作总结及明年工作打算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XX街道政协工委在吴中区政协和街道党工委的领导下，全面贯彻党的十七大和十七届四中、五中全会精神，以科学发展观为统领，以争先创优为动力，认真落实区政协二届四次会议确定的各项任务，紧紧围绕街道党工委经济社会发展中心工作，组织委员认真履行政治协商、民主监督、参政议政职能，充分发挥政</w:t>
      </w:r>
    </w:p>
    <w:p>
      <w:pPr>
        <w:ind w:left="0" w:right="0" w:firstLine="560"/>
        <w:spacing w:before="450" w:after="450" w:line="312" w:lineRule="auto"/>
      </w:pPr>
      <w:r>
        <w:rPr>
          <w:rFonts w:ascii="宋体" w:hAnsi="宋体" w:eastAsia="宋体" w:cs="宋体"/>
          <w:color w:val="000"/>
          <w:sz w:val="28"/>
          <w:szCs w:val="28"/>
        </w:rPr>
        <w:t xml:space="preserve">协委员的桥梁和纽带作用，凝心聚力，攻坚克难，为街道经济社会事业又好又快发展作出了积极贡献。现将工作总结如下：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一、加强理论学习，提高履职能力</w:t>
      </w:r>
    </w:p>
    <w:p>
      <w:pPr>
        <w:ind w:left="0" w:right="0" w:firstLine="560"/>
        <w:spacing w:before="450" w:after="450" w:line="312" w:lineRule="auto"/>
      </w:pPr>
      <w:r>
        <w:rPr>
          <w:rFonts w:ascii="宋体" w:hAnsi="宋体" w:eastAsia="宋体" w:cs="宋体"/>
          <w:color w:val="000"/>
          <w:sz w:val="28"/>
          <w:szCs w:val="28"/>
        </w:rPr>
        <w:t xml:space="preserve">街道政协工委坚持把加强思想理论建设摆在各项工作的首位，一年来，按照创建学习型工委的目标要求，认真制订学习计划，丰富学习内容，精心组织学习活动。一是集中学习。今年于2月28日、5月24日、9月20日、11月7日集中学习了四次，引导政协委员深入学习中国特色社会主义理论体系和社会主义核心价值体系，学习党的十七大和十七届五中全会精神，学习两会精神，学习各级领导在人民政协会议上的讲话以及2024年吴中区政协工作要点，提高思想认识，进一步巩固思想基础。二是自主学习。下发苏州市、吴中区人民政协刊物，《中国人民政治协商会议全国委员会常务委员会工作报告——贾庆林在政协第十一届全国委员会第四次会议上的讲话》等学习资料，以便委员开展自主学习。在学习活动的开展中，我们注重理论联系实际，提高学习效率，做到了区政协提出的“三个结合”（一是与提高委员素质结合，二是与履行政协职能相结合，三是与做好本职工作，为吴中经济发展献智出力相结合），对委员履职能力的提高很有帮助。</w:t>
      </w:r>
    </w:p>
    <w:p>
      <w:pPr>
        <w:ind w:left="0" w:right="0" w:firstLine="560"/>
        <w:spacing w:before="450" w:after="450" w:line="312" w:lineRule="auto"/>
      </w:pPr>
      <w:r>
        <w:rPr>
          <w:rFonts w:ascii="宋体" w:hAnsi="宋体" w:eastAsia="宋体" w:cs="宋体"/>
          <w:color w:val="000"/>
          <w:sz w:val="28"/>
          <w:szCs w:val="28"/>
        </w:rPr>
        <w:t xml:space="preserve">二、开展调研视察，履行监督职能</w:t>
      </w:r>
    </w:p>
    <w:p>
      <w:pPr>
        <w:ind w:left="0" w:right="0" w:firstLine="560"/>
        <w:spacing w:before="450" w:after="450" w:line="312" w:lineRule="auto"/>
      </w:pPr>
      <w:r>
        <w:rPr>
          <w:rFonts w:ascii="宋体" w:hAnsi="宋体" w:eastAsia="宋体" w:cs="宋体"/>
          <w:color w:val="000"/>
          <w:sz w:val="28"/>
          <w:szCs w:val="28"/>
        </w:rPr>
        <w:t xml:space="preserve">街道政协工委紧紧围绕街道重大决策部署和中心工作，选准主题，突出重点，走进社区、走进企业、走进学校，对关系人民群众切身利益的课题进行调查研究。在调研活动中，我们创新工作模式，调动各方积极因素，凝聚社会各界力量，联合各部门共同开展，形成科学调研、科学发展的强大合力。</w:t>
      </w:r>
    </w:p>
    <w:p>
      <w:pPr>
        <w:ind w:left="0" w:right="0" w:firstLine="560"/>
        <w:spacing w:before="450" w:after="450" w:line="312" w:lineRule="auto"/>
      </w:pPr>
      <w:r>
        <w:rPr>
          <w:rFonts w:ascii="宋体" w:hAnsi="宋体" w:eastAsia="宋体" w:cs="宋体"/>
          <w:color w:val="000"/>
          <w:sz w:val="28"/>
          <w:szCs w:val="28"/>
        </w:rPr>
        <w:t xml:space="preserve">4月25日，我们组织政协委员前往南石湖社区开展农村房屋拆迁工作调研。委员们首先视察了邵昂村的拆迁工作、参观了拆迁小区，然后在南石湖社区开展座谈讨论。</w:t>
      </w:r>
    </w:p>
    <w:p>
      <w:pPr>
        <w:ind w:left="0" w:right="0" w:firstLine="560"/>
        <w:spacing w:before="450" w:after="450" w:line="312" w:lineRule="auto"/>
      </w:pPr>
      <w:r>
        <w:rPr>
          <w:rFonts w:ascii="宋体" w:hAnsi="宋体" w:eastAsia="宋体" w:cs="宋体"/>
          <w:color w:val="000"/>
          <w:sz w:val="28"/>
          <w:szCs w:val="28"/>
        </w:rPr>
        <w:t xml:space="preserve">南石湖社区是我街道农村房屋拆迁的重点区域，近年来顺应城乡一体化建设，对辖区内成片危陋房屋进行了大面积拆迁改造，并实施了大规模的住宅建设。从2024年5月到2024年7月，历时两年共拆迁近百户, 顺利完成了西彭泾拆迁工作。新建的拆迁小区南石湖花园秩序井然，整洁美观，村民们其乐融融，好一派社会主义新农村的新气象、新面貌，树立起了良好典型。街道政协工委副主任也是南石湖社区书记在会上总结了拆迁经验，拆迁工作组织是保证，干部是关键，党员干部要带头拆、一般群众自觉拆、困难户帮助拆、钉子户采取措施拆办法。拆迁工作人员要做到“三个无”：无节假日、无领导安排、无白天黑夜；坚持“三个原则”：坚持把工作做实做细，坚持先易后难，坚持不带私心。</w:t>
      </w:r>
    </w:p>
    <w:p>
      <w:pPr>
        <w:ind w:left="0" w:right="0" w:firstLine="560"/>
        <w:spacing w:before="450" w:after="450" w:line="312" w:lineRule="auto"/>
      </w:pPr>
      <w:r>
        <w:rPr>
          <w:rFonts w:ascii="宋体" w:hAnsi="宋体" w:eastAsia="宋体" w:cs="宋体"/>
          <w:color w:val="000"/>
          <w:sz w:val="28"/>
          <w:szCs w:val="28"/>
        </w:rPr>
        <w:t xml:space="preserve">委员们充分肯定了南石湖拆迁工作，并对调研过程中发现的问题进行探讨，提出要明确拆迁目的，真正树立“为民拆迁、拆迁为民”的工作理念；要增加工作透明度，实施“阳光拆迁”；要加大宣传力度，通过多种渠道，采取多种形式，最大限度地争取群众对拆迁工作的理解和支持等，这些意见和建议对今后拆迁工作的顺利开展有很大的意义。</w:t>
      </w:r>
    </w:p>
    <w:p>
      <w:pPr>
        <w:ind w:left="0" w:right="0" w:firstLine="560"/>
        <w:spacing w:before="450" w:after="450" w:line="312" w:lineRule="auto"/>
      </w:pPr>
      <w:r>
        <w:rPr>
          <w:rFonts w:ascii="宋体" w:hAnsi="宋体" w:eastAsia="宋体" w:cs="宋体"/>
          <w:color w:val="000"/>
          <w:sz w:val="28"/>
          <w:szCs w:val="28"/>
        </w:rPr>
        <w:t xml:space="preserve">9月29日，城南街道政协工委联合街道人大工委组织政协委员、人大代表一行20余人对苏州吴中供水有限公司进行了考察调研。调研组首先驱车到太湖边对吴中供水公司自来水取水点进行现场检查，根据对吴中区饮用水源水质保护的相关要求，了解了水厂饮用水源的保护区情况。</w:t>
      </w:r>
    </w:p>
    <w:p>
      <w:pPr>
        <w:ind w:left="0" w:right="0" w:firstLine="560"/>
        <w:spacing w:before="450" w:after="450" w:line="312" w:lineRule="auto"/>
      </w:pPr>
      <w:r>
        <w:rPr>
          <w:rFonts w:ascii="宋体" w:hAnsi="宋体" w:eastAsia="宋体" w:cs="宋体"/>
          <w:color w:val="000"/>
          <w:sz w:val="28"/>
          <w:szCs w:val="28"/>
        </w:rPr>
        <w:t xml:space="preserve">接着，调研组到公司厂区了解生产情况，重点参观了折板絮凝池、平流沉淀池、V型滤池、中控室等生产车间。工作人员详细地讲解了整个制水工艺流程，调研组成员对吴中供水的先进技术水平和现代化管理表示了充分的肯定，对吴中供水公司水质安全监控系统、生产安全监控系统、环境安全监控系统三大系统称赞不已。</w:t>
      </w:r>
    </w:p>
    <w:p>
      <w:pPr>
        <w:ind w:left="0" w:right="0" w:firstLine="560"/>
        <w:spacing w:before="450" w:after="450" w:line="312" w:lineRule="auto"/>
      </w:pPr>
      <w:r>
        <w:rPr>
          <w:rFonts w:ascii="宋体" w:hAnsi="宋体" w:eastAsia="宋体" w:cs="宋体"/>
          <w:color w:val="000"/>
          <w:sz w:val="28"/>
          <w:szCs w:val="28"/>
        </w:rPr>
        <w:t xml:space="preserve">在随后召开的调研座谈会上，调研组引用《老子》：“上善若水，水善利万物而不争。”</w:t>
      </w:r>
    </w:p>
    <w:p>
      <w:pPr>
        <w:ind w:left="0" w:right="0" w:firstLine="560"/>
        <w:spacing w:before="450" w:after="450" w:line="312" w:lineRule="auto"/>
      </w:pPr>
      <w:r>
        <w:rPr>
          <w:rFonts w:ascii="宋体" w:hAnsi="宋体" w:eastAsia="宋体" w:cs="宋体"/>
          <w:color w:val="000"/>
          <w:sz w:val="28"/>
          <w:szCs w:val="28"/>
        </w:rPr>
        <w:t xml:space="preserve">评价了吴中供水的努力和成绩，从六个“文章”对吴中供水提出了更高的要求：一是管理上做文章，企业转制后，要提高管理水平，创出更大的效益；二是服务上做文章，要提供优质的服务，满足百姓的需求；三是诚信上做文章，要在维护企业利益的基础上，追求社会效益最大化；四是廉洁上做文章，要廉洁奉公、按章办事，做到让政府放心，群众满意。五是创新上做文章，对出现的新问题、新需求要有忧患意识，超前意识。六是文化上做文章，百年企业靠文化，要加强企业文化建设，增强职工归属感和荣誉感，加强企业凝聚力、提高企业战斗力。</w:t>
      </w:r>
    </w:p>
    <w:p>
      <w:pPr>
        <w:ind w:left="0" w:right="0" w:firstLine="560"/>
        <w:spacing w:before="450" w:after="450" w:line="312" w:lineRule="auto"/>
      </w:pPr>
      <w:r>
        <w:rPr>
          <w:rFonts w:ascii="宋体" w:hAnsi="宋体" w:eastAsia="宋体" w:cs="宋体"/>
          <w:color w:val="000"/>
          <w:sz w:val="28"/>
          <w:szCs w:val="28"/>
        </w:rPr>
        <w:t xml:space="preserve">三、关于社会民生，努力建言献策</w:t>
      </w:r>
    </w:p>
    <w:p>
      <w:pPr>
        <w:ind w:left="0" w:right="0" w:firstLine="560"/>
        <w:spacing w:before="450" w:after="450" w:line="312" w:lineRule="auto"/>
      </w:pPr>
      <w:r>
        <w:rPr>
          <w:rFonts w:ascii="宋体" w:hAnsi="宋体" w:eastAsia="宋体" w:cs="宋体"/>
          <w:color w:val="000"/>
          <w:sz w:val="28"/>
          <w:szCs w:val="28"/>
        </w:rPr>
        <w:t xml:space="preserve">一年来，我们组织委员深入基层，体察民情，关注民生，反映民意，收集了15条社情民意，并积极向有关单位反映。我们反映的龙桥工业园管理主体不明确和管理工作缺失的议案，得到了区政府的高度重视，5月11日，张建祥副区长特地为此事召集各相关部门（区政协办、开发区管委会、长桥街道、城南街道）负责人进行专题协调，会议明确了龙桥工业园归属为开发区，并由我街道负责综合环境的整治。会议结束后，我街道立即向开发区管委会提交了工业园道路改造经费的报告，下半年已正式实施改造。我们政协工委一直关注工业园的改造情况，履行监督职责，确保工业园综合环境整治的顺利进行。</w:t>
      </w:r>
    </w:p>
    <w:p>
      <w:pPr>
        <w:ind w:left="0" w:right="0" w:firstLine="560"/>
        <w:spacing w:before="450" w:after="450" w:line="312" w:lineRule="auto"/>
      </w:pPr>
      <w:r>
        <w:rPr>
          <w:rFonts w:ascii="宋体" w:hAnsi="宋体" w:eastAsia="宋体" w:cs="宋体"/>
          <w:color w:val="000"/>
          <w:sz w:val="28"/>
          <w:szCs w:val="28"/>
        </w:rPr>
        <w:t xml:space="preserve">四、积极配合做好行风评议，履行民主监督</w:t>
      </w:r>
    </w:p>
    <w:p>
      <w:pPr>
        <w:ind w:left="0" w:right="0" w:firstLine="560"/>
        <w:spacing w:before="450" w:after="450" w:line="312" w:lineRule="auto"/>
      </w:pPr>
      <w:r>
        <w:rPr>
          <w:rFonts w:ascii="宋体" w:hAnsi="宋体" w:eastAsia="宋体" w:cs="宋体"/>
          <w:color w:val="000"/>
          <w:sz w:val="28"/>
          <w:szCs w:val="28"/>
        </w:rPr>
        <w:t xml:space="preserve">6月初，我们组织政协委员对区级机关部门、办事处各科室进行民主行风评议，听取和审议了街道办事处经济社会各项事业发展计划执行情况报告及辖区内科技创新工作情况的汇报，提出了一系列合理化建议。</w:t>
      </w:r>
    </w:p>
    <w:p>
      <w:pPr>
        <w:ind w:left="0" w:right="0" w:firstLine="560"/>
        <w:spacing w:before="450" w:after="450" w:line="312" w:lineRule="auto"/>
      </w:pPr>
      <w:r>
        <w:rPr>
          <w:rFonts w:ascii="宋体" w:hAnsi="宋体" w:eastAsia="宋体" w:cs="宋体"/>
          <w:color w:val="000"/>
          <w:sz w:val="28"/>
          <w:szCs w:val="28"/>
        </w:rPr>
        <w:t xml:space="preserve">9月20日，我们根据计划安排对辖区内东湖小学进行工作评议。东湖小学王校长在报告厅向大家汇报了六年以来东湖小学的发展历程，以及取得的骄人成绩和荣誉。学校以吴文化为特色，注重培养学生的基本素质、道德品质，以德为先，以理为教。经过六年的发展，小学从无到有，从弱到强，学生从起初的缺乏管理，到懂礼貌、有知识，成绩优异。学校的吴郡少儿合唱团屡次获得国际奖项，并多次代表省、市、区远赴日韩参加国际大赛，为学校博得了很高的国际声誉。委员们充分肯定了东湖小学的发展和现状，并鼓励学校继续发扬素质教育之美，培育出更多的明日之星。</w:t>
      </w:r>
    </w:p>
    <w:p>
      <w:pPr>
        <w:ind w:left="0" w:right="0" w:firstLine="560"/>
        <w:spacing w:before="450" w:after="450" w:line="312" w:lineRule="auto"/>
      </w:pPr>
      <w:r>
        <w:rPr>
          <w:rFonts w:ascii="宋体" w:hAnsi="宋体" w:eastAsia="宋体" w:cs="宋体"/>
          <w:color w:val="000"/>
          <w:sz w:val="28"/>
          <w:szCs w:val="28"/>
        </w:rPr>
        <w:t xml:space="preserve">五、组织政协委员参加公益活动</w:t>
      </w:r>
    </w:p>
    <w:p>
      <w:pPr>
        <w:ind w:left="0" w:right="0" w:firstLine="560"/>
        <w:spacing w:before="450" w:after="450" w:line="312" w:lineRule="auto"/>
      </w:pPr>
      <w:r>
        <w:rPr>
          <w:rFonts w:ascii="宋体" w:hAnsi="宋体" w:eastAsia="宋体" w:cs="宋体"/>
          <w:color w:val="000"/>
          <w:sz w:val="28"/>
          <w:szCs w:val="28"/>
        </w:rPr>
        <w:t xml:space="preserve">年初，我们联合工会等部门启动了“春风送温暖行动”，组织委员走访慰问社区困难户；5月底，街道组织的爱心捐款，政协委员虞永芳同志带头捐款，捐款5万元，其他委员也纷纷捐款，献出了自己爱心；六一儿童节，委员们走访了碧波小学，给小朋友们送去了书包文具等礼物，并给贫困学生送去爱心捐款；6月13日，组织部分委员参与了全国第十个安全生产月活动——城南街道现场咨询会，街道政协委员大部分都是企业的老总，对企业如何做好安全生产很有发言权，在活动中，委员们发挥了自己的优势，接受了各方关于企业安全方面的咨询达20余次，并给出了令人满意的答复，为老百姓做了些实事。通过这些公益活动，政协委员在群众中树立起了良好的形象，收到了良好的社会效果。</w:t>
      </w:r>
    </w:p>
    <w:p>
      <w:pPr>
        <w:ind w:left="0" w:right="0" w:firstLine="560"/>
        <w:spacing w:before="450" w:after="450" w:line="312" w:lineRule="auto"/>
      </w:pPr>
      <w:r>
        <w:rPr>
          <w:rFonts w:ascii="宋体" w:hAnsi="宋体" w:eastAsia="宋体" w:cs="宋体"/>
          <w:color w:val="000"/>
          <w:sz w:val="28"/>
          <w:szCs w:val="28"/>
        </w:rPr>
        <w:t xml:space="preserve">一年来，我们政协工委在工作上取得了一些成绩，但还存在很多不足，离制度化、规范化、程序化要求还有一定差距，我们将在今后的工作中，认真改正，积极探索，不断努力。</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一是强化学习，不断提高委员综合素质和参政能力。要适应新形势、新任务的需要，把学习摆在突出的位置，有重点、多形式地开展学习活动，不断提高委员素质和参政议政能力。坚持每季度组织委员集中学习一次，以座谈会、讨论会、讲课等多种形式，重点学习上级加强政协工作的文件精神。通过学习，增强委员的责任感和使命感，进一步推动街道政协活动组工作。</w:t>
      </w:r>
    </w:p>
    <w:p>
      <w:pPr>
        <w:ind w:left="0" w:right="0" w:firstLine="560"/>
        <w:spacing w:before="450" w:after="450" w:line="312" w:lineRule="auto"/>
      </w:pPr>
      <w:r>
        <w:rPr>
          <w:rFonts w:ascii="宋体" w:hAnsi="宋体" w:eastAsia="宋体" w:cs="宋体"/>
          <w:color w:val="000"/>
          <w:sz w:val="28"/>
          <w:szCs w:val="28"/>
        </w:rPr>
        <w:t xml:space="preserve">二是完善履职机制，服务科学发展。积极探索建立委员进社区、进企业、进学校活动长效机制，完善委员活动登记制度、考评激励机制等，引领委员三走进活动不断创新发展。</w:t>
      </w:r>
    </w:p>
    <w:p>
      <w:pPr>
        <w:ind w:left="0" w:right="0" w:firstLine="560"/>
        <w:spacing w:before="450" w:after="450" w:line="312" w:lineRule="auto"/>
      </w:pPr>
      <w:r>
        <w:rPr>
          <w:rFonts w:ascii="宋体" w:hAnsi="宋体" w:eastAsia="宋体" w:cs="宋体"/>
          <w:color w:val="000"/>
          <w:sz w:val="28"/>
          <w:szCs w:val="28"/>
        </w:rPr>
        <w:t xml:space="preserve">三是认真调研，为促进科学发展建言献策。街道政协工委始终把促进发展作为履行职能的第一要务，在组织委员开展调研活动方面将加大力度。重点对街道经济增长点建设、企业发展与环保、社区、民生工程建设等方面的问题认真开展调研活动，为促进区、街经济和社会发展方面积极建言献策。</w:t>
      </w:r>
    </w:p>
    <w:p>
      <w:pPr>
        <w:ind w:left="0" w:right="0" w:firstLine="560"/>
        <w:spacing w:before="450" w:after="450" w:line="312" w:lineRule="auto"/>
      </w:pPr>
      <w:r>
        <w:rPr>
          <w:rFonts w:ascii="宋体" w:hAnsi="宋体" w:eastAsia="宋体" w:cs="宋体"/>
          <w:color w:val="000"/>
          <w:sz w:val="28"/>
          <w:szCs w:val="28"/>
        </w:rPr>
        <w:t xml:space="preserve">四是发挥优势，积极撰写提案，反映社情民意。2024年要更加注重发挥政协委员的特有优势，委员围绕人民群众生活中遇到的各种困难和问题，关注区、街经济和社会发展方面的情况，积极撰写有价值的提案，反映社情民意，充分发挥政协委员的参政议政作用。</w:t>
      </w:r>
    </w:p>
    <w:p>
      <w:pPr>
        <w:ind w:left="0" w:right="0" w:firstLine="560"/>
        <w:spacing w:before="450" w:after="450" w:line="312" w:lineRule="auto"/>
      </w:pPr>
      <w:r>
        <w:rPr>
          <w:rFonts w:ascii="宋体" w:hAnsi="宋体" w:eastAsia="宋体" w:cs="宋体"/>
          <w:color w:val="000"/>
          <w:sz w:val="28"/>
          <w:szCs w:val="28"/>
        </w:rPr>
        <w:t xml:space="preserve">五是积极奉献，树立政协委员的良好形象。委员们在做好本职工作的同时，街道政协工委将继续组织委员在社区建设、社会慈善和社会福利事业，帮扶困难群众等方面贡献应有的力量，奉献无私的爱心，树立政协委员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2024-11-10T21:08:09+08:00</dcterms:created>
  <dcterms:modified xsi:type="dcterms:W3CDTF">2024-11-10T21:08:09+08:00</dcterms:modified>
</cp:coreProperties>
</file>

<file path=docProps/custom.xml><?xml version="1.0" encoding="utf-8"?>
<Properties xmlns="http://schemas.openxmlformats.org/officeDocument/2006/custom-properties" xmlns:vt="http://schemas.openxmlformats.org/officeDocument/2006/docPropsVTypes"/>
</file>