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2024党个人工作总结精选五篇</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2024党个人工作总结精选五篇一</w:t>
      </w:r>
    </w:p>
    <w:p>
      <w:pPr>
        <w:ind w:left="0" w:right="0" w:firstLine="560"/>
        <w:spacing w:before="450" w:after="450" w:line="312" w:lineRule="auto"/>
      </w:pPr>
      <w:r>
        <w:rPr>
          <w:rFonts w:ascii="宋体" w:hAnsi="宋体" w:eastAsia="宋体" w:cs="宋体"/>
          <w:color w:val="000"/>
          <w:sz w:val="28"/>
          <w:szCs w:val="28"/>
        </w:rPr>
        <w:t xml:space="preserve">伴随着平安夜的降临，xx年的各项工作渐渐进入尾声。我作为xxxxxx超市的一名员工很荣幸得到这次机会，把自己在xxxxxx超市工作的心得体会写出来同大家分享。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把自己在xxxxxx超市所接触的所有事仔细归类，分为两种：一是“公”，二是“私”。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x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xx超市在顾客眼中不仅是一个好的购物场所，还是一个经营规范的企业，同时也让供货商觉得xxx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希望自己在xxx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2024党个人工作总结精选五篇二</w:t>
      </w:r>
    </w:p>
    <w:p>
      <w:pPr>
        <w:ind w:left="0" w:right="0" w:firstLine="560"/>
        <w:spacing w:before="450" w:after="450" w:line="312" w:lineRule="auto"/>
      </w:pPr>
      <w:r>
        <w:rPr>
          <w:rFonts w:ascii="宋体" w:hAnsi="宋体" w:eastAsia="宋体" w:cs="宋体"/>
          <w:color w:val="000"/>
          <w:sz w:val="28"/>
          <w:szCs w:val="28"/>
        </w:rPr>
        <w:t xml:space="preserve">进企业一年以来，在x总的领导与支持下，在各位同事的密切配合下，爱岗敬业，恪尽职守，较好地完成了自己的本职工作和领导交办的其它工作。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2024党个人工作总结精选五篇三</w:t>
      </w:r>
    </w:p>
    <w:p>
      <w:pPr>
        <w:ind w:left="0" w:right="0" w:firstLine="560"/>
        <w:spacing w:before="450" w:after="450" w:line="312" w:lineRule="auto"/>
      </w:pPr>
      <w:r>
        <w:rPr>
          <w:rFonts w:ascii="宋体" w:hAnsi="宋体" w:eastAsia="宋体" w:cs="宋体"/>
          <w:color w:val="000"/>
          <w:sz w:val="28"/>
          <w:szCs w:val="28"/>
        </w:rPr>
        <w:t xml:space="preserve">阳光xx月，我们共同成长，在学习上汲取了不少精髓，在工作上也同样取得了进步。现我将我部门在xx月份所做的工作做个总结。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xx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2024党个人工作总结精选五篇四</w:t>
      </w:r>
    </w:p>
    <w:p>
      <w:pPr>
        <w:ind w:left="0" w:right="0" w:firstLine="560"/>
        <w:spacing w:before="450" w:after="450" w:line="312" w:lineRule="auto"/>
      </w:pPr>
      <w:r>
        <w:rPr>
          <w:rFonts w:ascii="宋体" w:hAnsi="宋体" w:eastAsia="宋体" w:cs="宋体"/>
          <w:color w:val="000"/>
          <w:sz w:val="28"/>
          <w:szCs w:val="28"/>
        </w:rPr>
        <w:t xml:space="preserve">我在河西学生医保中心经过两年的历练，本着我中心以“政策体系有新完善，参保扩面有新突破，平台建设有新跨越，服务形象有新提升”“四个有”为目标，立足本岗，踏踏实实的完成好自己的本职工作，如下是我今年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政策较往年有一定的变化，医保中心加大政策推动和行政推动力度，个人积极动员学校参保、监察推保、多形式助保等各种途径，多措并举、强力推动参保扩面。以上级下发的政策性文件为指导，同步推动各校开展扩面工作；借助全市学生医保扩面征缴有利形势，积极推进我区学生医保扩面。重点抓好私立学校、私立园的参保缴费工作；对去年未缴费学生进行梳理分析，采取不同措施动员缴费，进一步推进外地来津打工子女的参保问题。</w:t>
      </w:r>
    </w:p>
    <w:p>
      <w:pPr>
        <w:ind w:left="0" w:right="0" w:firstLine="560"/>
        <w:spacing w:before="450" w:after="450" w:line="312" w:lineRule="auto"/>
      </w:pPr>
      <w:r>
        <w:rPr>
          <w:rFonts w:ascii="宋体" w:hAnsi="宋体" w:eastAsia="宋体" w:cs="宋体"/>
          <w:color w:val="000"/>
          <w:sz w:val="28"/>
          <w:szCs w:val="28"/>
        </w:rPr>
        <w:t xml:space="preserve">去年的缴费我重点帮助阳光人寿保险公司管辖的小学，今年又进一步扩大到托幼机构，在今年的参保任务加大的情况下我依托今年的参保政策，先期随保险公司到划片学校进行医保宣传，把政策落实到位，重点加强私立学校的宣传工作，对老师的问题细心解答。后期报盘的时间紧，任务比往年都要重，我抓紧工作上的一切时间下校帮助老师做好学生名单录入报盘工作，有些学校如闽侯路小学在校生人数多，老师一个人很难在规定的时间内完成报盘工作，为了能让学生在一天参保，能够减轻老师的负担，我自愿帮助老师完成学生信息录入和报盘的工作，每天和同事下校宣传并帮助老师做好报盘工作。加班加点协助老师将工作做好，大大提升了工作效率，及时完成了大校的参保工作。通过积极的服务于学校，解决学校后顾之忧，得到学校老师主管领导的认可，从而保证了我区参保工作的有效推动。</w:t>
      </w:r>
    </w:p>
    <w:p>
      <w:pPr>
        <w:ind w:left="0" w:right="0" w:firstLine="560"/>
        <w:spacing w:before="450" w:after="450" w:line="312" w:lineRule="auto"/>
      </w:pPr>
      <w:r>
        <w:rPr>
          <w:rFonts w:ascii="宋体" w:hAnsi="宋体" w:eastAsia="宋体" w:cs="宋体"/>
          <w:color w:val="000"/>
          <w:sz w:val="28"/>
          <w:szCs w:val="28"/>
        </w:rPr>
        <w:t xml:space="preserve">回顾过去的一年，我按照“立足本岗，严于律己”的总体要求，认真学习实践科学发展观，认真学习理论知识和业务知识，努力提高工作水平。建立健全医保宣传制度，积极实现参保全覆盖；在工作中创新思想理念，积极扩展学生医疗保险的内涵和功能，继续发挥桥梁和纽带的作用，积极解决在工作中出现的瓶颈问题，寻找差距，规划前景，在新的一年里，争取做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2024党个人工作总结精选五篇五</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班主任还是辅导员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无旷工、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【2024党个人工作总结精选五篇】相关推荐文章: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业务员个人工作总结2024【精选五篇】</w:t>
      </w:r>
    </w:p>
    <w:p>
      <w:pPr>
        <w:ind w:left="0" w:right="0" w:firstLine="560"/>
        <w:spacing w:before="450" w:after="450" w:line="312" w:lineRule="auto"/>
      </w:pPr>
      <w:r>
        <w:rPr>
          <w:rFonts w:ascii="宋体" w:hAnsi="宋体" w:eastAsia="宋体" w:cs="宋体"/>
          <w:color w:val="000"/>
          <w:sz w:val="28"/>
          <w:szCs w:val="28"/>
        </w:rPr>
        <w:t xml:space="preserve">2024城管个人工作总结【精选五篇】</w:t>
      </w:r>
    </w:p>
    <w:p>
      <w:pPr>
        <w:ind w:left="0" w:right="0" w:firstLine="560"/>
        <w:spacing w:before="450" w:after="450" w:line="312" w:lineRule="auto"/>
      </w:pPr>
      <w:r>
        <w:rPr>
          <w:rFonts w:ascii="宋体" w:hAnsi="宋体" w:eastAsia="宋体" w:cs="宋体"/>
          <w:color w:val="000"/>
          <w:sz w:val="28"/>
          <w:szCs w:val="28"/>
        </w:rPr>
        <w:t xml:space="preserve">2024最新教师个人工作总结【精选五篇】</w:t>
      </w:r>
    </w:p>
    <w:p>
      <w:pPr>
        <w:ind w:left="0" w:right="0" w:firstLine="560"/>
        <w:spacing w:before="450" w:after="450" w:line="312" w:lineRule="auto"/>
      </w:pPr>
      <w:r>
        <w:rPr>
          <w:rFonts w:ascii="宋体" w:hAnsi="宋体" w:eastAsia="宋体" w:cs="宋体"/>
          <w:color w:val="000"/>
          <w:sz w:val="28"/>
          <w:szCs w:val="28"/>
        </w:rPr>
        <w:t xml:space="preserve">行政人员个人工作总结范文2024【精选五篇】</w:t>
      </w:r>
    </w:p>
    <w:p>
      <w:pPr>
        <w:ind w:left="0" w:right="0" w:firstLine="560"/>
        <w:spacing w:before="450" w:after="450" w:line="312" w:lineRule="auto"/>
      </w:pPr>
      <w:r>
        <w:rPr>
          <w:rFonts w:ascii="宋体" w:hAnsi="宋体" w:eastAsia="宋体" w:cs="宋体"/>
          <w:color w:val="000"/>
          <w:sz w:val="28"/>
          <w:szCs w:val="28"/>
        </w:rPr>
        <w:t xml:space="preserve">教师年度考核个人工作总结2024【精选五篇】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2024-09-20T19:24:34+08:00</dcterms:created>
  <dcterms:modified xsi:type="dcterms:W3CDTF">2024-09-20T19:24:34+08:00</dcterms:modified>
</cp:coreProperties>
</file>

<file path=docProps/custom.xml><?xml version="1.0" encoding="utf-8"?>
<Properties xmlns="http://schemas.openxmlformats.org/officeDocument/2006/custom-properties" xmlns:vt="http://schemas.openxmlformats.org/officeDocument/2006/docPropsVTypes"/>
</file>