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2024年最新德育工作计划小学 小学德育工作计划(三篇)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最新德育工作计划小学 小学德育工作计划篇一加强少...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最新德育工作计划小学 小学德育工作计划篇一</w:t>
      </w:r>
    </w:p>
    <w:p>
      <w:pPr>
        <w:ind w:left="0" w:right="0" w:firstLine="560"/>
        <w:spacing w:before="450" w:after="450" w:line="312" w:lineRule="auto"/>
      </w:pPr>
      <w:r>
        <w:rPr>
          <w:rFonts w:ascii="宋体" w:hAnsi="宋体" w:eastAsia="宋体" w:cs="宋体"/>
          <w:color w:val="000"/>
          <w:sz w:val="28"/>
          <w:szCs w:val="28"/>
        </w:rPr>
        <w:t xml:space="preserve">加强少先队的思想品德教育，更好地为少年儿童健康成长服务。认真对照少先队员的“记住要求，心有榜样，从小做起，接受帮助”的新要求，联系我校实际，创新性地开展德育工作，使学校德育工作与学生实际情况相结合，探索更适合学生年龄与身心特点、更适合社会发展规律的新举措，使德育工作真正落实到学生的学习生活中，不断增强德育工作的主动性、实效性，形成全员、全方位、全过程参与的德育模式，创建安全和谐校园和优良校风，提高德育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5.搭建家校沟通平台，创建家长满意的学校。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1.加强德育队伍建设，定期对班主任(中队辅导员)进行有针对性的定期培训和交流，提高班主任老师的理论水平和管理水平。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2.进一步落实少先队根本任务，围绕少年儿童理想信念教育和少年儿童对少先队组织光荣感、归属感培养，抓好少先队学科建设、活动课程建设、辅导员专业化职业化建设。严格确保少先队活动课程的实施。</w:t>
      </w:r>
    </w:p>
    <w:p>
      <w:pPr>
        <w:ind w:left="0" w:right="0" w:firstLine="560"/>
        <w:spacing w:before="450" w:after="450" w:line="312" w:lineRule="auto"/>
      </w:pPr>
      <w:r>
        <w:rPr>
          <w:rFonts w:ascii="宋体" w:hAnsi="宋体" w:eastAsia="宋体" w:cs="宋体"/>
          <w:color w:val="000"/>
          <w:sz w:val="28"/>
          <w:szCs w:val="28"/>
        </w:rPr>
        <w:t xml:space="preserve">3.常规管理工作常抓不懈。通过对学生日常行为规范的检查评比，促进班级建设。充分发挥全员育人的作用。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4.继续开展养成教育活动，通过主题班会、演讲、广播、板报宣传及各种小型竞赛等活动，培养学生的集体荣誉感和团结、进取的精神。</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5.通过形式不同的家访，促进老师、家长、学生之间的相互理解，架起一座理解的桥梁。利用各种资源对学生进行教育，办好家长学校和家长委员会，形成教育的合力。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进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w:t>
      </w:r>
    </w:p>
    <w:p>
      <w:pPr>
        <w:ind w:left="0" w:right="0" w:firstLine="560"/>
        <w:spacing w:before="450" w:after="450" w:line="312" w:lineRule="auto"/>
      </w:pPr>
      <w:r>
        <w:rPr>
          <w:rFonts w:ascii="宋体" w:hAnsi="宋体" w:eastAsia="宋体" w:cs="宋体"/>
          <w:color w:val="000"/>
          <w:sz w:val="28"/>
          <w:szCs w:val="28"/>
        </w:rPr>
        <w:t xml:space="preserve">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少先队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少先队活动课。</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黑体" w:hAnsi="黑体" w:eastAsia="黑体" w:cs="黑体"/>
          <w:color w:val="000000"/>
          <w:sz w:val="34"/>
          <w:szCs w:val="34"/>
          <w:b w:val="1"/>
          <w:bCs w:val="1"/>
        </w:rPr>
        <w:t xml:space="preserve">最新德育工作计划小学 小学德育工作计划篇二</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本学期我校将认真贯彻落实有关加强中小学德育工作的意见，大力弘扬爱国主义教育，培养学生的良好行为习惯，加强行为规范的养成教育和班集体建设，营造健康向上的育人氛围，努力创设良好的学校德育环境，加强德育队伍建设，不断提高德育工作水平，增强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德育工作将以弘扬民族精神教育、严抓学生生养成教育为重点，以养成教育为主线，以多种形式为手段，以全员参与为保障，对学生进行培养教育，使之学会做人，学会学习，为成高素质的人才打下坚实基础，切实加强行为习惯养成教育、安全教育、生命教育、心理健康教育和法制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组长：__(校长)——全面负责学校德育监督工作，主管学校德育及教师师德、党政工作。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__——负责学校总的德育工作。</w:t>
      </w:r>
    </w:p>
    <w:p>
      <w:pPr>
        <w:ind w:left="0" w:right="0" w:firstLine="560"/>
        <w:spacing w:before="450" w:after="450" w:line="312" w:lineRule="auto"/>
      </w:pPr>
      <w:r>
        <w:rPr>
          <w:rFonts w:ascii="宋体" w:hAnsi="宋体" w:eastAsia="宋体" w:cs="宋体"/>
          <w:color w:val="000"/>
          <w:sz w:val="28"/>
          <w:szCs w:val="28"/>
        </w:rPr>
        <w:t xml:space="preserve">__——具体负责在学科教学的德育渗透及学校特色工作;</w:t>
      </w:r>
    </w:p>
    <w:p>
      <w:pPr>
        <w:ind w:left="0" w:right="0" w:firstLine="560"/>
        <w:spacing w:before="450" w:after="450" w:line="312" w:lineRule="auto"/>
      </w:pPr>
      <w:r>
        <w:rPr>
          <w:rFonts w:ascii="宋体" w:hAnsi="宋体" w:eastAsia="宋体" w:cs="宋体"/>
          <w:color w:val="000"/>
          <w:sz w:val="28"/>
          <w:szCs w:val="28"/>
        </w:rPr>
        <w:t xml:space="preserve">__——具体负责班主任、辅导员、学生常规教育、心理健康教育、家长学校及家访日、校访日等方面的工作;</w:t>
      </w:r>
    </w:p>
    <w:p>
      <w:pPr>
        <w:ind w:left="0" w:right="0" w:firstLine="560"/>
        <w:spacing w:before="450" w:after="450" w:line="312" w:lineRule="auto"/>
      </w:pPr>
      <w:r>
        <w:rPr>
          <w:rFonts w:ascii="宋体" w:hAnsi="宋体" w:eastAsia="宋体" w:cs="宋体"/>
          <w:color w:val="000"/>
          <w:sz w:val="28"/>
          <w:szCs w:val="28"/>
        </w:rPr>
        <w:t xml:space="preserve">__——具体负责以生命教育为主线的各专题教育、负责法制学校、安保工作，学校德育活动的宣传、校园网、家校通等工作;</w:t>
      </w:r>
    </w:p>
    <w:p>
      <w:pPr>
        <w:ind w:left="0" w:right="0" w:firstLine="560"/>
        <w:spacing w:before="450" w:after="450" w:line="312" w:lineRule="auto"/>
      </w:pPr>
      <w:r>
        <w:rPr>
          <w:rFonts w:ascii="宋体" w:hAnsi="宋体" w:eastAsia="宋体" w:cs="宋体"/>
          <w:color w:val="000"/>
          <w:sz w:val="28"/>
          <w:szCs w:val="28"/>
        </w:rPr>
        <w:t xml:space="preserve">__——具体负责德育教科研方面的工作;</w:t>
      </w:r>
    </w:p>
    <w:p>
      <w:pPr>
        <w:ind w:left="0" w:right="0" w:firstLine="560"/>
        <w:spacing w:before="450" w:after="450" w:line="312" w:lineRule="auto"/>
      </w:pPr>
      <w:r>
        <w:rPr>
          <w:rFonts w:ascii="宋体" w:hAnsi="宋体" w:eastAsia="宋体" w:cs="宋体"/>
          <w:color w:val="000"/>
          <w:sz w:val="28"/>
          <w:szCs w:val="28"/>
        </w:rPr>
        <w:t xml:space="preserve">__——具体负责学校文体卫方面的德育渗透工作;</w:t>
      </w:r>
    </w:p>
    <w:p>
      <w:pPr>
        <w:ind w:left="0" w:right="0" w:firstLine="560"/>
        <w:spacing w:before="450" w:after="450" w:line="312" w:lineRule="auto"/>
      </w:pPr>
      <w:r>
        <w:rPr>
          <w:rFonts w:ascii="宋体" w:hAnsi="宋体" w:eastAsia="宋体" w:cs="宋体"/>
          <w:color w:val="000"/>
          <w:sz w:val="28"/>
          <w:szCs w:val="28"/>
        </w:rPr>
        <w:t xml:space="preserve">__——具体负责少先队方面的工作，如开展各种少先队活动，召开主题队会，民主选举少先队干部等;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__——具体负责各年段的德育常规工作。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2、抓住一条主线：自主管理。</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以《__小学班主任工作一日常规》为依据，修改班主任考核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教师既是课程的实施者，也是课程的创造者，作为教师个人，可以开发并实施一些孤本课程，例如节气课程、安全课程、感恩课程等等，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深化“争做文明幸福学生”主题教育活动为抓手，着力提升学生的道德文明水平和学习成长的幸福感，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及《坎山镇小学生一日常规》为依据，结合学生年龄特点，坚持从细微之处入手，加强观察、监督、引导，发现问题，及时解决。要坚持从小处着眼，从小事抓起，培养学生良好的文明、礼仪和卫生等习惯，继续以开展“班级”、“三项竞赛”等”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继续规范升旗仪式、提升国旗下讲话的教育含量。以班会课为平台，充分利用每周的班会课时间，开展丰富多彩的主题班会课教育活动，教育学生学会做人、学会合作、学会生活。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w:t>
      </w:r>
    </w:p>
    <w:p>
      <w:pPr>
        <w:ind w:left="0" w:right="0" w:firstLine="560"/>
        <w:spacing w:before="450" w:after="450" w:line="312" w:lineRule="auto"/>
      </w:pPr>
      <w:r>
        <w:rPr>
          <w:rFonts w:ascii="宋体" w:hAnsi="宋体" w:eastAsia="宋体" w:cs="宋体"/>
          <w:color w:val="000"/>
          <w:sz w:val="28"/>
          <w:szCs w:val="28"/>
        </w:rPr>
        <w:t xml:space="preserve">我们始终把校园文化建设与育人相结合。积极开展丰富的绿色校园文化活动，以校园文化活动的丰富，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(三)夯实德育工作基础，出好德育精品。</w:t>
      </w:r>
    </w:p>
    <w:p>
      <w:pPr>
        <w:ind w:left="0" w:right="0" w:firstLine="560"/>
        <w:spacing w:before="450" w:after="450" w:line="312" w:lineRule="auto"/>
      </w:pPr>
      <w:r>
        <w:rPr>
          <w:rFonts w:ascii="宋体" w:hAnsi="宋体" w:eastAsia="宋体" w:cs="宋体"/>
          <w:color w:val="000"/>
          <w:sz w:val="28"/>
          <w:szCs w:val="28"/>
        </w:rPr>
        <w:t xml:space="preserve">德育工作成效的根本呈现是学生行为规范与文明程度。因此从学校层面来讲是进一步完善三项竞赛的评比细则，进一步深入推进《__小学小学生一日常规》。从教师(班主任)层面来讲是加强教育、监督与评价，善于寻找契机深入剖析、紧盯不放、一抓到底。活动安全、环境卫生作为反映学生文明程度的一面镜子要引起全体德育工作者的关注与重视。</w:t>
      </w:r>
    </w:p>
    <w:p>
      <w:pPr>
        <w:ind w:left="0" w:right="0" w:firstLine="560"/>
        <w:spacing w:before="450" w:after="450" w:line="312" w:lineRule="auto"/>
      </w:pPr>
      <w:r>
        <w:rPr>
          <w:rFonts w:ascii="黑体" w:hAnsi="黑体" w:eastAsia="黑体" w:cs="黑体"/>
          <w:color w:val="000000"/>
          <w:sz w:val="34"/>
          <w:szCs w:val="34"/>
          <w:b w:val="1"/>
          <w:bCs w:val="1"/>
        </w:rPr>
        <w:t xml:space="preserve">最新德育工作计划小学 小学德育工作计划篇三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____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2024-09-20T23:34:19+08:00</dcterms:created>
  <dcterms:modified xsi:type="dcterms:W3CDTF">2024-09-20T23:34:19+08:00</dcterms:modified>
</cp:coreProperties>
</file>

<file path=docProps/custom.xml><?xml version="1.0" encoding="utf-8"?>
<Properties xmlns="http://schemas.openxmlformats.org/officeDocument/2006/custom-properties" xmlns:vt="http://schemas.openxmlformats.org/officeDocument/2006/docPropsVTypes"/>
</file>