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2024年《仲夏夜之梦》阅读感悟五篇</w:t>
      </w:r>
      <w:bookmarkEnd w:id="1"/>
    </w:p>
    <w:p>
      <w:pPr>
        <w:jc w:val="center"/>
        <w:spacing w:before="0" w:after="450"/>
      </w:pPr>
      <w:r>
        <w:rPr>
          <w:rFonts w:ascii="Arial" w:hAnsi="Arial" w:eastAsia="Arial" w:cs="Arial"/>
          <w:color w:val="999999"/>
          <w:sz w:val="20"/>
          <w:szCs w:val="20"/>
        </w:rPr>
        <w:t xml:space="preserve">来源：网络  作者：心上人间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那么我们写心得感悟要注意的内容有什么呢？以下我给大家整理了一些优质的心得感悟范文，希望对大家能够有所帮助。2024年《仲...</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那么我们写心得感悟要注意的内容有什么呢？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2024年《仲夏夜之梦》阅读感悟五篇一</w:t>
      </w:r>
    </w:p>
    <w:p>
      <w:pPr>
        <w:ind w:left="0" w:right="0" w:firstLine="560"/>
        <w:spacing w:before="450" w:after="450" w:line="312" w:lineRule="auto"/>
      </w:pPr>
      <w:r>
        <w:rPr>
          <w:rFonts w:ascii="宋体" w:hAnsi="宋体" w:eastAsia="宋体" w:cs="宋体"/>
          <w:color w:val="000"/>
          <w:sz w:val="28"/>
          <w:szCs w:val="28"/>
        </w:rPr>
        <w:t xml:space="preserve">趁着现在头脑还比较热，让我表达我《仲夏夜之梦》的一点点感情。看这本书的时候感情对着情节起伏不定，而我现在能够说的，也就只是盖住书本之后，还残留在记忆中的那一部分看法。开篇黑美霞违抗父亲的意愿，与律森德相恋了。根据雅典的律法，女子如果不听从父亲的安排，是可以罪至死刑的。在这样严苛的法律之下，是爱还是死，必然是很多女子的追求幸福的最大问题。也是现代很多女人面临的问题。翻过页……</w:t>
      </w:r>
    </w:p>
    <w:p>
      <w:pPr>
        <w:ind w:left="0" w:right="0" w:firstLine="560"/>
        <w:spacing w:before="450" w:after="450" w:line="312" w:lineRule="auto"/>
      </w:pPr>
      <w:r>
        <w:rPr>
          <w:rFonts w:ascii="宋体" w:hAnsi="宋体" w:eastAsia="宋体" w:cs="宋体"/>
          <w:color w:val="000"/>
          <w:sz w:val="28"/>
          <w:szCs w:val="28"/>
        </w:rPr>
        <w:t xml:space="preserve">噢，女人的美貌啊，到底是多么大的诱惑?能让年轻人轻易就被你吸引?女人的眼睛啊，你要多么明亮，才能留住追求者的心?海伦娜，这个被抛弃的美女，莫怪自己的眼睛不够明亮，莫怪她人具有比你动人的容貌。失去的男人的心，你该是苦苦追寻，还是回心转意?我在为你惋惜，你遭受心爱人最狠毒的咒骂和犹如见到魔鬼般的离开与抛弃。我又佩服你，这个勇敢的女人，敢于追求自己的爱情!虽然你很明白，你越是乞求与纠缠，那人就越对你心狠!你说“得了吧，不管在寺庙、城镇、田头，迪米特里啊，你哪儿没把我欺辱。受你作弄，简直是女人的耻辱。我们原本不该像男人般为爱情争斗，我们仅有义务，让男人们追求。就天翻地覆，我都愿跟在你后头，死在我爱人的手中，我毫无怨尤。”好吧，最后你真的受伤了，但是我知道，你依然不放弃。</w:t>
      </w:r>
    </w:p>
    <w:p>
      <w:pPr>
        <w:ind w:left="0" w:right="0" w:firstLine="560"/>
        <w:spacing w:before="450" w:after="450" w:line="312" w:lineRule="auto"/>
      </w:pPr>
      <w:r>
        <w:rPr>
          <w:rFonts w:ascii="宋体" w:hAnsi="宋体" w:eastAsia="宋体" w:cs="宋体"/>
          <w:color w:val="000"/>
          <w:sz w:val="28"/>
          <w:szCs w:val="28"/>
        </w:rPr>
        <w:t xml:space="preserve">男人的心意，又是怎么样一番光景?阴差阳错之间，让深爱着黑美霞的律森德被紫红的爱倦花的花液迷惑，一觉醒来，便热烈地爱上了心灰意冷的海伦娜，把昨日的情人看成是世界上最恶毒的丑八怪，把誓言当成有幼稚之人的玩笑?!噢，我忽然间好像明白了：女人啊，当男人真的爱着你的时候，你完全可以相信，他所说的誓言绝对是真的，绝对是发自肺腑的。但是当他真的不爱你的时候，他说的所有恶毒的扎心的话也都是真的。我姑且这样安慰着我自己，但是却越发觉得，男人，该是一种没有心的冷血动物吧。</w:t>
      </w:r>
    </w:p>
    <w:p>
      <w:pPr>
        <w:ind w:left="0" w:right="0" w:firstLine="560"/>
        <w:spacing w:before="450" w:after="450" w:line="312" w:lineRule="auto"/>
      </w:pPr>
      <w:r>
        <w:rPr>
          <w:rFonts w:ascii="宋体" w:hAnsi="宋体" w:eastAsia="宋体" w:cs="宋体"/>
          <w:color w:val="000"/>
          <w:sz w:val="28"/>
          <w:szCs w:val="28"/>
        </w:rPr>
        <w:t xml:space="preserve">这场戏越来越让我着迷，当两个追求着黑美霞的男子全都爱上了原本被遗弃的海伦娜的时候，女人之间的战争开始了。她们相互猜忌，一个认为自己的失宠是对方搞的鬼，一个认为自己的突然得宠是对方在取笑自己。女人，总是这样善于胡思乱想，把所有的失意归结于另外一个女人，而不是引起这些混乱的男人那轻易改变的心。哦，只有我知道，她们想的都是错的，没有谁故意去搞这些让我烦恼而又揪心的东西，都怪那紫红色的爱倦花，都怪那坏事的帕克!让原本的两个密友，在这混乱场景下变成了对方眼里恶毒的刺。真让我心痛!是不是每个人走到这一步都会如同她俩一样?是不是所有吵架中的夫妻都会恨不得对方去死?太可怕了，这敌对起来的心。噢!赶紧让这胡闹的一幕结束吧，我实在受不了两个本性善良的女孩这样相互中伤。</w:t>
      </w:r>
    </w:p>
    <w:p>
      <w:pPr>
        <w:ind w:left="0" w:right="0" w:firstLine="560"/>
        <w:spacing w:before="450" w:after="450" w:line="312" w:lineRule="auto"/>
      </w:pPr>
      <w:r>
        <w:rPr>
          <w:rFonts w:ascii="宋体" w:hAnsi="宋体" w:eastAsia="宋体" w:cs="宋体"/>
          <w:color w:val="000"/>
          <w:sz w:val="28"/>
          <w:szCs w:val="28"/>
        </w:rPr>
        <w:t xml:space="preserve">在一觉醒来，世界全部变了样了。四个人成双成对，迪米特里重新爱上了海伦娜，律森德依然追求者黑美霞，这完美的结局真好。我真心为海伦娜喝彩，她的坚持，她的不顾一切终于换来了心爱人的回心转意。</w:t>
      </w:r>
    </w:p>
    <w:p>
      <w:pPr>
        <w:ind w:left="0" w:right="0" w:firstLine="560"/>
        <w:spacing w:before="450" w:after="450" w:line="312" w:lineRule="auto"/>
      </w:pPr>
      <w:r>
        <w:rPr>
          <w:rFonts w:ascii="宋体" w:hAnsi="宋体" w:eastAsia="宋体" w:cs="宋体"/>
          <w:color w:val="000"/>
          <w:sz w:val="28"/>
          <w:szCs w:val="28"/>
        </w:rPr>
        <w:t xml:space="preserve">《皮赖麦斯和雪丝佩的爱和死》就要上演了，虽然剧本被几个善意的演员改得面目全非，但是这闹剧着实给三对眷属带来了不少的欢乐。</w:t>
      </w:r>
    </w:p>
    <w:p>
      <w:pPr>
        <w:ind w:left="0" w:right="0" w:firstLine="560"/>
        <w:spacing w:before="450" w:after="450" w:line="312" w:lineRule="auto"/>
      </w:pPr>
      <w:r>
        <w:rPr>
          <w:rFonts w:ascii="宋体" w:hAnsi="宋体" w:eastAsia="宋体" w:cs="宋体"/>
          <w:color w:val="000"/>
          <w:sz w:val="28"/>
          <w:szCs w:val="28"/>
        </w:rPr>
        <w:t xml:space="preserve">森林是一个令人充满幻想的圣地。我看见精灵在唱歌和跳舞。这种发自内心的真情流露，正在歌颂着这欢乐与和平的世界。</w:t>
      </w:r>
    </w:p>
    <w:p>
      <w:pPr>
        <w:ind w:left="0" w:right="0" w:firstLine="560"/>
        <w:spacing w:before="450" w:after="450" w:line="312" w:lineRule="auto"/>
      </w:pPr>
      <w:r>
        <w:rPr>
          <w:rFonts w:ascii="黑体" w:hAnsi="黑体" w:eastAsia="黑体" w:cs="黑体"/>
          <w:color w:val="000000"/>
          <w:sz w:val="34"/>
          <w:szCs w:val="34"/>
          <w:b w:val="1"/>
          <w:bCs w:val="1"/>
        </w:rPr>
        <w:t xml:space="preserve">2024年《仲夏夜之梦》阅读感悟五篇二</w:t>
      </w:r>
    </w:p>
    <w:p>
      <w:pPr>
        <w:ind w:left="0" w:right="0" w:firstLine="560"/>
        <w:spacing w:before="450" w:after="450" w:line="312" w:lineRule="auto"/>
      </w:pPr>
      <w:r>
        <w:rPr>
          <w:rFonts w:ascii="宋体" w:hAnsi="宋体" w:eastAsia="宋体" w:cs="宋体"/>
          <w:color w:val="000"/>
          <w:sz w:val="28"/>
          <w:szCs w:val="28"/>
        </w:rPr>
        <w:t xml:space="preserve">最幻不过梦，最美不过情。正如生活一样，人生是悲剧，也是喜剧，是梦与情的遇合。当我读着莎翁的名著《仲夏夜之梦》时，我总有一种想发笑的冲动。这本薄薄的册子着实让我感到惊讶，因为它诱使着我去一口气读完可是却似乎无法这样读完。此时的我仿佛置身于山花烂漫的林间，美景应接不暇。</w:t>
      </w:r>
    </w:p>
    <w:p>
      <w:pPr>
        <w:ind w:left="0" w:right="0" w:firstLine="560"/>
        <w:spacing w:before="450" w:after="450" w:line="312" w:lineRule="auto"/>
      </w:pPr>
      <w:r>
        <w:rPr>
          <w:rFonts w:ascii="宋体" w:hAnsi="宋体" w:eastAsia="宋体" w:cs="宋体"/>
          <w:color w:val="000"/>
          <w:sz w:val="28"/>
          <w:szCs w:val="28"/>
        </w:rPr>
        <w:t xml:space="preserve">《仲夏夜之梦》为何有如此大的魅力呢?我想这主要源于其中强烈的幻想、诗意的抒情和机敏的对白—正式这三种因素的交融，才使全书充满着人文情怀和浪漫气息。</w:t>
      </w:r>
    </w:p>
    <w:p>
      <w:pPr>
        <w:ind w:left="0" w:right="0" w:firstLine="560"/>
        <w:spacing w:before="450" w:after="450" w:line="312" w:lineRule="auto"/>
      </w:pPr>
      <w:r>
        <w:rPr>
          <w:rFonts w:ascii="宋体" w:hAnsi="宋体" w:eastAsia="宋体" w:cs="宋体"/>
          <w:color w:val="000"/>
          <w:sz w:val="28"/>
          <w:szCs w:val="28"/>
        </w:rPr>
        <w:t xml:space="preserve">书中讲述了由“魔汁”引起的冲突以及冲突被解决，有情人终成眷属的故事。有两个男青年拉山德、狄米特律斯同时爱上了女青年赫米娅，而赫米娅恋着拉山德，她的好友海丽娜又恋着狄米特律斯。赫米娅为了反对包办婚姻和情人私奔，来到约定好的森林里。海丽娜将这一消息告诉了狄米特律斯，二人也跟着赶到了森林里。这个森林里本来住着仙王、仙后和伺奉他们的的小仙、精灵，此时仙王、仙后正因为一个“换儿”而不和。仙王为了让仙后做出让步，便派小精灵迫克去取来魔汁以戏弄仙后。这种魔汁有着这样的魔力：如果滴在睡者的人的眼皮上，无论男女，醒来一眼看见的生物都会疯狂地爱上它。</w:t>
      </w:r>
    </w:p>
    <w:p>
      <w:pPr>
        <w:ind w:left="0" w:right="0" w:firstLine="560"/>
        <w:spacing w:before="450" w:after="450" w:line="312" w:lineRule="auto"/>
      </w:pPr>
      <w:r>
        <w:rPr>
          <w:rFonts w:ascii="宋体" w:hAnsi="宋体" w:eastAsia="宋体" w:cs="宋体"/>
          <w:color w:val="000"/>
          <w:sz w:val="28"/>
          <w:szCs w:val="28"/>
        </w:rPr>
        <w:t xml:space="preserve">因为魔汁的出现，整个故事发生了戏剧性的变化。魔汁滴在了睡着的拉山德的眼皮上，他醒来一看见的是误闯进来的海丽娜，因此而“移情别恋”，对海丽娜大献殷勤，这让可怜的赫米娅伤心万分;而狄米特律斯醒来的时候一眼看见的恰是被精灵引来的海丽娜，因而“旧情复燃”，这让可怜的海丽娜苦恼万分。两个同样美丽、善良的女孩如今一个被逼得要发疯，一个被惊喜冲昏了头脑，于是开始恶意地揣测甚至中伤起对方。而另外两个痴情的热血青年又在愤怒中为海丽娜而决斗。</w:t>
      </w:r>
    </w:p>
    <w:p>
      <w:pPr>
        <w:ind w:left="0" w:right="0" w:firstLine="560"/>
        <w:spacing w:before="450" w:after="450" w:line="312" w:lineRule="auto"/>
      </w:pPr>
      <w:r>
        <w:rPr>
          <w:rFonts w:ascii="宋体" w:hAnsi="宋体" w:eastAsia="宋体" w:cs="宋体"/>
          <w:color w:val="000"/>
          <w:sz w:val="28"/>
          <w:szCs w:val="28"/>
        </w:rPr>
        <w:t xml:space="preserve">此刻我发现这四个人分别在不同的方向跑着，读来令人忍俊不禁又顿生同情。幸福的斗争是如此艰难，天意弄人，可是这种斗争的过程并非是一种痛苦，一种悲剧，而是一种有着快乐意味的戏剧性的东西。而在这个故事中，最具戏剧性的清洁恐怕要数仙后在魔汁的作用下与一个闯入林中的织工荒唐地“相爱”。这个滑稽可笑的织工本来是和几个同事手艺人的伙伴们来林中排戏，小精灵迫克使织工变成了一头更可笑的蠢驴，而仙后再接粗魔汁后一觉醒来时正是看见了这个可怜的家伙。于是对于织工而言，“横祸”又变成了“横福”，因为他得到了尊贵的仙后的恩宠。这是多么不可思议的事情，又显得多么滑稽!而这一切都取决于魔汁的威力、仙后的旨意和小精灵迫克的顽皮。后来也正是按着仙王的旨意，魔力得以解除、情人终成眷属、仙人和好如初，仙界、人间复归太平。强烈的幻想融入戏剧性的情节，加上戏剧因素的厚积薄发，怎能不令人赏心悦目呢?</w:t>
      </w:r>
    </w:p>
    <w:p>
      <w:pPr>
        <w:ind w:left="0" w:right="0" w:firstLine="560"/>
        <w:spacing w:before="450" w:after="450" w:line="312" w:lineRule="auto"/>
      </w:pPr>
      <w:r>
        <w:rPr>
          <w:rFonts w:ascii="黑体" w:hAnsi="黑体" w:eastAsia="黑体" w:cs="黑体"/>
          <w:color w:val="000000"/>
          <w:sz w:val="34"/>
          <w:szCs w:val="34"/>
          <w:b w:val="1"/>
          <w:bCs w:val="1"/>
        </w:rPr>
        <w:t xml:space="preserve">2024年《仲夏夜之梦》阅读感悟五篇三</w:t>
      </w:r>
    </w:p>
    <w:p>
      <w:pPr>
        <w:ind w:left="0" w:right="0" w:firstLine="560"/>
        <w:spacing w:before="450" w:after="450" w:line="312" w:lineRule="auto"/>
      </w:pPr>
      <w:r>
        <w:rPr>
          <w:rFonts w:ascii="宋体" w:hAnsi="宋体" w:eastAsia="宋体" w:cs="宋体"/>
          <w:color w:val="000"/>
          <w:sz w:val="28"/>
          <w:szCs w:val="28"/>
        </w:rPr>
        <w:t xml:space="preserve">《仲夏夜之梦》是莎剧中最常被搬演改编也是最受欢迎的喜剧之一，有不少人都还是透过《仲夏夜之梦》开始接触到莎翁作品。近几十年来，此剧因为含有梦的成分，因此受到不少心理分析大师的青睐。又因内容提及父亲意图掌握女儿，仙王意欲控制仙后，因此也有人引用女性主义来探讨此剧。</w:t>
      </w:r>
    </w:p>
    <w:p>
      <w:pPr>
        <w:ind w:left="0" w:right="0" w:firstLine="560"/>
        <w:spacing w:before="450" w:after="450" w:line="312" w:lineRule="auto"/>
      </w:pPr>
      <w:r>
        <w:rPr>
          <w:rFonts w:ascii="宋体" w:hAnsi="宋体" w:eastAsia="宋体" w:cs="宋体"/>
          <w:color w:val="000"/>
          <w:sz w:val="28"/>
          <w:szCs w:val="28"/>
        </w:rPr>
        <w:t xml:space="preserve">本剧叙述雅典城内的一对恋人荷米雅和莱桑德，荷米雅的父亲反对他们在一起，他要求公爵下令，若荷米雅不肯嫁给德米崔斯，就要判她死罪。荷米雅深爱莱桑德，又因德米崔斯曾对挚友海莲娜示爱，所以不愿依从父命。荷米雅和莱桑德决定逃出雅典，而热爱荷米雅的德米崔斯和迷恋德米崔斯的海莲娜，亦跟随这对恋人逃进森林。</w:t>
      </w:r>
    </w:p>
    <w:p>
      <w:pPr>
        <w:ind w:left="0" w:right="0" w:firstLine="560"/>
        <w:spacing w:before="450" w:after="450" w:line="312" w:lineRule="auto"/>
      </w:pPr>
      <w:r>
        <w:rPr>
          <w:rFonts w:ascii="宋体" w:hAnsi="宋体" w:eastAsia="宋体" w:cs="宋体"/>
          <w:color w:val="000"/>
          <w:sz w:val="28"/>
          <w:szCs w:val="28"/>
        </w:rPr>
        <w:t xml:space="preserve">林子里的仙王欧伯龙为帮助海莲娜赢取德米崔斯的爱，就命令帕克趁德米崔斯睡著时，把神奇的情水滴在他的眼脸上，待他醒来，就会爱上睁眼后第一个看到的人。未料阴错阳差，帕克搞错对象，把情水滴在莱桑德的眼上，使莱桑德爱上海莲娜。欧伯龙得知后，赶紧把情水滴在德米崔斯的眼里，让他也爱上海莲娜，然后再把解药倒进莱桑德的眼里解除魔法，而让德米崔斯继续迷恋海莲娜。荷米雅的父亲发现荷米雅和德米崔斯各有意中人后，也就答应了荷米雅和莱桑德的婚事，最后这两对恋人就双双在同一天举行婚礼。</w:t>
      </w:r>
    </w:p>
    <w:p>
      <w:pPr>
        <w:ind w:left="0" w:right="0" w:firstLine="560"/>
        <w:spacing w:before="450" w:after="450" w:line="312" w:lineRule="auto"/>
      </w:pPr>
      <w:r>
        <w:rPr>
          <w:rFonts w:ascii="宋体" w:hAnsi="宋体" w:eastAsia="宋体" w:cs="宋体"/>
          <w:color w:val="000"/>
          <w:sz w:val="28"/>
          <w:szCs w:val="28"/>
        </w:rPr>
        <w:t xml:space="preserve">整场戏就情节推演而言，可分三个部分：首先是一条地位崇高却荒谬无比的律法;其次，他们逃往林子后，精灵的介入使彼此爱的对象混淆，因而产生误解与冲突;最后，一阵混乱之后，终於恢复理智和谐。本故事发生在仲夏夜晚，故事的主人翁们一度失去自我，事实上在西方文化中，有所谓的仲夏疯和月晕，象徵黎明之时，混乱才能回复秩序，疑惑冲突才会得到解决。</w:t>
      </w:r>
    </w:p>
    <w:p>
      <w:pPr>
        <w:ind w:left="0" w:right="0" w:firstLine="560"/>
        <w:spacing w:before="450" w:after="450" w:line="312" w:lineRule="auto"/>
      </w:pPr>
      <w:r>
        <w:rPr>
          <w:rFonts w:ascii="宋体" w:hAnsi="宋体" w:eastAsia="宋体" w:cs="宋体"/>
          <w:color w:val="000"/>
          <w:sz w:val="28"/>
          <w:szCs w:val="28"/>
        </w:rPr>
        <w:t xml:space="preserve">此剧的架构如几何图形般对称，故事发生於城市与森林、清醒与睡眠、真实与梦幻之间，成为两两对比的元素。底修斯掌管现实的雅典城，欧伯龙则是梦幻的森林之王，分别象徵理智和潜意识。</w:t>
      </w:r>
    </w:p>
    <w:p>
      <w:pPr>
        <w:ind w:left="0" w:right="0" w:firstLine="560"/>
        <w:spacing w:before="450" w:after="450" w:line="312" w:lineRule="auto"/>
      </w:pPr>
      <w:r>
        <w:rPr>
          <w:rFonts w:ascii="宋体" w:hAnsi="宋体" w:eastAsia="宋体" w:cs="宋体"/>
          <w:color w:val="000"/>
          <w:sz w:val="28"/>
          <w:szCs w:val="28"/>
        </w:rPr>
        <w:t xml:space="preserve">森林代表激情、焦虑、混乱、不受管束，隐藏许多不可预测的因素，甚至有身分错置的危机，彷佛是一场纷扰的梦境，时空与真实世界截然不同。雅典城代表社会机制、社会运作的秩序，可以化解所有的冲突。</w:t>
      </w:r>
    </w:p>
    <w:p>
      <w:pPr>
        <w:ind w:left="0" w:right="0" w:firstLine="560"/>
        <w:spacing w:before="450" w:after="450" w:line="312" w:lineRule="auto"/>
      </w:pPr>
      <w:r>
        <w:rPr>
          <w:rFonts w:ascii="宋体" w:hAnsi="宋体" w:eastAsia="宋体" w:cs="宋体"/>
          <w:color w:val="000"/>
          <w:sz w:val="28"/>
          <w:szCs w:val="28"/>
        </w:rPr>
        <w:t xml:space="preserve">乡巴佬和帕克这两个角色，恰可以做为真实世界与梦幻世界的代表人物。庸俗也好，质朴也罢，许多评论家特别中意乡巴佬这个角色，认为他脚踏实地，对仙后的地位和法力不为所动，只关心找到路回家、觅食、搔痒、睡觉。帕克则是抱持游戏人间的态度，他捉弄村民，对自己找错对象、滴错情水不但不以为意，还觉得趣味十足，代表了对脱序状态的偏好。</w:t>
      </w:r>
    </w:p>
    <w:p>
      <w:pPr>
        <w:ind w:left="0" w:right="0" w:firstLine="560"/>
        <w:spacing w:before="450" w:after="450" w:line="312" w:lineRule="auto"/>
      </w:pPr>
      <w:r>
        <w:rPr>
          <w:rFonts w:ascii="黑体" w:hAnsi="黑体" w:eastAsia="黑体" w:cs="黑体"/>
          <w:color w:val="000000"/>
          <w:sz w:val="34"/>
          <w:szCs w:val="34"/>
          <w:b w:val="1"/>
          <w:bCs w:val="1"/>
        </w:rPr>
        <w:t xml:space="preserve">2024年《仲夏夜之梦》阅读感悟五篇四</w:t>
      </w:r>
    </w:p>
    <w:p>
      <w:pPr>
        <w:ind w:left="0" w:right="0" w:firstLine="560"/>
        <w:spacing w:before="450" w:after="450" w:line="312" w:lineRule="auto"/>
      </w:pPr>
      <w:r>
        <w:rPr>
          <w:rFonts w:ascii="宋体" w:hAnsi="宋体" w:eastAsia="宋体" w:cs="宋体"/>
          <w:color w:val="000"/>
          <w:sz w:val="28"/>
          <w:szCs w:val="28"/>
        </w:rPr>
        <w:t xml:space="preserve">《仲夏夜之梦》是英国的威廉莎士比亚写的。莎士比亚的剧本被翻译成世界各国的主要语言。直到今天，他的作品依然很受欢迎。</w:t>
      </w:r>
    </w:p>
    <w:p>
      <w:pPr>
        <w:ind w:left="0" w:right="0" w:firstLine="560"/>
        <w:spacing w:before="450" w:after="450" w:line="312" w:lineRule="auto"/>
      </w:pPr>
      <w:r>
        <w:rPr>
          <w:rFonts w:ascii="宋体" w:hAnsi="宋体" w:eastAsia="宋体" w:cs="宋体"/>
          <w:color w:val="000"/>
          <w:sz w:val="28"/>
          <w:szCs w:val="28"/>
        </w:rPr>
        <w:t xml:space="preserve">迫克是《仲夏夜之梦》里的一个人物——仙王奥布朗的手下。仙王想从仙后提泰妮娅手中要一个孩子，可仙后不给。仙王变决定戏弄一下仙后。他让迫克去采一朵花，这种花的花汁能使人疯狂地爱上第一眼看见的东西。仙王把花汁滴在仙后的眼皮上，使仙后醒来后爱上了戴着驴头的织工波顿。仙王同时也让迫克把花汁滴在一个叫狄米特律斯的人的眼皮上。狄米特律斯爱着赫米娅，可赫米娅不爱狄米特律斯，她爱着拉山德，拉山德也深爱着赫米娅。那，谁爱着狄米特律斯呢?是一个叫海丽娜的女子。可是，狄米特律斯不喜欢海丽娜。仙王是为了让狄米特律斯第一眼看见海丽娜，并爱上她。</w:t>
      </w:r>
    </w:p>
    <w:p>
      <w:pPr>
        <w:ind w:left="0" w:right="0" w:firstLine="560"/>
        <w:spacing w:before="450" w:after="450" w:line="312" w:lineRule="auto"/>
      </w:pPr>
      <w:r>
        <w:rPr>
          <w:rFonts w:ascii="宋体" w:hAnsi="宋体" w:eastAsia="宋体" w:cs="宋体"/>
          <w:color w:val="000"/>
          <w:sz w:val="28"/>
          <w:szCs w:val="28"/>
        </w:rPr>
        <w:t xml:space="preserve">但是，迫克找错了人，把花汁滴在了拉山德的眼皮上。拉山德第一眼看见了海丽娜，就爱上了她。而讨厌赫米娅的仙王知道了以后，把花汁重新滴在了狄米特律斯的眼皮上，并用幻象吸引海丽娜过去，后面跟着拉山德。狄米特律斯醒来后，看见海丽娜，也爱上了她。但是现在局面成了这样：狄米特律斯与拉山德都同时爱恋海丽娜，可是，可怜的赫米娅却没人爱着。这时，仙后已经将孩子给了仙王。仙王决定平息一下这混乱的局面。于是，他用一种可以解除魔法的草，叫迫克把草汁滴在仙后和拉山德的眼皮上，让拉山德又一次爱上了赫米娅，而仙后也恢复了正常。</w:t>
      </w:r>
    </w:p>
    <w:p>
      <w:pPr>
        <w:ind w:left="0" w:right="0" w:firstLine="560"/>
        <w:spacing w:before="450" w:after="450" w:line="312" w:lineRule="auto"/>
      </w:pPr>
      <w:r>
        <w:rPr>
          <w:rFonts w:ascii="宋体" w:hAnsi="宋体" w:eastAsia="宋体" w:cs="宋体"/>
          <w:color w:val="000"/>
          <w:sz w:val="28"/>
          <w:szCs w:val="28"/>
        </w:rPr>
        <w:t xml:space="preserve">要是迫克没有认错人，也许这出好玩的戏就不会发生。但我们做事还是应该要认真，不要马虎，不能儿戏。这本书很好看，我喜欢。</w:t>
      </w:r>
    </w:p>
    <w:p>
      <w:pPr>
        <w:ind w:left="0" w:right="0" w:firstLine="560"/>
        <w:spacing w:before="450" w:after="450" w:line="312" w:lineRule="auto"/>
      </w:pPr>
      <w:r>
        <w:rPr>
          <w:rFonts w:ascii="黑体" w:hAnsi="黑体" w:eastAsia="黑体" w:cs="黑体"/>
          <w:color w:val="000000"/>
          <w:sz w:val="34"/>
          <w:szCs w:val="34"/>
          <w:b w:val="1"/>
          <w:bCs w:val="1"/>
        </w:rPr>
        <w:t xml:space="preserve">2024年《仲夏夜之梦》阅读感悟五篇五</w:t>
      </w:r>
    </w:p>
    <w:p>
      <w:pPr>
        <w:ind w:left="0" w:right="0" w:firstLine="560"/>
        <w:spacing w:before="450" w:after="450" w:line="312" w:lineRule="auto"/>
      </w:pPr>
      <w:r>
        <w:rPr>
          <w:rFonts w:ascii="宋体" w:hAnsi="宋体" w:eastAsia="宋体" w:cs="宋体"/>
          <w:color w:val="000"/>
          <w:sz w:val="28"/>
          <w:szCs w:val="28"/>
        </w:rPr>
        <w:t xml:space="preserve">读完《仲夏夜之梦》已经有一段时间了，但是我始终不能忘却本书的内容。也许是这本书中的内容，人物还有写这本书的作者都是我喜欢的吧。</w:t>
      </w:r>
    </w:p>
    <w:p>
      <w:pPr>
        <w:ind w:left="0" w:right="0" w:firstLine="560"/>
        <w:spacing w:before="450" w:after="450" w:line="312" w:lineRule="auto"/>
      </w:pPr>
      <w:r>
        <w:rPr>
          <w:rFonts w:ascii="宋体" w:hAnsi="宋体" w:eastAsia="宋体" w:cs="宋体"/>
          <w:color w:val="000"/>
          <w:sz w:val="28"/>
          <w:szCs w:val="28"/>
        </w:rPr>
        <w:t xml:space="preserve">莎士比亚，我喜欢的作家之一。英国文艺复兴时期伟大的剧作家，诗人。在我的书橱里，共有他写的4本书分别是《哈姆雷特》《奥瑟罗》《罗密欧与朱丽叶》《仲夏夜之梦》，其中我最喜欢的就是《仲夏夜之梦》了……</w:t>
      </w:r>
    </w:p>
    <w:p>
      <w:pPr>
        <w:ind w:left="0" w:right="0" w:firstLine="560"/>
        <w:spacing w:before="450" w:after="450" w:line="312" w:lineRule="auto"/>
      </w:pPr>
      <w:r>
        <w:rPr>
          <w:rFonts w:ascii="宋体" w:hAnsi="宋体" w:eastAsia="宋体" w:cs="宋体"/>
          <w:color w:val="000"/>
          <w:sz w:val="28"/>
          <w:szCs w:val="28"/>
        </w:rPr>
        <w:t xml:space="preserve">莎士比亚的喜剧《仲夏夜之梦》发生在夏至，这一天一直被认为是一个神奇的时刻。这出戏就遵循着这个传统精神，将场景摆在众多精灵出没的幽暗森林当中。在剧中，精灵王奥布朗与王后提泰妮娅起了争执，奥布朗就叫他的仆人帕克在提泰妮娅的眼睛上点了一种魔液，使她会对(醒来后)所见的第一个人一见钟情。与此同时，有两对年轻男女(在森林中)迷路了。帕克将魔液点在两个男子的眼睛上，结果他们俩都同时爱上了其中一个女孩。之后帕克看到一个叫巴腾的演员，他一时兴起，决定把巴腾的头变成驴头。没过多久，提泰妮娅看到巴腾就爱上了他。奥伯龙对这混乱的局面感到很不高兴，就命令帕克把巴腾的头变回原状，再解除提泰妮娅的魔咒。他又把四个意乱情迷的情人变成两对快乐的佳偶，每个人都认为这夜的奇遇只是一场梦。剧末，帕克告诉观众，如果他们不喜欢这出戏，就把它当成是一场梦。事实上，很多人都说，当剧终的时候，他们并不能确定自己所见的是事实，还是他们都做了同样的一场梦。《仲夏夜之梦》这出戏经住了时间的考验。</w:t>
      </w:r>
    </w:p>
    <w:p>
      <w:pPr>
        <w:ind w:left="0" w:right="0" w:firstLine="560"/>
        <w:spacing w:before="450" w:after="450" w:line="312" w:lineRule="auto"/>
      </w:pPr>
      <w:r>
        <w:rPr>
          <w:rFonts w:ascii="宋体" w:hAnsi="宋体" w:eastAsia="宋体" w:cs="宋体"/>
          <w:color w:val="000"/>
          <w:sz w:val="28"/>
          <w:szCs w:val="28"/>
        </w:rPr>
        <w:t xml:space="preserve">我其实蛮喜欢仙后提泰妮娅的，在第二幕的第二场里我很喜欢提泰妮娅讲的一段话：来，跳一会舞，唱一曲神仙歌，然后在一分钟内余下来的三分之一的时间里，大家散开去，有的去杀死麝香玫瑰嫩苞中的蛀虫;有的去和蝙蝠作战，剥下他们的翼革来为我的小妖儿们做外衣;剩下的去驱逐每夜啼叫，看见我们这些伶俐的小精灵们而惊骇的猫头鹰。现在唱歌给我催眠吧;唱罢之后，大家各做各的事，让我休息一会儿。我觉得提泰妮娅很善良，所以我很喜欢她。</w:t>
      </w:r>
    </w:p>
    <w:p>
      <w:pPr>
        <w:ind w:left="0" w:right="0" w:firstLine="560"/>
        <w:spacing w:before="450" w:after="450" w:line="312" w:lineRule="auto"/>
      </w:pPr>
      <w:r>
        <w:rPr>
          <w:rFonts w:ascii="宋体" w:hAnsi="宋体" w:eastAsia="宋体" w:cs="宋体"/>
          <w:color w:val="000"/>
          <w:sz w:val="28"/>
          <w:szCs w:val="28"/>
        </w:rPr>
        <w:t xml:space="preserve">莎士比亚被誉为“时代的灵魂”“人类最伟大的天才之一”。我很喜欢这本书，也向大家推荐，希望大家能喜欢。</w:t>
      </w:r>
    </w:p>
    <w:p>
      <w:pPr>
        <w:ind w:left="0" w:right="0" w:firstLine="560"/>
        <w:spacing w:before="450" w:after="450" w:line="312" w:lineRule="auto"/>
      </w:pPr>
      <w:r>
        <w:rPr>
          <w:rFonts w:ascii="宋体" w:hAnsi="宋体" w:eastAsia="宋体" w:cs="宋体"/>
          <w:color w:val="000"/>
          <w:sz w:val="28"/>
          <w:szCs w:val="28"/>
        </w:rPr>
        <w:t xml:space="preserve">当然，书中诸如小仙们与织工之间的“调侃”以及穿插在书中的滑稽戏剧等，无一不是幻想、诗意与机敏的结晶，令人赏心悦目，流连往返。《仲夏夜之梦》的魅力由此可见一斑，我惟有感慨与其相见恨晚了。</w:t>
      </w:r>
    </w:p>
    <w:p>
      <w:pPr>
        <w:ind w:left="0" w:right="0" w:firstLine="560"/>
        <w:spacing w:before="450" w:after="450" w:line="312" w:lineRule="auto"/>
      </w:pPr>
      <w:r>
        <w:rPr>
          <w:rFonts w:ascii="宋体" w:hAnsi="宋体" w:eastAsia="宋体" w:cs="宋体"/>
          <w:color w:val="000"/>
          <w:sz w:val="28"/>
          <w:szCs w:val="28"/>
        </w:rPr>
        <w:t xml:space="preserve">【2024年《仲夏夜之梦》阅读感悟五篇】相关推荐文章:</w:t>
      </w:r>
    </w:p>
    <w:p>
      <w:pPr>
        <w:ind w:left="0" w:right="0" w:firstLine="560"/>
        <w:spacing w:before="450" w:after="450" w:line="312" w:lineRule="auto"/>
      </w:pPr>
      <w:r>
        <w:rPr>
          <w:rFonts w:ascii="宋体" w:hAnsi="宋体" w:eastAsia="宋体" w:cs="宋体"/>
          <w:color w:val="000"/>
          <w:sz w:val="28"/>
          <w:szCs w:val="28"/>
        </w:rPr>
        <w:t xml:space="preserve">2024年《百年孤独》阅读感悟范文五篇</w:t>
      </w:r>
    </w:p>
    <w:p>
      <w:pPr>
        <w:ind w:left="0" w:right="0" w:firstLine="560"/>
        <w:spacing w:before="450" w:after="450" w:line="312" w:lineRule="auto"/>
      </w:pPr>
      <w:r>
        <w:rPr>
          <w:rFonts w:ascii="宋体" w:hAnsi="宋体" w:eastAsia="宋体" w:cs="宋体"/>
          <w:color w:val="000"/>
          <w:sz w:val="28"/>
          <w:szCs w:val="28"/>
        </w:rPr>
        <w:t xml:space="preserve">2024年《负荆请罪》阅读感悟通用范本</w:t>
      </w:r>
    </w:p>
    <w:p>
      <w:pPr>
        <w:ind w:left="0" w:right="0" w:firstLine="560"/>
        <w:spacing w:before="450" w:after="450" w:line="312" w:lineRule="auto"/>
      </w:pPr>
      <w:r>
        <w:rPr>
          <w:rFonts w:ascii="宋体" w:hAnsi="宋体" w:eastAsia="宋体" w:cs="宋体"/>
          <w:color w:val="000"/>
          <w:sz w:val="28"/>
          <w:szCs w:val="28"/>
        </w:rPr>
        <w:t xml:space="preserve">2024年教师阅读分享活动方案五篇</w:t>
      </w:r>
    </w:p>
    <w:p>
      <w:pPr>
        <w:ind w:left="0" w:right="0" w:firstLine="560"/>
        <w:spacing w:before="450" w:after="450" w:line="312" w:lineRule="auto"/>
      </w:pPr>
      <w:r>
        <w:rPr>
          <w:rFonts w:ascii="宋体" w:hAnsi="宋体" w:eastAsia="宋体" w:cs="宋体"/>
          <w:color w:val="000"/>
          <w:sz w:val="28"/>
          <w:szCs w:val="28"/>
        </w:rPr>
        <w:t xml:space="preserve">2024年亲子阅读心得体会感想 亲子阅读的体会和感悟大全</w:t>
      </w:r>
    </w:p>
    <w:p>
      <w:pPr>
        <w:ind w:left="0" w:right="0" w:firstLine="560"/>
        <w:spacing w:before="450" w:after="450" w:line="312" w:lineRule="auto"/>
      </w:pPr>
      <w:r>
        <w:rPr>
          <w:rFonts w:ascii="宋体" w:hAnsi="宋体" w:eastAsia="宋体" w:cs="宋体"/>
          <w:color w:val="000"/>
          <w:sz w:val="28"/>
          <w:szCs w:val="28"/>
        </w:rPr>
        <w:t xml:space="preserve">仲夏夜之梦的读后感范文（精选3篇）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2024-09-20T23:46:54+08:00</dcterms:created>
  <dcterms:modified xsi:type="dcterms:W3CDTF">2024-09-20T23:46:54+08:00</dcterms:modified>
</cp:coreProperties>
</file>

<file path=docProps/custom.xml><?xml version="1.0" encoding="utf-8"?>
<Properties xmlns="http://schemas.openxmlformats.org/officeDocument/2006/custom-properties" xmlns:vt="http://schemas.openxmlformats.org/officeDocument/2006/docPropsVTypes"/>
</file>