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2024年网格员疫情防控工作总结范文五篇</w:t>
      </w:r>
      <w:bookmarkEnd w:id="1"/>
    </w:p>
    <w:p>
      <w:pPr>
        <w:jc w:val="center"/>
        <w:spacing w:before="0" w:after="450"/>
      </w:pPr>
      <w:r>
        <w:rPr>
          <w:rFonts w:ascii="Arial" w:hAnsi="Arial" w:eastAsia="Arial" w:cs="Arial"/>
          <w:color w:val="999999"/>
          <w:sz w:val="20"/>
          <w:szCs w:val="20"/>
        </w:rPr>
        <w:t xml:space="preserve">来源：网络  作者：风华正茂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2024年网格员疫情防控工作总结范文五篇一</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某某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控制领导小组、环境整治领导小组、宣传物资保障组与督查问责组。按辖区区域划分成5片责任区，由社区5名党委班子成员分片包保，落实责任到个人。</w:t>
      </w:r>
    </w:p>
    <w:p>
      <w:pPr>
        <w:ind w:left="0" w:right="0" w:firstLine="560"/>
        <w:spacing w:before="450" w:after="450" w:line="312" w:lineRule="auto"/>
      </w:pPr>
      <w:r>
        <w:rPr>
          <w:rFonts w:ascii="宋体" w:hAnsi="宋体" w:eastAsia="宋体" w:cs="宋体"/>
          <w:color w:val="000"/>
          <w:sz w:val="28"/>
          <w:szCs w:val="28"/>
        </w:rPr>
        <w:t xml:space="preserve">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(一)每日召开全体工作人员疫情防控工作会议，从1月23日开始，社区已召开疫情防控工作会议11次，及时总结前日防控工作，布置当天的防控工作。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解除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4"/>
          <w:szCs w:val="34"/>
          <w:b w:val="1"/>
          <w:bCs w:val="1"/>
        </w:rPr>
        <w:t xml:space="preserve">2024年网格员疫情防控工作总结范文五篇二</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社区高度重视，1月23日，某某社区成立疫情防控工作小组，以书记为组长，全面统筹安排部署，11个小区由分管的社区工作人员与物业经理联合组成工作小组，定点到人，责任到人。</w:t>
      </w:r>
    </w:p>
    <w:p>
      <w:pPr>
        <w:ind w:left="0" w:right="0" w:firstLine="560"/>
        <w:spacing w:before="450" w:after="450" w:line="312" w:lineRule="auto"/>
      </w:pPr>
      <w:r>
        <w:rPr>
          <w:rFonts w:ascii="宋体" w:hAnsi="宋体" w:eastAsia="宋体" w:cs="宋体"/>
          <w:color w:val="000"/>
          <w:sz w:val="28"/>
          <w:szCs w:val="28"/>
        </w:rPr>
        <w:t xml:space="preserve">每日召开工作例会，第一时间向大家传达上级精神，部署每天的重点工作，确保各位工作人员、志愿者明确自身职责。市、街道领导对我社区疫情防控高度重视，多次至小区进行巡查，督查居家观察隔离人员，及时掌握其身体健康状况。全面落实宣传</w:t>
      </w:r>
    </w:p>
    <w:p>
      <w:pPr>
        <w:ind w:left="0" w:right="0" w:firstLine="560"/>
        <w:spacing w:before="450" w:after="450" w:line="312" w:lineRule="auto"/>
      </w:pPr>
      <w:r>
        <w:rPr>
          <w:rFonts w:ascii="宋体" w:hAnsi="宋体" w:eastAsia="宋体" w:cs="宋体"/>
          <w:color w:val="000"/>
          <w:sz w:val="28"/>
          <w:szCs w:val="28"/>
        </w:rPr>
        <w:t xml:space="preserve">自疫情爆发以来，某某社区第一时间打印告知书并张贴到各个小区楼道，并发动社区党员、志愿者发挥时代青年的担当，将5400余份《致居民朋友的一封信》挨家挨户发放到位。至今累计发放各类宣传材料10000余份。</w:t>
      </w:r>
    </w:p>
    <w:p>
      <w:pPr>
        <w:ind w:left="0" w:right="0" w:firstLine="560"/>
        <w:spacing w:before="450" w:after="450" w:line="312" w:lineRule="auto"/>
      </w:pPr>
      <w:r>
        <w:rPr>
          <w:rFonts w:ascii="宋体" w:hAnsi="宋体" w:eastAsia="宋体" w:cs="宋体"/>
          <w:color w:val="000"/>
          <w:sz w:val="28"/>
          <w:szCs w:val="28"/>
        </w:rPr>
        <w:t xml:space="preserve">利用车载扩音器、广场舞用的音响设备进行广播宣传，在全域范围内宣传疫情防护知识，努力营造“户户知，人人晓”的浓厚氛围。社区对沿街店铺、居民发放新型冠状病毒知识手册，增进对其的了解，在重视的同时避免恐慌。</w:t>
      </w:r>
    </w:p>
    <w:p>
      <w:pPr>
        <w:ind w:left="0" w:right="0" w:firstLine="560"/>
        <w:spacing w:before="450" w:after="450" w:line="312" w:lineRule="auto"/>
      </w:pPr>
      <w:r>
        <w:rPr>
          <w:rFonts w:ascii="宋体" w:hAnsi="宋体" w:eastAsia="宋体" w:cs="宋体"/>
          <w:color w:val="000"/>
          <w:sz w:val="28"/>
          <w:szCs w:val="28"/>
        </w:rPr>
        <w:t xml:space="preserve">社区工作人员、志愿者针对辖区返宜人员、出租户进行深度摸排，对141名返宜对象进行全面督查;对51户出租户进行全面登记。对回宜人员一律按照“入宜即隔离”的原则，标准、规范执行居家隔离观察工作，有发热、咳嗽等症状的，第一时间拨打120送集中隔离点，对无症状人员进行14天居家隔离观察。社区协同卫生服务站医生每天上门为居家隔离对象量体温，叮嘱对象每天监测并填写体温检测表，加强监督防控，确保隔离对象不出门。社区工作人员第一时间为居家隔离对象送上口罩和消杀用品，并提供生活服务，如买菜、买水、买药、帮拿快递，帮扔垃圾等。某某社区语过天晴心理咨询服务队还对隔离人员进行了一对一电话沟通，对年纪较小、情绪较差的居家隔离对象，多次电话关心问候，为他们缓解焦虑的情绪，帮助其安心度过隔离期。</w:t>
      </w:r>
    </w:p>
    <w:p>
      <w:pPr>
        <w:ind w:left="0" w:right="0" w:firstLine="560"/>
        <w:spacing w:before="450" w:after="450" w:line="312" w:lineRule="auto"/>
      </w:pPr>
      <w:r>
        <w:rPr>
          <w:rFonts w:ascii="宋体" w:hAnsi="宋体" w:eastAsia="宋体" w:cs="宋体"/>
          <w:color w:val="000"/>
          <w:sz w:val="28"/>
          <w:szCs w:val="28"/>
        </w:rPr>
        <w:t xml:space="preserve">各个小区物业每天对小区楼道、广场等公共场所，以及电梯按钮、门把手等细节部位进行全面消杀。</w:t>
      </w:r>
    </w:p>
    <w:p>
      <w:pPr>
        <w:ind w:left="0" w:right="0" w:firstLine="560"/>
        <w:spacing w:before="450" w:after="450" w:line="312" w:lineRule="auto"/>
      </w:pPr>
      <w:r>
        <w:rPr>
          <w:rFonts w:ascii="宋体" w:hAnsi="宋体" w:eastAsia="宋体" w:cs="宋体"/>
          <w:color w:val="000"/>
          <w:sz w:val="28"/>
          <w:szCs w:val="28"/>
        </w:rPr>
        <w:t xml:space="preserve">在疫情防控中，涌现出一大批爱心人士，为辖区捐赠了口罩、84消毒液、面纸等物资;同时，志愿者们也发挥自身力量，为防控工作献上自己的努力。</w:t>
      </w:r>
    </w:p>
    <w:p>
      <w:pPr>
        <w:ind w:left="0" w:right="0" w:firstLine="560"/>
        <w:spacing w:before="450" w:after="450" w:line="312" w:lineRule="auto"/>
      </w:pPr>
      <w:r>
        <w:rPr>
          <w:rFonts w:ascii="宋体" w:hAnsi="宋体" w:eastAsia="宋体" w:cs="宋体"/>
          <w:color w:val="000"/>
          <w:sz w:val="28"/>
          <w:szCs w:val="28"/>
        </w:rPr>
        <w:t xml:space="preserve">随着重点疫区的不断扩大，防疫要求的不断提高，某某社区不断改进工作方法，完善社区服务职能，发挥基层一线“防火墙”的功能，确保无一遗漏，无一死角，坚决打赢这场疫情防控阻击战。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2024年网格员疫情防控工作总结范文五篇三</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2024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4"/>
          <w:szCs w:val="34"/>
          <w:b w:val="1"/>
          <w:bCs w:val="1"/>
        </w:rPr>
        <w:t xml:space="preserve">2024年网格员疫情防控工作总结范文五篇四</w:t>
      </w:r>
    </w:p>
    <w:p>
      <w:pPr>
        <w:ind w:left="0" w:right="0" w:firstLine="560"/>
        <w:spacing w:before="450" w:after="450" w:line="312" w:lineRule="auto"/>
      </w:pPr>
      <w:r>
        <w:rPr>
          <w:rFonts w:ascii="宋体" w:hAnsi="宋体" w:eastAsia="宋体" w:cs="宋体"/>
          <w:color w:val="000"/>
          <w:sz w:val="28"/>
          <w:szCs w:val="28"/>
        </w:rPr>
        <w:t xml:space="preserve">疫情就是命令，防控就是责任，在全国上下全面进行疫情防控的关键时刻，xx村根据自身特点，充分发挥“一办两中心”，特别是村级网格员的职能作用，全力配合党委政府做好疫情防控工作。</w:t>
      </w:r>
    </w:p>
    <w:p>
      <w:pPr>
        <w:ind w:left="0" w:right="0" w:firstLine="560"/>
        <w:spacing w:before="450" w:after="450" w:line="312" w:lineRule="auto"/>
      </w:pPr>
      <w:r>
        <w:rPr>
          <w:rFonts w:ascii="宋体" w:hAnsi="宋体" w:eastAsia="宋体" w:cs="宋体"/>
          <w:color w:val="000"/>
          <w:sz w:val="28"/>
          <w:szCs w:val="28"/>
        </w:rPr>
        <w:t xml:space="preserve">疫情防控，做好信息统计员。人员摸排是基础，必须做到对重点人员的“早发现、早隔离、早诊断、早治疗”。村级网格员作为党委政府的眼睛和触角展开全面排查，全乡xx名网格员，对所负责网格内群众住户、出租房屋、沿街门店进行地毯式排查，真正做到了人员排查不漏一户，不落一人。共排查出湖北(武汉)重点地区返乡人员xx人，密切接触人员xx人;涉及其他地区的省外返乡人员xx人，逐一登记详细信息按时上报，为全乡做好疫情防控工作奠定了坚实的基础。</w:t>
      </w:r>
    </w:p>
    <w:p>
      <w:pPr>
        <w:ind w:left="0" w:right="0" w:firstLine="560"/>
        <w:spacing w:before="450" w:after="450" w:line="312" w:lineRule="auto"/>
      </w:pPr>
      <w:r>
        <w:rPr>
          <w:rFonts w:ascii="宋体" w:hAnsi="宋体" w:eastAsia="宋体" w:cs="宋体"/>
          <w:color w:val="000"/>
          <w:sz w:val="28"/>
          <w:szCs w:val="28"/>
        </w:rPr>
        <w:t xml:space="preserve">疫情防控，做好监督管理员。按照上级要求，所有重点人员和密接者需要单独居家隔离观察14天，每名重点人员需要成立由乡村两级干部和乡医、民警组成的工作专班，加强日常管理和提供生活服务，村级网格员统一纳入专班人员履职尽责，每日上报人员各类情况，坚决防止疫情扩散。每村村口设置村级检查站，实行24小时值班，确因事外出人员严格登记，外来人员极力劝返，对于外地新增返乡人员情况第一时间上报，坚决防止疫情输入。</w:t>
      </w:r>
    </w:p>
    <w:p>
      <w:pPr>
        <w:ind w:left="0" w:right="0" w:firstLine="560"/>
        <w:spacing w:before="450" w:after="450" w:line="312" w:lineRule="auto"/>
      </w:pPr>
      <w:r>
        <w:rPr>
          <w:rFonts w:ascii="宋体" w:hAnsi="宋体" w:eastAsia="宋体" w:cs="宋体"/>
          <w:color w:val="000"/>
          <w:sz w:val="28"/>
          <w:szCs w:val="28"/>
        </w:rPr>
        <w:t xml:space="preserve">疫情防控，做好宣传巡查员。网格员手持小喇叭走街串巷，既是宣传员又是巡查员。“各位老少爷们，在这非常时期，外地回来人员别乱跑，传染肺炎不得了;人多莫去凑热闹，出门记得戴口罩”。反复向群众宣传防控新型冠状病毒知识，提高村民的政策知晓率和病毒防范意识。对聚众扎堆、私自串门村民进行说服教育，让那些心存侥幸外出走亲访友、聚会聚餐的群众留在家里;让打算举办婚丧嫁娶的群众取消了宴席。网格员带头做好疫情防控，每天组织人员对村内主要道路、公共场所、办公地点、垃圾收集设施、重点人员居住点等敏感区域进行酒精、84消毒，在疫情防控关键时刻牢记自己的初心与使命，用最接地气的方式打通疫情防控最后一厘米。</w:t>
      </w:r>
    </w:p>
    <w:p>
      <w:pPr>
        <w:ind w:left="0" w:right="0" w:firstLine="560"/>
        <w:spacing w:before="450" w:after="450" w:line="312" w:lineRule="auto"/>
      </w:pPr>
      <w:r>
        <w:rPr>
          <w:rFonts w:ascii="宋体" w:hAnsi="宋体" w:eastAsia="宋体" w:cs="宋体"/>
          <w:color w:val="000"/>
          <w:sz w:val="28"/>
          <w:szCs w:val="28"/>
        </w:rPr>
        <w:t xml:space="preserve">疫情防控，党员先锋是模范。疫情防控期间，综合执法办公室会同乡综治办，成立党员先锋队。每天对辖区内各村检查站值班值守情况进行检查;对已经复工的经营门店规范秩序进行督导;对党委政府配发的各类消毒、防护、值守物资进行派送。便民服务中心设置党员先锋岗，确保每天有人到岗，综合受理群众各类业务诉求，并简化程序第一时间办结。全体乡机关干部、各村党支部、村民大组负责人，两委成员、村级网格员，以众志成城、防疫有我的工作情怀，以严格落实、认真负责的工作态度，以全力以赴、防疫必胜的工作信心，保障xx群众社会稳定、安居乐业。</w:t>
      </w:r>
    </w:p>
    <w:p>
      <w:pPr>
        <w:ind w:left="0" w:right="0" w:firstLine="560"/>
        <w:spacing w:before="450" w:after="450" w:line="312" w:lineRule="auto"/>
      </w:pPr>
      <w:r>
        <w:rPr>
          <w:rFonts w:ascii="黑体" w:hAnsi="黑体" w:eastAsia="黑体" w:cs="黑体"/>
          <w:color w:val="000000"/>
          <w:sz w:val="34"/>
          <w:szCs w:val="34"/>
          <w:b w:val="1"/>
          <w:bCs w:val="1"/>
        </w:rPr>
        <w:t xml:space="preserve">2024年网格员疫情防控工作总结范文五篇五</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1月27日上午，浮桥街道驻社区干部、社区两委及时召开疫情防控工作紧急会议，街道挂点领导传达街道关于新型冠状病毒感染的肺炎疫情防控工作会议精神，落实布置防控疫情相关工作。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宋体" w:hAnsi="宋体" w:eastAsia="宋体" w:cs="宋体"/>
          <w:color w:val="000"/>
          <w:sz w:val="28"/>
          <w:szCs w:val="28"/>
        </w:rPr>
        <w:t xml:space="preserve">【2024年网格员疫情防控工作总结范文五篇】相关推荐文章:</w:t>
      </w:r>
    </w:p>
    <w:p>
      <w:pPr>
        <w:ind w:left="0" w:right="0" w:firstLine="560"/>
        <w:spacing w:before="450" w:after="450" w:line="312" w:lineRule="auto"/>
      </w:pPr>
      <w:r>
        <w:rPr>
          <w:rFonts w:ascii="宋体" w:hAnsi="宋体" w:eastAsia="宋体" w:cs="宋体"/>
          <w:color w:val="000"/>
          <w:sz w:val="28"/>
          <w:szCs w:val="28"/>
        </w:rPr>
        <w:t xml:space="preserve">网格员疫情防控个人先进事迹材料2024精选3篇</w:t>
      </w:r>
    </w:p>
    <w:p>
      <w:pPr>
        <w:ind w:left="0" w:right="0" w:firstLine="560"/>
        <w:spacing w:before="450" w:after="450" w:line="312" w:lineRule="auto"/>
      </w:pPr>
      <w:r>
        <w:rPr>
          <w:rFonts w:ascii="宋体" w:hAnsi="宋体" w:eastAsia="宋体" w:cs="宋体"/>
          <w:color w:val="000"/>
          <w:sz w:val="28"/>
          <w:szCs w:val="28"/>
        </w:rPr>
        <w:t xml:space="preserve">2024年疫情防控工作总结范文五篇</w:t>
      </w:r>
    </w:p>
    <w:p>
      <w:pPr>
        <w:ind w:left="0" w:right="0" w:firstLine="560"/>
        <w:spacing w:before="450" w:after="450" w:line="312" w:lineRule="auto"/>
      </w:pPr>
      <w:r>
        <w:rPr>
          <w:rFonts w:ascii="宋体" w:hAnsi="宋体" w:eastAsia="宋体" w:cs="宋体"/>
          <w:color w:val="000"/>
          <w:sz w:val="28"/>
          <w:szCs w:val="28"/>
        </w:rPr>
        <w:t xml:space="preserve">2024年社区网格员疫情期间先进事迹材料</w:t>
      </w:r>
    </w:p>
    <w:p>
      <w:pPr>
        <w:ind w:left="0" w:right="0" w:firstLine="560"/>
        <w:spacing w:before="450" w:after="450" w:line="312" w:lineRule="auto"/>
      </w:pPr>
      <w:r>
        <w:rPr>
          <w:rFonts w:ascii="宋体" w:hAnsi="宋体" w:eastAsia="宋体" w:cs="宋体"/>
          <w:color w:val="000"/>
          <w:sz w:val="28"/>
          <w:szCs w:val="28"/>
        </w:rPr>
        <w:t xml:space="preserve">网格员总结报网格员总结报告 网格员工作总结范文模板大全</w:t>
      </w:r>
    </w:p>
    <w:p>
      <w:pPr>
        <w:ind w:left="0" w:right="0" w:firstLine="560"/>
        <w:spacing w:before="450" w:after="450" w:line="312" w:lineRule="auto"/>
      </w:pPr>
      <w:r>
        <w:rPr>
          <w:rFonts w:ascii="宋体" w:hAnsi="宋体" w:eastAsia="宋体" w:cs="宋体"/>
          <w:color w:val="000"/>
          <w:sz w:val="28"/>
          <w:szCs w:val="28"/>
        </w:rPr>
        <w:t xml:space="preserve">2024年学校疫情防控工作总结五篇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2024-09-20T23:29:36+08:00</dcterms:created>
  <dcterms:modified xsi:type="dcterms:W3CDTF">2024-09-20T23:29:36+08:00</dcterms:modified>
</cp:coreProperties>
</file>

<file path=docProps/custom.xml><?xml version="1.0" encoding="utf-8"?>
<Properties xmlns="http://schemas.openxmlformats.org/officeDocument/2006/custom-properties" xmlns:vt="http://schemas.openxmlformats.org/officeDocument/2006/docPropsVTypes"/>
</file>