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最新培训学校全年工作计划 培训学校年度工作计划(二十二篇)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培训学校全年工作计划 培训学校年度工作计划篇一在党...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培训学校年度工作计划篇一</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w:t>
      </w:r>
    </w:p>
    <w:p>
      <w:pPr>
        <w:ind w:left="0" w:right="0" w:firstLine="560"/>
        <w:spacing w:before="450" w:after="450" w:line="312" w:lineRule="auto"/>
      </w:pPr>
      <w:r>
        <w:rPr>
          <w:rFonts w:ascii="宋体" w:hAnsi="宋体" w:eastAsia="宋体" w:cs="宋体"/>
          <w:color w:val="000"/>
          <w:sz w:val="28"/>
          <w:szCs w:val="28"/>
        </w:rPr>
        <w:t xml:space="preserve">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培训学校年度工作计划篇二</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组织建设是各项工作基础，是充分发挥人力资源作用以及开展各项活动的重要基石，加强组织建设，理顺组织关系是20xx年的重要任务。理顺组织关系具体表现为以下个方面: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培训学校年度工作计划篇三</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培训学校年度工作计划篇六</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w:t>
      </w:r>
    </w:p>
    <w:p>
      <w:pPr>
        <w:ind w:left="0" w:right="0" w:firstLine="560"/>
        <w:spacing w:before="450" w:after="450" w:line="312" w:lineRule="auto"/>
      </w:pPr>
      <w:r>
        <w:rPr>
          <w:rFonts w:ascii="宋体" w:hAnsi="宋体" w:eastAsia="宋体" w:cs="宋体"/>
          <w:color w:val="000"/>
          <w:sz w:val="28"/>
          <w:szCs w:val="28"/>
        </w:rPr>
        <w:t xml:space="preserve">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培训学校年度工作计划篇九</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培训学校年度工作计划篇十一</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w:t>
      </w:r>
    </w:p>
    <w:p>
      <w:pPr>
        <w:ind w:left="0" w:right="0" w:firstLine="560"/>
        <w:spacing w:before="450" w:after="450" w:line="312" w:lineRule="auto"/>
      </w:pPr>
      <w:r>
        <w:rPr>
          <w:rFonts w:ascii="宋体" w:hAnsi="宋体" w:eastAsia="宋体" w:cs="宋体"/>
          <w:color w:val="000"/>
          <w:sz w:val="28"/>
          <w:szCs w:val="28"/>
        </w:rPr>
        <w:t xml:space="preserve">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5、开展“五个一”活动，即教师每学期研读一本教育理论专著;每月研读一本业务杂志;每月上交两篇教育故事，每学期开放一节研讨课，每学期做一次专题演讲。六、学校校本培训领导小组名单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培训学校年度工作计划篇十三</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培训学校年度工作计划篇十四</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培训学校年度工作计划篇十六</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组织建设是各项工作基础，是充分发挥人力资源作用以及开展各项活动的重要基石，加强组织建设，理顺组织关系是20xx年的重要任务。理顺组织关系具体表现为以下个方面：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 4、做好推荐学生参加暑期顶岗实习工作。 (六)团委工作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2、做好新生军训工作，培养新生良好的行为习惯。3、筹办学生技能展示周，展示职业技能训练成果。</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培训学校年度工作计划篇十八</w:t>
      </w:r>
    </w:p>
    <w:p>
      <w:pPr>
        <w:ind w:left="0" w:right="0" w:firstLine="560"/>
        <w:spacing w:before="450" w:after="450" w:line="312" w:lineRule="auto"/>
      </w:pPr>
      <w:r>
        <w:rPr>
          <w:rFonts w:ascii="宋体" w:hAnsi="宋体" w:eastAsia="宋体" w:cs="宋体"/>
          <w:color w:val="000"/>
          <w:sz w:val="28"/>
          <w:szCs w:val="28"/>
        </w:rPr>
        <w:t xml:space="preserve">本学期我校教学工作将以提高教学质量为中心，以推行“讲学计划”为基本点，以实现1/2教师达到“讲学计划”要求的课改标准为目标;。强化三项工作，加强教学常规管理，减少环节，突出重点;加强教研、教改和教师素质提高工作，减少项目，突出成效;激发学生的求知欲，鼓励学生学进去讲出来，减少讲授，突出交流。切实提高教师的业务水平，提高学校教学质量，提升学生的学习幸福感，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1、进一步规范办学行为，强化常规管理，突出业务重点。</w:t>
      </w:r>
    </w:p>
    <w:p>
      <w:pPr>
        <w:ind w:left="0" w:right="0" w:firstLine="560"/>
        <w:spacing w:before="450" w:after="450" w:line="312" w:lineRule="auto"/>
      </w:pPr>
      <w:r>
        <w:rPr>
          <w:rFonts w:ascii="宋体" w:hAnsi="宋体" w:eastAsia="宋体" w:cs="宋体"/>
          <w:color w:val="000"/>
          <w:sz w:val="28"/>
          <w:szCs w:val="28"/>
        </w:rPr>
        <w:t xml:space="preserve">2、抓好校本培训，通过学、研、培、导、练、赛等多种形式，提高教师的专业化水平，创学习型教师队伍。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3、全面推进“讲学计划”，10月份校学讲优质课评比，12月份学讲课堂达标活动。</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一、规范教学，强化管理，全面提高教育教学质量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细节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(1)要严格按课表上课，教师间不得随意串课。对于临时安排的课，请代班代课教师要从大局考虑，积极承担。</w:t>
      </w:r>
    </w:p>
    <w:p>
      <w:pPr>
        <w:ind w:left="0" w:right="0" w:firstLine="560"/>
        <w:spacing w:before="450" w:after="450" w:line="312" w:lineRule="auto"/>
      </w:pPr>
      <w:r>
        <w:rPr>
          <w:rFonts w:ascii="宋体" w:hAnsi="宋体" w:eastAsia="宋体" w:cs="宋体"/>
          <w:color w:val="000"/>
          <w:sz w:val="28"/>
          <w:szCs w:val="28"/>
        </w:rPr>
        <w:t xml:space="preserve">(2)学期开始各年级各学科都要制定好学期教学计划，并努力做到教学目的明确，课时划分科学，教学进度清楚，时间分配合理，教学计划里体现学科教学渗透安全、法制、健康教育等。</w:t>
      </w:r>
    </w:p>
    <w:p>
      <w:pPr>
        <w:ind w:left="0" w:right="0" w:firstLine="560"/>
        <w:spacing w:before="450" w:after="450" w:line="312" w:lineRule="auto"/>
      </w:pPr>
      <w:r>
        <w:rPr>
          <w:rFonts w:ascii="宋体" w:hAnsi="宋体" w:eastAsia="宋体" w:cs="宋体"/>
          <w:color w:val="000"/>
          <w:sz w:val="28"/>
          <w:szCs w:val="28"/>
        </w:rPr>
        <w:t xml:space="preserve">(3)严格执行上课制度，按时到达课堂，不得拖堂，教导处将加大检查力度。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(4)按体育活动总表安排组织活动，保证学生每天不少于1小时室外活动总量。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以电子备课为主，辅以案头备课，以“讲学稿”为抓手，突出“讲学计划”精神。个人备课要做到备课程标准，备教材，备教学内容，备学生实际，备教学方法，备教学手段及教具，备教学练习。教龄在15年以下要求备祥案，教龄在15年以上可适当备略案，但要体现上面的备课要求;语文、数学、英语、科学学科备祥案，其余几科专职教师备祥案，兼职教师可为略案，但要体现上面的备课要求。要求教师在教材上予以标注式备课，或在集体备课形成的教案上进行必要的调整补充即可。但一定要切合实际，有利教学。</w:t>
      </w:r>
    </w:p>
    <w:p>
      <w:pPr>
        <w:ind w:left="0" w:right="0" w:firstLine="560"/>
        <w:spacing w:before="450" w:after="450" w:line="312" w:lineRule="auto"/>
      </w:pPr>
      <w:r>
        <w:rPr>
          <w:rFonts w:ascii="宋体" w:hAnsi="宋体" w:eastAsia="宋体" w:cs="宋体"/>
          <w:color w:val="000"/>
          <w:sz w:val="28"/>
          <w:szCs w:val="28"/>
        </w:rPr>
        <w:t xml:space="preserve">(2)认真上课，讲求效率。各教师在课前应进一步熟悉教案，坚持上课预备铃响前教师到位，上课中注重动态生成，及时调整教学策略，努力提高课堂教学效率，实现高效课堂。学校教导处按各分管年级采取不定时检查，重点针对教师空堂、坐着上课，上网聊天，接打手机、体罚及变相体罚学生及科任教师不认真授课等现象严查，并严肃处理，此外，本学期教导处还会以各种形式深入班级听课。</w:t>
      </w:r>
    </w:p>
    <w:p>
      <w:pPr>
        <w:ind w:left="0" w:right="0" w:firstLine="560"/>
        <w:spacing w:before="450" w:after="450" w:line="312" w:lineRule="auto"/>
      </w:pPr>
      <w:r>
        <w:rPr>
          <w:rFonts w:ascii="宋体" w:hAnsi="宋体" w:eastAsia="宋体" w:cs="宋体"/>
          <w:color w:val="000"/>
          <w:sz w:val="28"/>
          <w:szCs w:val="28"/>
        </w:rPr>
        <w:t xml:space="preserve">(3)进一步规范作业批改，倡导使用激励性评语，激发学生学习自信心。本学期将继续实施家庭作业联系制度，各学科都应有一定量的、各种形式的家庭作业，对学生的作业情况要与家庭取得及时联系，以提高作业的效益。注意作业批改的格式和形式，评语点评细致到位。作业批改中尤其要加强对学生订正后的复批，要注重通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(4)认真辅导，转化后进生。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并做到以下四点：a、制定后进生转化记录;b、对成绩优秀和智力较好的学生要适当提高学习难度满足他们的求知欲;c、解答疑难问题进行学习方法指导;d、组织课外阅读提高学生的自学能力和阅读水平，在培养学生合格加特长方面下功夫。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6、加强教学监控，确保课堂教学有校性。教学领导坚持深入课堂听课，听课后及时交流评价、指导。每次听课后要检查教师教案，定期进行总结。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教学质量是立校之本。因此，全体教师要进一步强化“质量意识”，要把学科教学质量视为教育工作的第一生命线。各学科教师均以“大学科”的思想，狠抓学科质量。一学期时间有限，相信只要我们行在实处，思在实处，就一定能站得更高，走得更远。</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本学期将进一步注重校本教研的层次性、多元化、师本化，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鼓励教师进一步加强网络学习，(要求教师必须安装教学新时空，观看名师的教学实录)，注重与教育名师、名著对话。各位教师应积极参加网络教育资源的分享(区教育资源网、小学数学网、牛津英语网、百度文库等)。全体青年教师继续加强基本功的训练，积极参加上级部门及学校组织的各项培训，力争早日达标。要形成教师之间相互听课、评课的良好氛围，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本学期，各位教师撰写教学反思不少于35篇，教师撰写教学案例、论文、教学经验总结各一篇。</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(1)由各位任课教师自己负责组织，确定主题。突出教研活动的实用性和可操作性，避免出现“应付”的现象;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以便进行校本培训学时认证;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(5)配合校办开展教学大赛，促进教师成长。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三、规范实验、电化、远程教学，图书室、实验室、录播教室，加大投入，提高生均教学资源拥有率。将使用网络教育资源情况纳入常规考核范围，每周每位教师至少1节课使用网络资源上课。加强科学学科的教学工作，规范实验室管理，确保操作实验完成率达到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课间操：9：00—9：25，25分钟;</w:t>
      </w:r>
    </w:p>
    <w:p>
      <w:pPr>
        <w:ind w:left="0" w:right="0" w:firstLine="560"/>
        <w:spacing w:before="450" w:after="450" w:line="312" w:lineRule="auto"/>
      </w:pPr>
      <w:r>
        <w:rPr>
          <w:rFonts w:ascii="宋体" w:hAnsi="宋体" w:eastAsia="宋体" w:cs="宋体"/>
          <w:color w:val="000"/>
          <w:sz w:val="28"/>
          <w:szCs w:val="28"/>
        </w:rPr>
        <w:t xml:space="preserve">眼保操：11：05—11：10，15:05—15:10，10分钟;</w:t>
      </w:r>
    </w:p>
    <w:p>
      <w:pPr>
        <w:ind w:left="0" w:right="0" w:firstLine="560"/>
        <w:spacing w:before="450" w:after="450" w:line="312" w:lineRule="auto"/>
      </w:pPr>
      <w:r>
        <w:rPr>
          <w:rFonts w:ascii="宋体" w:hAnsi="宋体" w:eastAsia="宋体" w:cs="宋体"/>
          <w:color w:val="000"/>
          <w:sz w:val="28"/>
          <w:szCs w:val="28"/>
        </w:rPr>
        <w:t xml:space="preserve">课外活动：15：50—16：20，30分钟，</w:t>
      </w:r>
    </w:p>
    <w:p>
      <w:pPr>
        <w:ind w:left="0" w:right="0" w:firstLine="560"/>
        <w:spacing w:before="450" w:after="450" w:line="312" w:lineRule="auto"/>
      </w:pPr>
      <w:r>
        <w:rPr>
          <w:rFonts w:ascii="宋体" w:hAnsi="宋体" w:eastAsia="宋体" w:cs="宋体"/>
          <w:color w:val="000"/>
          <w:sz w:val="28"/>
          <w:szCs w:val="28"/>
        </w:rPr>
        <w:t xml:space="preserve">主要活动有：校队体、音、美。跳绳、羽毛球、乒乓球、篮球、足球、踢键子、拔河、各教研组、备课组、各科任教师组织的各种活动等。</w:t>
      </w:r>
    </w:p>
    <w:p>
      <w:pPr>
        <w:ind w:left="0" w:right="0" w:firstLine="560"/>
        <w:spacing w:before="450" w:after="450" w:line="312" w:lineRule="auto"/>
      </w:pPr>
      <w:r>
        <w:rPr>
          <w:rFonts w:ascii="宋体" w:hAnsi="宋体" w:eastAsia="宋体" w:cs="宋体"/>
          <w:color w:val="000"/>
          <w:sz w:val="28"/>
          <w:szCs w:val="28"/>
        </w:rPr>
        <w:t xml:space="preserve">1、继续开展第二课堂的教学活动，切实加强经典诵读、体育、健康、艺术、劳动、法制教育，促进学生全面发展，保证学生的身心健康成长。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2、加强对综合实践活动的研究。综合实践活动要同少先队主题系列活动、信息技术教学、劳动技术教学有机结合，使学生的综合实践能力和思想道德水平在板块式的活动中得到全面提高。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3、用好课外阅读教材，在上课时及作业布置中进行适当的综合知识的渗透。</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 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根据财经相关法律和法规，在仁寿县教育局的领导下，根据学校财经制度，学校财会工作开源节流，厉行节约，求实创新，科学合理，收支平衡，量入为出。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1、根据教育局会计职责做好本职工作，对学校报销票据进行审核整理和规范。与出纳进行现金、银行以及实物等账务的核对，完成每月的票据的`交接确保学校的收支平衡及正常运转。</w:t>
      </w:r>
    </w:p>
    <w:p>
      <w:pPr>
        <w:ind w:left="0" w:right="0" w:firstLine="560"/>
        <w:spacing w:before="450" w:after="450" w:line="312" w:lineRule="auto"/>
      </w:pPr>
      <w:r>
        <w:rPr>
          <w:rFonts w:ascii="宋体" w:hAnsi="宋体" w:eastAsia="宋体" w:cs="宋体"/>
          <w:color w:val="000"/>
          <w:sz w:val="28"/>
          <w:szCs w:val="28"/>
        </w:rPr>
        <w:t xml:space="preserve">积极与国库集中支付中心进行账务的核对，进行财政清算指标、上级补助收入等科目的认真清理，指标清算，计划审批等日常工作。进行国库集中支付中心的报账工作，完成凭证录单，接受中心审核，以及每个季度的流动性核对工作。</w:t>
      </w:r>
    </w:p>
    <w:p>
      <w:pPr>
        <w:ind w:left="0" w:right="0" w:firstLine="560"/>
        <w:spacing w:before="450" w:after="450" w:line="312" w:lineRule="auto"/>
      </w:pPr>
      <w:r>
        <w:rPr>
          <w:rFonts w:ascii="宋体" w:hAnsi="宋体" w:eastAsia="宋体" w:cs="宋体"/>
          <w:color w:val="000"/>
          <w:sz w:val="28"/>
          <w:szCs w:val="28"/>
        </w:rPr>
        <w:t xml:space="preserve">2、完成各种报表，其中包括年初的人员经费预算，细化预算工作，政府性采购表。</w:t>
      </w:r>
    </w:p>
    <w:p>
      <w:pPr>
        <w:ind w:left="0" w:right="0" w:firstLine="560"/>
        <w:spacing w:before="450" w:after="450" w:line="312" w:lineRule="auto"/>
      </w:pPr>
      <w:r>
        <w:rPr>
          <w:rFonts w:ascii="宋体" w:hAnsi="宋体" w:eastAsia="宋体" w:cs="宋体"/>
          <w:color w:val="000"/>
          <w:sz w:val="28"/>
          <w:szCs w:val="28"/>
        </w:rPr>
        <w:t xml:space="preserve">3、完成_年乡村债务的清理和化解工作，做到资料齐全，程序合规，并接受上级相关部门的审计和检查验收。</w:t>
      </w:r>
    </w:p>
    <w:p>
      <w:pPr>
        <w:ind w:left="0" w:right="0" w:firstLine="560"/>
        <w:spacing w:before="450" w:after="450" w:line="312" w:lineRule="auto"/>
      </w:pPr>
      <w:r>
        <w:rPr>
          <w:rFonts w:ascii="宋体" w:hAnsi="宋体" w:eastAsia="宋体" w:cs="宋体"/>
          <w:color w:val="000"/>
          <w:sz w:val="28"/>
          <w:szCs w:val="28"/>
        </w:rPr>
        <w:t xml:space="preserve">4、每月工资的及时发放。每月按时进行工资直发系统的工资数据录入和更新，确保教职员工能够及时领取工资。教师薪级工资调整和职称晋级工资的审批及兑现。进行临聘人员的工资核算与发放。</w:t>
      </w:r>
    </w:p>
    <w:p>
      <w:pPr>
        <w:ind w:left="0" w:right="0" w:firstLine="560"/>
        <w:spacing w:before="450" w:after="450" w:line="312" w:lineRule="auto"/>
      </w:pPr>
      <w:r>
        <w:rPr>
          <w:rFonts w:ascii="宋体" w:hAnsi="宋体" w:eastAsia="宋体" w:cs="宋体"/>
          <w:color w:val="000"/>
          <w:sz w:val="28"/>
          <w:szCs w:val="28"/>
        </w:rPr>
        <w:t xml:space="preserve">5、社会保障缴费年初数据清理，与两保一金中心进行年初数据清理，年中人员变动数据更新，协助退休教师及部分教师领取住房公积金。</w:t>
      </w:r>
    </w:p>
    <w:p>
      <w:pPr>
        <w:ind w:left="0" w:right="0" w:firstLine="560"/>
        <w:spacing w:before="450" w:after="450" w:line="312" w:lineRule="auto"/>
      </w:pPr>
      <w:r>
        <w:rPr>
          <w:rFonts w:ascii="宋体" w:hAnsi="宋体" w:eastAsia="宋体" w:cs="宋体"/>
          <w:color w:val="000"/>
          <w:sz w:val="28"/>
          <w:szCs w:val="28"/>
        </w:rPr>
        <w:t xml:space="preserve">6、法人证、组织机构代码证等学校相关的资料的审验。</w:t>
      </w:r>
    </w:p>
    <w:p>
      <w:pPr>
        <w:ind w:left="0" w:right="0" w:firstLine="560"/>
        <w:spacing w:before="450" w:after="450" w:line="312" w:lineRule="auto"/>
      </w:pPr>
      <w:r>
        <w:rPr>
          <w:rFonts w:ascii="宋体" w:hAnsi="宋体" w:eastAsia="宋体" w:cs="宋体"/>
          <w:color w:val="000"/>
          <w:sz w:val="28"/>
          <w:szCs w:val="28"/>
        </w:rPr>
        <w:t xml:space="preserve">7、与刘成同志一起完成相关后勤工作。主要包括书副本的领取到校及分发到班，进行学校财产登记与保护，教室内的电灯玻璃门窗等维修维护。</w:t>
      </w:r>
    </w:p>
    <w:p>
      <w:pPr>
        <w:ind w:left="0" w:right="0" w:firstLine="560"/>
        <w:spacing w:before="450" w:after="450" w:line="312" w:lineRule="auto"/>
      </w:pPr>
      <w:r>
        <w:rPr>
          <w:rFonts w:ascii="宋体" w:hAnsi="宋体" w:eastAsia="宋体" w:cs="宋体"/>
          <w:color w:val="000"/>
          <w:sz w:val="28"/>
          <w:szCs w:val="28"/>
        </w:rPr>
        <w:t xml:space="preserve">8、收集和保管好学校相关的财会资料、会计档案。</w:t>
      </w:r>
    </w:p>
    <w:p>
      <w:pPr>
        <w:ind w:left="0" w:right="0" w:firstLine="560"/>
        <w:spacing w:before="450" w:after="450" w:line="312" w:lineRule="auto"/>
      </w:pPr>
      <w:r>
        <w:rPr>
          <w:rFonts w:ascii="宋体" w:hAnsi="宋体" w:eastAsia="宋体" w:cs="宋体"/>
          <w:color w:val="000"/>
          <w:sz w:val="28"/>
          <w:szCs w:val="28"/>
        </w:rPr>
        <w:t xml:space="preserve">9、做好伙食团的核算和记账工作。</w:t>
      </w:r>
    </w:p>
    <w:p>
      <w:pPr>
        <w:ind w:left="0" w:right="0" w:firstLine="560"/>
        <w:spacing w:before="450" w:after="450" w:line="312" w:lineRule="auto"/>
      </w:pPr>
      <w:r>
        <w:rPr>
          <w:rFonts w:ascii="宋体" w:hAnsi="宋体" w:eastAsia="宋体" w:cs="宋体"/>
          <w:color w:val="000"/>
          <w:sz w:val="28"/>
          <w:szCs w:val="28"/>
        </w:rPr>
        <w:t xml:space="preserve">10、学校财会工作力争获得仁寿县教育局一等奖。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时效工作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收验票据、中心报账、工资发放、食堂工作</w:t>
      </w:r>
    </w:p>
    <w:p>
      <w:pPr>
        <w:ind w:left="0" w:right="0" w:firstLine="560"/>
        <w:spacing w:before="450" w:after="450" w:line="312" w:lineRule="auto"/>
      </w:pPr>
      <w:r>
        <w:rPr>
          <w:rFonts w:ascii="宋体" w:hAnsi="宋体" w:eastAsia="宋体" w:cs="宋体"/>
          <w:color w:val="000"/>
          <w:sz w:val="28"/>
          <w:szCs w:val="28"/>
        </w:rPr>
        <w:t xml:space="preserve">分发书副、校产清理、年初报表、证照审验</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乡村债务化解、维修维护、细化预算</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薪级工资审批、工资数据更新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绩效工资发放</w:t>
      </w:r>
    </w:p>
    <w:p>
      <w:pPr>
        <w:ind w:left="0" w:right="0" w:firstLine="560"/>
        <w:spacing w:before="450" w:after="450" w:line="312" w:lineRule="auto"/>
      </w:pPr>
      <w:r>
        <w:rPr>
          <w:rFonts w:ascii="宋体" w:hAnsi="宋体" w:eastAsia="宋体" w:cs="宋体"/>
          <w:color w:val="000"/>
          <w:sz w:val="28"/>
          <w:szCs w:val="28"/>
        </w:rPr>
        <w:t xml:space="preserve">1、指导值周教师认真填写学校的安全记录表册等，进行安全排查和安全季报表的填报和上报工作，进行校舍的安全排查，利用集会进行安全教育，学校全年安全无事故。</w:t>
      </w:r>
    </w:p>
    <w:p>
      <w:pPr>
        <w:ind w:left="0" w:right="0" w:firstLine="560"/>
        <w:spacing w:before="450" w:after="450" w:line="312" w:lineRule="auto"/>
      </w:pPr>
      <w:r>
        <w:rPr>
          <w:rFonts w:ascii="宋体" w:hAnsi="宋体" w:eastAsia="宋体" w:cs="宋体"/>
          <w:color w:val="000"/>
          <w:sz w:val="28"/>
          <w:szCs w:val="28"/>
        </w:rPr>
        <w:t xml:space="preserve">2、坚持“一岗双责”，校级领导和中层干部既要做好分管的业务工作，又要切实做好职责范围内的安全工作，落实工作责任制。学校与教师个人签订了《学校安全目标管理责任书》和《学校安全教育一岗双责目标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3、进一步完成校舍安全工程的网上上报，今年主要完成后续的录相资料，照片资料，平面图资料的录入。</w:t>
      </w:r>
    </w:p>
    <w:p>
      <w:pPr>
        <w:ind w:left="0" w:right="0" w:firstLine="560"/>
        <w:spacing w:before="450" w:after="450" w:line="312" w:lineRule="auto"/>
      </w:pPr>
      <w:r>
        <w:rPr>
          <w:rFonts w:ascii="宋体" w:hAnsi="宋体" w:eastAsia="宋体" w:cs="宋体"/>
          <w:color w:val="000"/>
          <w:sz w:val="28"/>
          <w:szCs w:val="28"/>
        </w:rPr>
        <w:t xml:space="preserve">4、建设安全校园、平安校园、和谐校园。确保学校全年无安全责任事故，无上级部门批评通报，零越级上访。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时效工作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完成日查，填写表册，安全教育，安全培训</w:t>
      </w:r>
    </w:p>
    <w:p>
      <w:pPr>
        <w:ind w:left="0" w:right="0" w:firstLine="560"/>
        <w:spacing w:before="450" w:after="450" w:line="312" w:lineRule="auto"/>
      </w:pPr>
      <w:r>
        <w:rPr>
          <w:rFonts w:ascii="宋体" w:hAnsi="宋体" w:eastAsia="宋体" w:cs="宋体"/>
          <w:color w:val="000"/>
          <w:sz w:val="28"/>
          <w:szCs w:val="28"/>
        </w:rPr>
        <w:t xml:space="preserve">校舍排查，目标责任书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校舍排查，排除隐患，安全材料季报</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校舍排查，完成校安工作数据录入审核</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校舍排查，档案整理收集和存档</w:t>
      </w:r>
    </w:p>
    <w:p>
      <w:pPr>
        <w:ind w:left="0" w:right="0" w:firstLine="560"/>
        <w:spacing w:before="450" w:after="450" w:line="312" w:lineRule="auto"/>
      </w:pPr>
      <w:r>
        <w:rPr>
          <w:rFonts w:ascii="宋体" w:hAnsi="宋体" w:eastAsia="宋体" w:cs="宋体"/>
          <w:color w:val="000"/>
          <w:sz w:val="28"/>
          <w:szCs w:val="28"/>
        </w:rPr>
        <w:t xml:space="preserve">1、工作的时效性尚需加强。特别是财经工作，按月结账，按期报账，工资数据更新及时，临聘人员的工资发放等。</w:t>
      </w:r>
    </w:p>
    <w:p>
      <w:pPr>
        <w:ind w:left="0" w:right="0" w:firstLine="560"/>
        <w:spacing w:before="450" w:after="450" w:line="312" w:lineRule="auto"/>
      </w:pPr>
      <w:r>
        <w:rPr>
          <w:rFonts w:ascii="宋体" w:hAnsi="宋体" w:eastAsia="宋体" w:cs="宋体"/>
          <w:color w:val="000"/>
          <w:sz w:val="28"/>
          <w:szCs w:val="28"/>
        </w:rPr>
        <w:t xml:space="preserve">2、加强与上级领导的联系，争取创造出对学校发展更有利的环境。</w:t>
      </w:r>
    </w:p>
    <w:p>
      <w:pPr>
        <w:ind w:left="0" w:right="0" w:firstLine="560"/>
        <w:spacing w:before="450" w:after="450" w:line="312" w:lineRule="auto"/>
      </w:pPr>
      <w:r>
        <w:rPr>
          <w:rFonts w:ascii="宋体" w:hAnsi="宋体" w:eastAsia="宋体" w:cs="宋体"/>
          <w:color w:val="000"/>
          <w:sz w:val="28"/>
          <w:szCs w:val="28"/>
        </w:rPr>
        <w:t xml:space="preserve">3、要加强与教师职工的沟通与联系。改进工作方法，增加服务意识，提高服务的质量。</w:t>
      </w:r>
    </w:p>
    <w:p>
      <w:pPr>
        <w:ind w:left="0" w:right="0" w:firstLine="560"/>
        <w:spacing w:before="450" w:after="450" w:line="312" w:lineRule="auto"/>
      </w:pPr>
      <w:r>
        <w:rPr>
          <w:rFonts w:ascii="宋体" w:hAnsi="宋体" w:eastAsia="宋体" w:cs="宋体"/>
          <w:color w:val="000"/>
          <w:sz w:val="28"/>
          <w:szCs w:val="28"/>
        </w:rPr>
        <w:t xml:space="preserve">在新的学年，为学校师生提供更好更优质的服务，把学校的财经后勤和安全工作做得更好。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培训学校年度工作计划篇二十一</w:t>
      </w:r>
    </w:p>
    <w:p>
      <w:pPr>
        <w:ind w:left="0" w:right="0" w:firstLine="560"/>
        <w:spacing w:before="450" w:after="450" w:line="312" w:lineRule="auto"/>
      </w:pPr>
      <w:r>
        <w:rPr>
          <w:rFonts w:ascii="宋体" w:hAnsi="宋体" w:eastAsia="宋体" w:cs="宋体"/>
          <w:color w:val="000"/>
          <w:sz w:val="28"/>
          <w:szCs w:val="28"/>
        </w:rPr>
        <w:t xml:space="preserve">今年是校园执行三年规划的第二个年头，是关键之年。本学期的工作需要精心谋划，认真落实，争取迈上新台阶。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培训学校全年工作计划 培训学校年度工作计划篇二十二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2024-09-21T00:37:09+08:00</dcterms:created>
  <dcterms:modified xsi:type="dcterms:W3CDTF">2024-09-21T00:37:09+08:00</dcterms:modified>
</cp:coreProperties>
</file>

<file path=docProps/custom.xml><?xml version="1.0" encoding="utf-8"?>
<Properties xmlns="http://schemas.openxmlformats.org/officeDocument/2006/custom-properties" xmlns:vt="http://schemas.openxmlformats.org/officeDocument/2006/docPropsVTypes"/>
</file>