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宣传部的工作计划(19篇)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宣传部的工作计划篇一本年度，宣传部的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宣传部的工作计划篇一</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宣传部的工作计划篇三</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宣传部的工作计划篇四</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六、宣传理念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宣传部的工作计划篇八</w:t>
      </w:r>
    </w:p>
    <w:p>
      <w:pPr>
        <w:ind w:left="0" w:right="0" w:firstLine="560"/>
        <w:spacing w:before="450" w:after="450" w:line="312" w:lineRule="auto"/>
      </w:pPr>
      <w:r>
        <w:rPr>
          <w:rFonts w:ascii="宋体" w:hAnsi="宋体" w:eastAsia="宋体" w:cs="宋体"/>
          <w:color w:val="000"/>
          <w:sz w:val="28"/>
          <w:szCs w:val="28"/>
        </w:rPr>
        <w:t xml:space="preserve">时光飞逝，—20xx年度学生会工作已经结束。同时学生会工作即将迎来学生会历史纪元的一年，因为xx年—20xx届学生会工作是学院结束多年分校区教学局面的第一年。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 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 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 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6、20xx年1月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宣传部的工作计划篇九</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w:t>
      </w:r>
    </w:p>
    <w:p>
      <w:pPr>
        <w:ind w:left="0" w:right="0" w:firstLine="560"/>
        <w:spacing w:before="450" w:after="450" w:line="312" w:lineRule="auto"/>
      </w:pPr>
      <w:r>
        <w:rPr>
          <w:rFonts w:ascii="宋体" w:hAnsi="宋体" w:eastAsia="宋体" w:cs="宋体"/>
          <w:color w:val="000"/>
          <w:sz w:val="28"/>
          <w:szCs w:val="28"/>
        </w:rPr>
        <w:t xml:space="preserve">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w:t>
      </w:r>
    </w:p>
    <w:p>
      <w:pPr>
        <w:ind w:left="0" w:right="0" w:firstLine="560"/>
        <w:spacing w:before="450" w:after="450" w:line="312" w:lineRule="auto"/>
      </w:pPr>
      <w:r>
        <w:rPr>
          <w:rFonts w:ascii="宋体" w:hAnsi="宋体" w:eastAsia="宋体" w:cs="宋体"/>
          <w:color w:val="000"/>
          <w:sz w:val="28"/>
          <w:szCs w:val="28"/>
        </w:rPr>
        <w:t xml:space="preserve">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宣传部的工作计划篇十一</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宣传部的工作计划篇十三</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宣传部的工作计划篇十四</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宣传部的工作计划篇十五</w:t>
      </w:r>
    </w:p>
    <w:p>
      <w:pPr>
        <w:ind w:left="0" w:right="0" w:firstLine="560"/>
        <w:spacing w:before="450" w:after="450" w:line="312" w:lineRule="auto"/>
      </w:pPr>
      <w:r>
        <w:rPr>
          <w:rFonts w:ascii="宋体" w:hAnsi="宋体" w:eastAsia="宋体" w:cs="宋体"/>
          <w:color w:val="000"/>
          <w:sz w:val="28"/>
          <w:szCs w:val="28"/>
        </w:rPr>
        <w:t xml:space="preserve">一、深化理论武装工程，不断激发全校师生员工干事创业的工作热情和工作干劲</w:t>
      </w:r>
    </w:p>
    <w:p>
      <w:pPr>
        <w:ind w:left="0" w:right="0" w:firstLine="560"/>
        <w:spacing w:before="450" w:after="450" w:line="312" w:lineRule="auto"/>
      </w:pPr>
      <w:r>
        <w:rPr>
          <w:rFonts w:ascii="宋体" w:hAnsi="宋体" w:eastAsia="宋体" w:cs="宋体"/>
          <w:color w:val="000"/>
          <w:sz w:val="28"/>
          <w:szCs w:val="28"/>
        </w:rPr>
        <w:t xml:space="preserve">1.深化习近平总书记系列重要讲话精神的学习。以学习宣传贯彻党的xx届六中全会精神和习近平总书记在全国高校思想政治工作会议上的重要讲话精神为重点，深化“两学一做”学习教育，进一步加强中国特色社会主义和中国梦以及党章党规、党史国史的学习教育，引导全校党员干部师生进一步增强四个意识、坚定四个自信。</w:t>
      </w:r>
    </w:p>
    <w:p>
      <w:pPr>
        <w:ind w:left="0" w:right="0" w:firstLine="560"/>
        <w:spacing w:before="450" w:after="450" w:line="312" w:lineRule="auto"/>
      </w:pPr>
      <w:r>
        <w:rPr>
          <w:rFonts w:ascii="宋体" w:hAnsi="宋体" w:eastAsia="宋体" w:cs="宋体"/>
          <w:color w:val="000"/>
          <w:sz w:val="28"/>
          <w:szCs w:val="28"/>
        </w:rPr>
        <w:t xml:space="preserve">2.深化党的创新理论成果的宣传普及。依托基层理论宣讲团队伍，并邀请名家教授，精心组织迎接宣传贯彻党的十九大主题宣传教育活动，引导全校师生正确认识世界、了解中国、顺应时代、把握方向，努力提升长工程讲坛影响力。</w:t>
      </w:r>
    </w:p>
    <w:p>
      <w:pPr>
        <w:ind w:left="0" w:right="0" w:firstLine="560"/>
        <w:spacing w:before="450" w:after="450" w:line="312" w:lineRule="auto"/>
      </w:pPr>
      <w:r>
        <w:rPr>
          <w:rFonts w:ascii="宋体" w:hAnsi="宋体" w:eastAsia="宋体" w:cs="宋体"/>
          <w:color w:val="000"/>
          <w:sz w:val="28"/>
          <w:szCs w:val="28"/>
        </w:rPr>
        <w:t xml:space="preserve">3.深化理论学习宣传教育体系。落实《中国共产党党委（党组）理论学习中心组学习规则》，制定党委理论学习中心组和教职工理论学习计划，切实发挥校领导班子和党委理论中心组学习引领示范带头作用，抓好党员、干部、师生理论学习，加强对大学生马克思主义自学组织建设的指导扶持工作，深入推进青马工程。坚持问题导向，改进学习方法，创新学习形式，进一步拓宽受众群体，扩大理论学习教育的覆盖面。</w:t>
      </w:r>
    </w:p>
    <w:p>
      <w:pPr>
        <w:ind w:left="0" w:right="0" w:firstLine="560"/>
        <w:spacing w:before="450" w:after="450" w:line="312" w:lineRule="auto"/>
      </w:pPr>
      <w:r>
        <w:rPr>
          <w:rFonts w:ascii="宋体" w:hAnsi="宋体" w:eastAsia="宋体" w:cs="宋体"/>
          <w:color w:val="000"/>
          <w:sz w:val="28"/>
          <w:szCs w:val="28"/>
        </w:rPr>
        <w:t xml:space="preserve">二、深化意识形态工程，巩固壮大主流思想舆论阵地，牢牢掌握意识形态工作的主导权</w:t>
      </w:r>
    </w:p>
    <w:p>
      <w:pPr>
        <w:ind w:left="0" w:right="0" w:firstLine="560"/>
        <w:spacing w:before="450" w:after="450" w:line="312" w:lineRule="auto"/>
      </w:pPr>
      <w:r>
        <w:rPr>
          <w:rFonts w:ascii="宋体" w:hAnsi="宋体" w:eastAsia="宋体" w:cs="宋体"/>
          <w:color w:val="000"/>
          <w:sz w:val="28"/>
          <w:szCs w:val="28"/>
        </w:rPr>
        <w:t xml:space="preserve">4.抓好意识形态工作责任制的落实。贯彻落实全国高校思想政治会议精神，深入实施《关于进一步加强和改进新形势下学校宣传思想工作的实施意见》和《党委意识形态工作责任制实施细则》，制定《关于加强和改进学校思想政治工作的实施意见》，将思想政治工作纳入意识形态工作责任制，建立健全意识形态工作“一把手”负责制，强化意识形态工作第一责任人的主体责任。</w:t>
      </w:r>
    </w:p>
    <w:p>
      <w:pPr>
        <w:ind w:left="0" w:right="0" w:firstLine="560"/>
        <w:spacing w:before="450" w:after="450" w:line="312" w:lineRule="auto"/>
      </w:pPr>
      <w:r>
        <w:rPr>
          <w:rFonts w:ascii="宋体" w:hAnsi="宋体" w:eastAsia="宋体" w:cs="宋体"/>
          <w:color w:val="000"/>
          <w:sz w:val="28"/>
          <w:szCs w:val="28"/>
        </w:rPr>
        <w:t xml:space="preserve">5.巩固壮大主流思想舆论阵地。按照“谁主办、谁负责，谁审批、谁监管”的原则，进一步加强对有关报告会、研讨会、讲座等各类意识形态阵地的管理。用好课堂教学这个主渠道，强化课堂教学纪律。建好官方微博、微信新媒体移动平台，制作视频新闻，推进传播方式创新。落实新闻发布和新闻发言人制度。坚决抵制和防范境外宗教势力渗透，严禁在校园内传教。</w:t>
      </w:r>
    </w:p>
    <w:p>
      <w:pPr>
        <w:ind w:left="0" w:right="0" w:firstLine="560"/>
        <w:spacing w:before="450" w:after="450" w:line="312" w:lineRule="auto"/>
      </w:pPr>
      <w:r>
        <w:rPr>
          <w:rFonts w:ascii="宋体" w:hAnsi="宋体" w:eastAsia="宋体" w:cs="宋体"/>
          <w:color w:val="000"/>
          <w:sz w:val="28"/>
          <w:szCs w:val="28"/>
        </w:rPr>
        <w:t xml:space="preserve">6.加强意识形态研判。聚集意识形态领域苗头性、倾向性问题和意识形态工作热点难点问题，坚持舆情研判联席会制度，加强校园舆情搜集研判，做好重大活动和突发事件的舆论引导。</w:t>
      </w:r>
    </w:p>
    <w:p>
      <w:pPr>
        <w:ind w:left="0" w:right="0" w:firstLine="560"/>
        <w:spacing w:before="450" w:after="450" w:line="312" w:lineRule="auto"/>
      </w:pPr>
      <w:r>
        <w:rPr>
          <w:rFonts w:ascii="宋体" w:hAnsi="宋体" w:eastAsia="宋体" w:cs="宋体"/>
          <w:color w:val="000"/>
          <w:sz w:val="28"/>
          <w:szCs w:val="28"/>
        </w:rPr>
        <w:t xml:space="preserve">三、深化师德师风建设工程，坚持育人为本，德育为先，着力提升师德水平和育人能力</w:t>
      </w:r>
    </w:p>
    <w:p>
      <w:pPr>
        <w:ind w:left="0" w:right="0" w:firstLine="560"/>
        <w:spacing w:before="450" w:after="450" w:line="312" w:lineRule="auto"/>
      </w:pPr>
      <w:r>
        <w:rPr>
          <w:rFonts w:ascii="宋体" w:hAnsi="宋体" w:eastAsia="宋体" w:cs="宋体"/>
          <w:color w:val="000"/>
          <w:sz w:val="28"/>
          <w:szCs w:val="28"/>
        </w:rPr>
        <w:t xml:space="preserve">7.推进师德师风制度化建设。以落实全国高校思想政治工作会议精神为契机，深入贯彻学校《关于建立健全师德建设长效机制的实施办法（试行）》，修订完善《“三育人”工作暂行条例》，全面实施师德一票否决制，坚持把立德树人作为中心环节，把思想政治工作贯穿教育教学全过程，实现全程全方位育人，引导广大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8.抓好师德师风主题教育。继续开展“砥砺品格•立德树人”主题教育活动，创新活动形式，提升全校教师的参与度。举办第二届感动校园人物评选、征文比赛等系列教育活动，大力培育师德先进典型，深入汇聚长工程正能量。</w:t>
      </w:r>
    </w:p>
    <w:p>
      <w:pPr>
        <w:ind w:left="0" w:right="0" w:firstLine="560"/>
        <w:spacing w:before="450" w:after="450" w:line="312" w:lineRule="auto"/>
      </w:pPr>
      <w:r>
        <w:rPr>
          <w:rFonts w:ascii="宋体" w:hAnsi="宋体" w:eastAsia="宋体" w:cs="宋体"/>
          <w:color w:val="000"/>
          <w:sz w:val="28"/>
          <w:szCs w:val="28"/>
        </w:rPr>
        <w:t xml:space="preserve">9.继续办好道德讲堂。坚持典型引领，用“身边人讲身边事、身边人讲自己事、身边事教身边人”，弘扬师德先进典型，积极构筑长工程好声音、好故事、好老师。</w:t>
      </w:r>
    </w:p>
    <w:p>
      <w:pPr>
        <w:ind w:left="0" w:right="0" w:firstLine="560"/>
        <w:spacing w:before="450" w:after="450" w:line="312" w:lineRule="auto"/>
      </w:pPr>
      <w:r>
        <w:rPr>
          <w:rFonts w:ascii="宋体" w:hAnsi="宋体" w:eastAsia="宋体" w:cs="宋体"/>
          <w:color w:val="000"/>
          <w:sz w:val="28"/>
          <w:szCs w:val="28"/>
        </w:rPr>
        <w:t xml:space="preserve">四、深化核心价值观建设工程，进一步提升全校师生的精神涵养，厚植学生成长成才的精神沃土</w:t>
      </w:r>
    </w:p>
    <w:p>
      <w:pPr>
        <w:ind w:left="0" w:right="0" w:firstLine="560"/>
        <w:spacing w:before="450" w:after="450" w:line="312" w:lineRule="auto"/>
      </w:pPr>
      <w:r>
        <w:rPr>
          <w:rFonts w:ascii="宋体" w:hAnsi="宋体" w:eastAsia="宋体" w:cs="宋体"/>
          <w:color w:val="000"/>
          <w:sz w:val="28"/>
          <w:szCs w:val="28"/>
        </w:rPr>
        <w:t xml:space="preserve">10.推进核心价值观常态化建设。深入贯彻《关于培育和践行社会主义核心价值观的实施意见》，把社会主义核心价值观融入立德树人全过程，纳入教育教学和学生成长成才各环节，强化氛围营造、思想引领、行为规范、生活养成，不断提高师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11.推动核心价值观入法。贯彻落实中央《关于进一步把社会主义核心价值观融入法治建设的指导意见》，把社会主义核心价值观贯穿到依法治校全过程，做到治理有方、管理到位、风清气正，培育优良校风和学风。</w:t>
      </w:r>
    </w:p>
    <w:p>
      <w:pPr>
        <w:ind w:left="0" w:right="0" w:firstLine="560"/>
        <w:spacing w:before="450" w:after="450" w:line="312" w:lineRule="auto"/>
      </w:pPr>
      <w:r>
        <w:rPr>
          <w:rFonts w:ascii="宋体" w:hAnsi="宋体" w:eastAsia="宋体" w:cs="宋体"/>
          <w:color w:val="000"/>
          <w:sz w:val="28"/>
          <w:szCs w:val="28"/>
        </w:rPr>
        <w:t xml:space="preserve">12.发挥示范引领作用。选树践行社会主义核心价值观的先进典型，积极参加好人评选，举办以“爱校爱师爱生”为主题的微视频比赛。</w:t>
      </w:r>
    </w:p>
    <w:p>
      <w:pPr>
        <w:ind w:left="0" w:right="0" w:firstLine="560"/>
        <w:spacing w:before="450" w:after="450" w:line="312" w:lineRule="auto"/>
      </w:pPr>
      <w:r>
        <w:rPr>
          <w:rFonts w:ascii="宋体" w:hAnsi="宋体" w:eastAsia="宋体" w:cs="宋体"/>
          <w:color w:val="000"/>
          <w:sz w:val="28"/>
          <w:szCs w:val="28"/>
        </w:rPr>
        <w:t xml:space="preserve">五、深化大学文化建设工程，绵绵用力，久久为功，让大学精神在全校师生中扎根</w:t>
      </w:r>
    </w:p>
    <w:p>
      <w:pPr>
        <w:ind w:left="0" w:right="0" w:firstLine="560"/>
        <w:spacing w:before="450" w:after="450" w:line="312" w:lineRule="auto"/>
      </w:pPr>
      <w:r>
        <w:rPr>
          <w:rFonts w:ascii="宋体" w:hAnsi="宋体" w:eastAsia="宋体" w:cs="宋体"/>
          <w:color w:val="000"/>
          <w:sz w:val="28"/>
          <w:szCs w:val="28"/>
        </w:rPr>
        <w:t xml:space="preserve">13.弘扬传承红色基因。围绕迎接宣传贯彻党的十九大、庆祝中国人民解放军建军90周年，深入开展以“爱党爱国爱社会主义”为主题的理想信念教育、爱国主义教育，引导全校师生知史爱党、知史爱国，为国家立心，为民族铸魂。</w:t>
      </w:r>
    </w:p>
    <w:p>
      <w:pPr>
        <w:ind w:left="0" w:right="0" w:firstLine="560"/>
        <w:spacing w:before="450" w:after="450" w:line="312" w:lineRule="auto"/>
      </w:pPr>
      <w:r>
        <w:rPr>
          <w:rFonts w:ascii="宋体" w:hAnsi="宋体" w:eastAsia="宋体" w:cs="宋体"/>
          <w:color w:val="000"/>
          <w:sz w:val="28"/>
          <w:szCs w:val="28"/>
        </w:rPr>
        <w:t xml:space="preserve">14.凝练塑造长工程形象。弘扬“明德致远笃行务实”校训精神，加强校内宣传，活跃校外宣传，丰富网络宣传，做好学校宣传画册、形象宣传片制作。建设好教职工通讯员和学生记者团队伍。</w:t>
      </w:r>
    </w:p>
    <w:p>
      <w:pPr>
        <w:ind w:left="0" w:right="0" w:firstLine="560"/>
        <w:spacing w:before="450" w:after="450" w:line="312" w:lineRule="auto"/>
      </w:pPr>
      <w:r>
        <w:rPr>
          <w:rFonts w:ascii="宋体" w:hAnsi="宋体" w:eastAsia="宋体" w:cs="宋体"/>
          <w:color w:val="000"/>
          <w:sz w:val="28"/>
          <w:szCs w:val="28"/>
        </w:rPr>
        <w:t xml:space="preserve">15.创新大学文化建设机制。依据《工程学院章程》，按照现代大学建设理念，秉持学校办学的优良传统，研究制定大学文化建设规划，积极培育和打造具有长工程特色的大学文化，深化校园文化建设，进一步增强全校师生员工的认同感、归属感、使命感，以文化人以文育人。</w:t>
      </w:r>
    </w:p>
    <w:p>
      <w:pPr>
        <w:ind w:left="0" w:right="0" w:firstLine="560"/>
        <w:spacing w:before="450" w:after="450" w:line="312" w:lineRule="auto"/>
      </w:pPr>
      <w:r>
        <w:rPr>
          <w:rFonts w:ascii="宋体" w:hAnsi="宋体" w:eastAsia="宋体" w:cs="宋体"/>
          <w:color w:val="000"/>
          <w:sz w:val="28"/>
          <w:szCs w:val="28"/>
        </w:rPr>
        <w:t xml:space="preserve">六、深化精神文明建设工程，不断提升学校精神文明建设水平</w:t>
      </w:r>
    </w:p>
    <w:p>
      <w:pPr>
        <w:ind w:left="0" w:right="0" w:firstLine="560"/>
        <w:spacing w:before="450" w:after="450" w:line="312" w:lineRule="auto"/>
      </w:pPr>
      <w:r>
        <w:rPr>
          <w:rFonts w:ascii="宋体" w:hAnsi="宋体" w:eastAsia="宋体" w:cs="宋体"/>
          <w:color w:val="000"/>
          <w:sz w:val="28"/>
          <w:szCs w:val="28"/>
        </w:rPr>
        <w:t xml:space="preserve">16.推动精神文明创建工作常态化、规范化。调整充实学校和基层精神文明建设领导小组,修订“十三五”精神文明建设规划，制定201x年度精神文明建设暨“高校文明杯”竞赛活动方案，健全完善目标管理责任制，提升全校师生员工精神文明参与度、认可度。</w:t>
      </w:r>
    </w:p>
    <w:p>
      <w:pPr>
        <w:ind w:left="0" w:right="0" w:firstLine="560"/>
        <w:spacing w:before="450" w:after="450" w:line="312" w:lineRule="auto"/>
      </w:pPr>
      <w:r>
        <w:rPr>
          <w:rFonts w:ascii="宋体" w:hAnsi="宋体" w:eastAsia="宋体" w:cs="宋体"/>
          <w:color w:val="000"/>
          <w:sz w:val="28"/>
          <w:szCs w:val="28"/>
        </w:rPr>
        <w:t xml:space="preserve">17.继续抓好“高校文明杯”竞赛活动。广泛开展“七五”普法宣传教育。进一步深化文明单位、文明家庭、文明校园、文明餐桌、文明上网创建。健全精神文明信息库，凝练精神文明特色。争创xx市“高校文明杯”竞赛活动优胜单位，实现学校精神文明建设新突破。</w:t>
      </w:r>
    </w:p>
    <w:p>
      <w:pPr>
        <w:ind w:left="0" w:right="0" w:firstLine="560"/>
        <w:spacing w:before="450" w:after="450" w:line="312" w:lineRule="auto"/>
      </w:pPr>
      <w:r>
        <w:rPr>
          <w:rFonts w:ascii="宋体" w:hAnsi="宋体" w:eastAsia="宋体" w:cs="宋体"/>
          <w:color w:val="000"/>
          <w:sz w:val="28"/>
          <w:szCs w:val="28"/>
        </w:rPr>
        <w:t xml:space="preserve">18.建好宣传思想工作队伍。牢牢把握“两个巩固”根本任务，深入践行“四个合格”目标要求，进一步增强政治意识、大局意识、核心意识、看齐意识，大力推动基层宣传思想文化工作，构建“大宣传”工作格局，助力学校宣传思想文化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宣传部的工作计划篇十六</w:t>
      </w:r>
    </w:p>
    <w:p>
      <w:pPr>
        <w:ind w:left="0" w:right="0" w:firstLine="560"/>
        <w:spacing w:before="450" w:after="450" w:line="312" w:lineRule="auto"/>
      </w:pPr>
      <w:r>
        <w:rPr>
          <w:rFonts w:ascii="宋体" w:hAnsi="宋体" w:eastAsia="宋体" w:cs="宋体"/>
          <w:color w:val="000"/>
          <w:sz w:val="28"/>
          <w:szCs w:val="28"/>
        </w:rPr>
        <w:t xml:space="preserve">以促进化工协会发展为方针，将宣传部作为化工协会的门面，建立化工协会在外界的形象面貌，让宣传部充分发挥发起者和气氛渲染者的作用，让宣传部成员协同策划，共同提高。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2、辩论赛：查找相关资料，有条理的将观点罗列出来，同时与其它人员讨论，汲取大家的意见。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5、无机化学大赛:：鼓励部门成员积极参加，将此次大赛作为宣传的重点。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4、与其它部门联合举办游戏活动：例如俩人同行活动，依据得分可给予一定的奖励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化工知识抢答赛等，同时积极和兄弟协会建立友好的合作关系，为协会的以后工作的开展打下坚实的基础。扩大协会在学院及社会的知名度。</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宣传部的工作计划篇十七</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宣传部的工作计划篇十八</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4"/>
          <w:szCs w:val="34"/>
          <w:b w:val="1"/>
          <w:bCs w:val="1"/>
        </w:rPr>
        <w:t xml:space="preserve">宣传部的工作计划篇十九</w:t>
      </w:r>
    </w:p>
    <w:p>
      <w:pPr>
        <w:ind w:left="0" w:right="0" w:firstLine="560"/>
        <w:spacing w:before="450" w:after="450" w:line="312" w:lineRule="auto"/>
      </w:pPr>
      <w:r>
        <w:rPr>
          <w:rFonts w:ascii="宋体" w:hAnsi="宋体" w:eastAsia="宋体" w:cs="宋体"/>
          <w:color w:val="000"/>
          <w:sz w:val="28"/>
          <w:szCs w:val="28"/>
        </w:rPr>
        <w:t xml:space="preserve">一、坚持解放思想，理论武装力度加大</w:t>
      </w:r>
    </w:p>
    <w:p>
      <w:pPr>
        <w:ind w:left="0" w:right="0" w:firstLine="560"/>
        <w:spacing w:before="450" w:after="450" w:line="312" w:lineRule="auto"/>
      </w:pPr>
      <w:r>
        <w:rPr>
          <w:rFonts w:ascii="宋体" w:hAnsi="宋体" w:eastAsia="宋体" w:cs="宋体"/>
          <w:color w:val="000"/>
          <w:sz w:val="28"/>
          <w:szCs w:val="28"/>
        </w:rPr>
        <w:t xml:space="preserve">今年以来，市委中心组学习坚持以学习贯彻xx届三中、四中全会精神为重点，以服务市委、市政府中心工作为突出点，以提高党员干部保增长、保稳定、保民生的能力为目标，积极服务市委中心组学习，提高全市干部素质。制定下发了《登封市科级党委(党组)中心组20xx年度理论学习指导计划》，邀请清华大学教授董关鹏等分别为市委中心组学习作了“如何面对媒体与公众”、“新形势下加强和改进党的建设的新纲领”的专场报告;在少林办、水利局、登电集团等乡镇、市直单位和企业举办了7场郑州市党的xx届四中全会精神集中宣讲报告会;在全市党员干部中广泛开展了“学习实践科学发展观，加快推进跨越式发展”主题党课活动;组织了20xx年全市科级干部理论学习考核，并将市委中心组学习扩大到全市副科级以上领导干部，使市、乡两级中心组学习进一步强化，全市领导干部理论素养得到大幅度提高。</w:t>
      </w:r>
    </w:p>
    <w:p>
      <w:pPr>
        <w:ind w:left="0" w:right="0" w:firstLine="560"/>
        <w:spacing w:before="450" w:after="450" w:line="312" w:lineRule="auto"/>
      </w:pPr>
      <w:r>
        <w:rPr>
          <w:rFonts w:ascii="宋体" w:hAnsi="宋体" w:eastAsia="宋体" w:cs="宋体"/>
          <w:color w:val="000"/>
          <w:sz w:val="28"/>
          <w:szCs w:val="28"/>
        </w:rPr>
        <w:t xml:space="preserve">坚持把基层党校和党员电教室作为主阵地，少林办塔沟村党校、嵩阳办双溪园居委会党校2个基层党校荣获郑州市级先进基层党校。大冶镇党委党校、少林办塔沟村党校被评为省级先进基层党校。全市理论教育工作又有新进展，少林办事处、检察院党委中心组获评郑州市中心组学习先进单位。</w:t>
      </w:r>
    </w:p>
    <w:p>
      <w:pPr>
        <w:ind w:left="0" w:right="0" w:firstLine="560"/>
        <w:spacing w:before="450" w:after="450" w:line="312" w:lineRule="auto"/>
      </w:pPr>
      <w:r>
        <w:rPr>
          <w:rFonts w:ascii="宋体" w:hAnsi="宋体" w:eastAsia="宋体" w:cs="宋体"/>
          <w:color w:val="000"/>
          <w:sz w:val="28"/>
          <w:szCs w:val="28"/>
        </w:rPr>
        <w:t xml:space="preserve">爱国主义教育活动扎实开展。先后举办了召开了缅怀先烈纪念大会、“百首爱国歌曲大传唱”活动、全市爱国主义主题教育活动、登封市爱国歌曲大家唱活动、举办了登封市庆祝建国xx周年“唱爱国歌曲、颂革命精神”大合唱比赛，激发了广大人民群众的爱国热情、增强了广大群众爱国意识。</w:t>
      </w:r>
    </w:p>
    <w:p>
      <w:pPr>
        <w:ind w:left="0" w:right="0" w:firstLine="560"/>
        <w:spacing w:before="450" w:after="450" w:line="312" w:lineRule="auto"/>
      </w:pPr>
      <w:r>
        <w:rPr>
          <w:rFonts w:ascii="宋体" w:hAnsi="宋体" w:eastAsia="宋体" w:cs="宋体"/>
          <w:color w:val="000"/>
          <w:sz w:val="28"/>
          <w:szCs w:val="28"/>
        </w:rPr>
        <w:t xml:space="preserve">二、坚持正确导向，舆论引导作用增强</w:t>
      </w:r>
    </w:p>
    <w:p>
      <w:pPr>
        <w:ind w:left="0" w:right="0" w:firstLine="560"/>
        <w:spacing w:before="450" w:after="450" w:line="312" w:lineRule="auto"/>
      </w:pPr>
      <w:r>
        <w:rPr>
          <w:rFonts w:ascii="宋体" w:hAnsi="宋体" w:eastAsia="宋体" w:cs="宋体"/>
          <w:color w:val="000"/>
          <w:sz w:val="28"/>
          <w:szCs w:val="28"/>
        </w:rPr>
        <w:t xml:space="preserve">(一)做好新闻宣传树立我市良好对外形象。加大在上三级主要媒体的新闻报道力度，在媒体发稿200多篇，省级媒体发稿300多篇，郑州市级媒体发稿500余篇，共在上三级媒体发稿1000多篇。继续与郑州日报社联合办好《郑州日报市县新闻•登封》专版50期，为我市新闻宣传提供了有利的平台。</w:t>
      </w:r>
    </w:p>
    <w:p>
      <w:pPr>
        <w:ind w:left="0" w:right="0" w:firstLine="560"/>
        <w:spacing w:before="450" w:after="450" w:line="312" w:lineRule="auto"/>
      </w:pPr>
      <w:r>
        <w:rPr>
          <w:rFonts w:ascii="宋体" w:hAnsi="宋体" w:eastAsia="宋体" w:cs="宋体"/>
          <w:color w:val="000"/>
          <w:sz w:val="28"/>
          <w:szCs w:val="28"/>
        </w:rPr>
        <w:t xml:space="preserve">(二)整合市属新闻媒体资源为我市经济面对金融危机树立信心。一是大力开展我市抗旱浇麦保证人畜吃水的新闻宣传;二是积极组织我市学习实践科学发展观和“讲树促”活动的新闻报道;三是做好我市优化发展环境的新闻报道;四是开展我市全民创业活动新闻宣传。通过有效的集中宣传活动，推动了市委、市政府各项中心工作的顺利开展。</w:t>
      </w:r>
    </w:p>
    <w:p>
      <w:pPr>
        <w:ind w:left="0" w:right="0" w:firstLine="560"/>
        <w:spacing w:before="450" w:after="450" w:line="312" w:lineRule="auto"/>
      </w:pPr>
      <w:r>
        <w:rPr>
          <w:rFonts w:ascii="宋体" w:hAnsi="宋体" w:eastAsia="宋体" w:cs="宋体"/>
          <w:color w:val="000"/>
          <w:sz w:val="28"/>
          <w:szCs w:val="28"/>
        </w:rPr>
        <w:t xml:space="preserve">(三)加强与主流媒体联络，积极化解负面新闻。在做好正面宣传的同时，积极重视新闻风险事件的化解，初步形成了“党委政府重视、责任单位为主、宣传部门参与”的应对机制。全年共接待各级媒体采访40多次，积极消除煤炭、土地、环保、教育、国土资源等热点单位的负面报道20多次，为我市经济社会发展提供了稳定的环境。</w:t>
      </w:r>
    </w:p>
    <w:p>
      <w:pPr>
        <w:ind w:left="0" w:right="0" w:firstLine="560"/>
        <w:spacing w:before="450" w:after="450" w:line="312" w:lineRule="auto"/>
      </w:pPr>
      <w:r>
        <w:rPr>
          <w:rFonts w:ascii="宋体" w:hAnsi="宋体" w:eastAsia="宋体" w:cs="宋体"/>
          <w:color w:val="000"/>
          <w:sz w:val="28"/>
          <w:szCs w:val="28"/>
        </w:rPr>
        <w:t xml:space="preserve">三、坚持服务人民，社会宣传活跃深入</w:t>
      </w:r>
    </w:p>
    <w:p>
      <w:pPr>
        <w:ind w:left="0" w:right="0" w:firstLine="560"/>
        <w:spacing w:before="450" w:after="450" w:line="312" w:lineRule="auto"/>
      </w:pPr>
      <w:r>
        <w:rPr>
          <w:rFonts w:ascii="宋体" w:hAnsi="宋体" w:eastAsia="宋体" w:cs="宋体"/>
          <w:color w:val="000"/>
          <w:sz w:val="28"/>
          <w:szCs w:val="28"/>
        </w:rPr>
        <w:t xml:space="preserve">(一)文艺活动丰富多彩。坚持以繁荣文艺创作和开展文化活动为重点，不断丰富群众精神文化生活，为构建和谐登封提供有力的精神支柱。先后组织开展了第七届春节联欢晚会----“辉煌30年”、“盛世闹春”20xx年春节民间文艺大巡游活动“中国嵩山女性文化周”、登封市“劳动者之歌”大型文艺晚会等100多场次群众文化活动。由登封电视台推出的大型群众文娱节目——“为我喝彩”登封市群众才艺之星电视大赛，受到全市人民群众的喜爱;电视剧《情洒香山》、电影《新少林寺》开机拍摄，杨兰春文化园开园，为推动我市文化产业发展起到了极大的推动作用。</w:t>
      </w:r>
    </w:p>
    <w:p>
      <w:pPr>
        <w:ind w:left="0" w:right="0" w:firstLine="560"/>
        <w:spacing w:before="450" w:after="450" w:line="312" w:lineRule="auto"/>
      </w:pPr>
      <w:r>
        <w:rPr>
          <w:rFonts w:ascii="宋体" w:hAnsi="宋体" w:eastAsia="宋体" w:cs="宋体"/>
          <w:color w:val="000"/>
          <w:sz w:val="28"/>
          <w:szCs w:val="28"/>
        </w:rPr>
        <w:t xml:space="preserve">(二)农村基础文化建设稳步推进。全年完成大金店镇、告成镇、白坪乡、颍阳镇、君召乡、石道乡、送表区、卢店镇8个乡镇文化站和187个村级文化大院的建设任务，提前实现我市村村有文化大院的目标，同时为全市150个村文化大院每个配送3000册图书和6组书柜，采购价值20余万元的鼓、锣及表演服装等物资，初步完善了已建成文化大院的服务功能。市文化信息资源共享中心，已安装调试完成，137个行政村基层服务点所需设备由上级文化部门统一配置，现在已安装到位。农村数字电影放映及文艺演出工作有序进行，全年共放映数字电影3000余场，豫剧团下乡演出280场(次)，接待外来演出团体100个(次)。</w:t>
      </w:r>
    </w:p>
    <w:p>
      <w:pPr>
        <w:ind w:left="0" w:right="0" w:firstLine="560"/>
        <w:spacing w:before="450" w:after="450" w:line="312" w:lineRule="auto"/>
      </w:pPr>
      <w:r>
        <w:rPr>
          <w:rFonts w:ascii="宋体" w:hAnsi="宋体" w:eastAsia="宋体" w:cs="宋体"/>
          <w:color w:val="000"/>
          <w:sz w:val="28"/>
          <w:szCs w:val="28"/>
        </w:rPr>
        <w:t xml:space="preserve">(三)广电“村村通”工程强力推进。强力推进广播电视“村村通”工程，登封电视台实现境内电视信号的无缝覆盖，登封广播电台新增干线7.5km;新开通小区信号3个;新增装有线广播音柱8只，购置微波无线数字广播信号设备，彻底解决多年来箕山广播发射信号质量不好的问题。同时大幅度降低安装费，让利于用户近30万元，全年发展新用户1526户，入户安装创历史新高。</w:t>
      </w:r>
    </w:p>
    <w:p>
      <w:pPr>
        <w:ind w:left="0" w:right="0" w:firstLine="560"/>
        <w:spacing w:before="450" w:after="450" w:line="312" w:lineRule="auto"/>
      </w:pPr>
      <w:r>
        <w:rPr>
          <w:rFonts w:ascii="宋体" w:hAnsi="宋体" w:eastAsia="宋体" w:cs="宋体"/>
          <w:color w:val="000"/>
          <w:sz w:val="28"/>
          <w:szCs w:val="28"/>
        </w:rPr>
        <w:t xml:space="preserve">(四)文艺创作品味提升。吕宏军主编的410万字的《登封市志》、阎锦木的文集《柳郁文选》等16部有关嵩山文化、少林文化的书籍等作品相继出版。书画创作持续繁荣，20xx年，全市的书画作者深入传统、深入基层，创作出大量富有时代意义的书画精品，共有260余幅作品在上三级发表、展出。其中刘永占的民间艺术作品《嵩山娃娃》在河南省融冰民俗文化艺术展演中荣获一等奖，《唱河南》在河南省魅力中原民间艺术展中荣获金奖。</w:t>
      </w:r>
    </w:p>
    <w:p>
      <w:pPr>
        <w:ind w:left="0" w:right="0" w:firstLine="560"/>
        <w:spacing w:before="450" w:after="450" w:line="312" w:lineRule="auto"/>
      </w:pPr>
      <w:r>
        <w:rPr>
          <w:rFonts w:ascii="宋体" w:hAnsi="宋体" w:eastAsia="宋体" w:cs="宋体"/>
          <w:color w:val="000"/>
          <w:sz w:val="28"/>
          <w:szCs w:val="28"/>
        </w:rPr>
        <w:t xml:space="preserve">(五)民间文化遗产抢救工程“三个专项”普查工作取得突破性进展。深入全市57个行政村、名胜古迹等地开展登封市民间文化遗产抢救工程“三个专项”普查工作，已普查绘画、文字、建筑、编织、服装、饮食、雕塑、剪纸等民间美术资料120余项，拍摄图片900余幅，编篡《民俗志》17万字。</w:t>
      </w:r>
    </w:p>
    <w:p>
      <w:pPr>
        <w:ind w:left="0" w:right="0" w:firstLine="560"/>
        <w:spacing w:before="450" w:after="450" w:line="312" w:lineRule="auto"/>
      </w:pPr>
      <w:r>
        <w:rPr>
          <w:rFonts w:ascii="宋体" w:hAnsi="宋体" w:eastAsia="宋体" w:cs="宋体"/>
          <w:color w:val="000"/>
          <w:sz w:val="28"/>
          <w:szCs w:val="28"/>
        </w:rPr>
        <w:t xml:space="preserve">(六)非物质文化遗产普查成果显著。我市的非物质文化遗产项目的电子文本及汇编已全部完成，共整理汇编出登封市市级汇编本9册，其中民间文学三册;语言文字、民间美术一册;民间手工技艺一册;民间舞蹈、民间知识一册;传统体育、竞技与杂技、民间信仰一册;民间音乐、曲艺、传统戏曲、传统医药一册;其它项目一册。同时成功申报郑州市级非物质文化遗产项目3项，分别是许由传说、大禹传说、嵩山“泥人刘”;省级项目3项，分别是许由传说、独脚舞、摸摸会。</w:t>
      </w:r>
    </w:p>
    <w:p>
      <w:pPr>
        <w:ind w:left="0" w:right="0" w:firstLine="560"/>
        <w:spacing w:before="450" w:after="450" w:line="312" w:lineRule="auto"/>
      </w:pPr>
      <w:r>
        <w:rPr>
          <w:rFonts w:ascii="宋体" w:hAnsi="宋体" w:eastAsia="宋体" w:cs="宋体"/>
          <w:color w:val="000"/>
          <w:sz w:val="28"/>
          <w:szCs w:val="28"/>
        </w:rPr>
        <w:t xml:space="preserve">四、坚持以人为本，文明创建质量提高</w:t>
      </w:r>
    </w:p>
    <w:p>
      <w:pPr>
        <w:ind w:left="0" w:right="0" w:firstLine="560"/>
        <w:spacing w:before="450" w:after="450" w:line="312" w:lineRule="auto"/>
      </w:pPr>
      <w:r>
        <w:rPr>
          <w:rFonts w:ascii="宋体" w:hAnsi="宋体" w:eastAsia="宋体" w:cs="宋体"/>
          <w:color w:val="000"/>
          <w:sz w:val="28"/>
          <w:szCs w:val="28"/>
        </w:rPr>
        <w:t xml:space="preserve">(一)省级文明城市创建工作扎实开展。年初，我市提出了创建河南省文明城市的目标，按照《河南省文明城市考评细则》的要求，我市展开了一系列的创建活动。一是开展了征集登封“城市精神”活动。其中，向市人大代表政协委员发放征求意见表600份，通过新闻媒体、信件、电话和电子邮件等形式征求收集到1000多条意见，引起市民和社会各界的极大关注。二是组织开展了“文明素质提升年”活动。发放礼仪知识手册等书籍资料3000余册，组织了“讲文明树新风促和谐”礼仪知识竞赛和“文明就在身边”演讲比赛，开展了“迎国庆讲文明树新风”志愿服务活动，推动了我市的文明城市创建工作。三是大力开展了以优美环境、优良秩序、优质服务，创建文明城市、文明社区、文明景区、文明交通、文明窗口为主要内容的“三优五创”活动，宣传普及《登封市民文明手册》等文明创建知识，着力提高市民文明素质和城市文明程度。四是开展了群众性精神文明创建活动。认真做好20xx年度省(市)级文明单位、文明社区、文明村镇、文明景区的指导、推荐、考评工作。今年，我市推荐上报省级文明单位2个，郑州市级文明单位7个。五是为进一步增强公务车辆及公务人员的文明交通意识，发挥示范带动作用，在全市开展“树立公车良好形象，争做交通文明模范”活动。六是继续开展了系列创建活动。继续以“三有一评”活动为抓手，在全市各乡镇区、办事处广泛开展文明村镇创建活动。今年，我市的宣化镇创建河南省文明镇，大冶镇创建郑州市级文明乡镇，大冶镇东施村、西刘碑村、大金店镇三里庄村创建郑州市级文明村镇，推动了全市农村精神文明建设活动深入开展。组织实施了“电视进万家工程”，国庆节前，200台电视机送到受赠户家中，解决了我市部分农村贫困群众看电视难的问题。广泛开展了尊老爱幼活动，共发放选票5万张，从全市范围中评选出11名当代孝贤、10名尊老敬长孝星，并给予命名表彰，并颁发匾牌和荣誉证书，在全市城乡进一步形成健康向上的社会风尚。</w:t>
      </w:r>
    </w:p>
    <w:p>
      <w:pPr>
        <w:ind w:left="0" w:right="0" w:firstLine="560"/>
        <w:spacing w:before="450" w:after="450" w:line="312" w:lineRule="auto"/>
      </w:pPr>
      <w:r>
        <w:rPr>
          <w:rFonts w:ascii="宋体" w:hAnsi="宋体" w:eastAsia="宋体" w:cs="宋体"/>
          <w:color w:val="000"/>
          <w:sz w:val="28"/>
          <w:szCs w:val="28"/>
        </w:rPr>
        <w:t xml:space="preserve">(二)净化社会环境工作成效显著。坚持“一手抓管理，一手抓繁荣”原则，印发了《登封市净化社会文化环境工作实施方案》，与网吧业及印刷业签订了本年度的《依法安全经营目标责任书》，采取了监管责任落实到每个人的“包户到人”工作措施，市场管理率达到了98%以上，对违法违规网吧、淫秽口袋书和有害卡通画、互联网有害信息的集中整治工作集中行动30多次，集中出动人员1385人(次)，车辆317台，检查网吧562家(次)，扣缴电脑主机285台，立案查处的违规案件50多个。</w:t>
      </w:r>
    </w:p>
    <w:p>
      <w:pPr>
        <w:ind w:left="0" w:right="0" w:firstLine="560"/>
        <w:spacing w:before="450" w:after="450" w:line="312" w:lineRule="auto"/>
      </w:pPr>
      <w:r>
        <w:rPr>
          <w:rFonts w:ascii="宋体" w:hAnsi="宋体" w:eastAsia="宋体" w:cs="宋体"/>
          <w:color w:val="000"/>
          <w:sz w:val="28"/>
          <w:szCs w:val="28"/>
        </w:rPr>
        <w:t xml:space="preserve">五、坚持服务中心，外宣工作成绩明显</w:t>
      </w:r>
    </w:p>
    <w:p>
      <w:pPr>
        <w:ind w:left="0" w:right="0" w:firstLine="560"/>
        <w:spacing w:before="450" w:after="450" w:line="312" w:lineRule="auto"/>
      </w:pPr>
      <w:r>
        <w:rPr>
          <w:rFonts w:ascii="宋体" w:hAnsi="宋体" w:eastAsia="宋体" w:cs="宋体"/>
          <w:color w:val="000"/>
          <w:sz w:val="28"/>
          <w:szCs w:val="28"/>
        </w:rPr>
        <w:t xml:space="preserve">20xx年外宣工作紧紧围绕市委工作中心，服务大局，采取全方位、多角度、深层次的对外宣传战略,为宣传登封、推介登封做出积极贡献。</w:t>
      </w:r>
    </w:p>
    <w:p>
      <w:pPr>
        <w:ind w:left="0" w:right="0" w:firstLine="560"/>
        <w:spacing w:before="450" w:after="450" w:line="312" w:lineRule="auto"/>
      </w:pPr>
      <w:r>
        <w:rPr>
          <w:rFonts w:ascii="宋体" w:hAnsi="宋体" w:eastAsia="宋体" w:cs="宋体"/>
          <w:color w:val="000"/>
          <w:sz w:val="28"/>
          <w:szCs w:val="28"/>
        </w:rPr>
        <w:t xml:space="preserve">(一)成功举办“感知嵩山文化访谈”活动。市委书记王福松，嵩山文化研究专家周昆叔、郑泰森等与全国各大主流网络媒体80余位记者参加了访谈活动。商都网现场视频直播，人民网、中国新闻网等43家新闻网站给予报道，30家网站转载了活动实况，播发96条即时信息、30组直播流动字幕、26000余字、185幅图片，单次直播时间最长1小时20分钟，总计直播时间19小时。</w:t>
      </w:r>
    </w:p>
    <w:p>
      <w:pPr>
        <w:ind w:left="0" w:right="0" w:firstLine="560"/>
        <w:spacing w:before="450" w:after="450" w:line="312" w:lineRule="auto"/>
      </w:pPr>
      <w:r>
        <w:rPr>
          <w:rFonts w:ascii="宋体" w:hAnsi="宋体" w:eastAsia="宋体" w:cs="宋体"/>
          <w:color w:val="000"/>
          <w:sz w:val="28"/>
          <w:szCs w:val="28"/>
        </w:rPr>
        <w:t xml:space="preserve">(二)新闻发言人制度进一步完善。按照登政办【20xx】20号文件要求，及时督促各职能单位上报新闻发布会计划，全年召开新闻发布会18场次。其中，在国务院新闻办公室新闻发布厅召开了“祈福中华•论道中岳”文化活动新闻发布会。</w:t>
      </w:r>
    </w:p>
    <w:p>
      <w:pPr>
        <w:ind w:left="0" w:right="0" w:firstLine="560"/>
        <w:spacing w:before="450" w:after="450" w:line="312" w:lineRule="auto"/>
      </w:pPr>
      <w:r>
        <w:rPr>
          <w:rFonts w:ascii="宋体" w:hAnsi="宋体" w:eastAsia="宋体" w:cs="宋体"/>
          <w:color w:val="000"/>
          <w:sz w:val="28"/>
          <w:szCs w:val="28"/>
        </w:rPr>
        <w:t xml:space="preserve">(三)配合境外媒体采访报道登封。配合了阿拉伯半岛电视台《走进少林》专题片的拍摄，接待了美国箴言报对登封旱情采访，服务了凤凰卫视《中国名片》栏目对嵩山文化探访，服务了凤凰卫视《智慧东方》栏目对嵩山历史建筑群的采访报道，服务了全球商报联盟年会暨20xx全球商报经济论坛的参会嘉宾、代表、记者共860人来登参观考察。为庆祝建国60周年，还先后接待了新浪网纪念建国60周年大型采风团、中国国际广播电台“市长网络对话”栏目组、“精彩河南”亚太电视新闻采访团等媒体对登采访。</w:t>
      </w:r>
    </w:p>
    <w:p>
      <w:pPr>
        <w:ind w:left="0" w:right="0" w:firstLine="560"/>
        <w:spacing w:before="450" w:after="450" w:line="312" w:lineRule="auto"/>
      </w:pPr>
      <w:r>
        <w:rPr>
          <w:rFonts w:ascii="宋体" w:hAnsi="宋体" w:eastAsia="宋体" w:cs="宋体"/>
          <w:color w:val="000"/>
          <w:sz w:val="28"/>
          <w:szCs w:val="28"/>
        </w:rPr>
        <w:t xml:space="preserve">(四)网上宣传形成合力。20xx年，为充分发挥互联网的宣传优势，我市在与新华网建立合作关系的基础上，又先后与人民网、新浪网建立合作关系，使主流网站对登封的宣传形成合力，使登封的主流、正面声音在互联网上逐步占据主动。20xx年，共搜集监看网上关于登封的不良信息477条，排查出敏感信息31条，根据“网上来、网上去”的处置方法，采取及时上报领导，科学应对的办法，较好地维护了登封良好外部形象和社会大局稳定。</w:t>
      </w:r>
    </w:p>
    <w:p>
      <w:pPr>
        <w:ind w:left="0" w:right="0" w:firstLine="560"/>
        <w:spacing w:before="450" w:after="450" w:line="312" w:lineRule="auto"/>
      </w:pPr>
      <w:r>
        <w:rPr>
          <w:rFonts w:ascii="宋体" w:hAnsi="宋体" w:eastAsia="宋体" w:cs="宋体"/>
          <w:color w:val="000"/>
          <w:sz w:val="28"/>
          <w:szCs w:val="28"/>
        </w:rPr>
        <w:t xml:space="preserve">20xx年，登封市宣传思想文化暨精神文明建设工作的指导思想是：以邓小平理论和“三个代表”重要思想为指导，深入贯彻党的xx届四中全会精神，全面落实科学发展观，紧紧围绕市委、市政府中心工作，解放思想，实事求是，坚持社会主义先进文化的前进方向，适应社会主义市场经济发展的要求，大力发展文化产业，全面推进体制机制创新，调动广大宣传文化工作者的积极性和创造性，不断满足人们群众日益增长的精神文化需求，为我市应对金融危机、经济社会跨越式发展提供强大的思想文化保证。</w:t>
      </w:r>
    </w:p>
    <w:p>
      <w:pPr>
        <w:ind w:left="0" w:right="0" w:firstLine="560"/>
        <w:spacing w:before="450" w:after="450" w:line="312" w:lineRule="auto"/>
      </w:pPr>
      <w:r>
        <w:rPr>
          <w:rFonts w:ascii="宋体" w:hAnsi="宋体" w:eastAsia="宋体" w:cs="宋体"/>
          <w:color w:val="000"/>
          <w:sz w:val="28"/>
          <w:szCs w:val="28"/>
        </w:rPr>
        <w:t xml:space="preserve">重点做好五个方面工作：</w:t>
      </w:r>
    </w:p>
    <w:p>
      <w:pPr>
        <w:ind w:left="0" w:right="0" w:firstLine="560"/>
        <w:spacing w:before="450" w:after="450" w:line="312" w:lineRule="auto"/>
      </w:pPr>
      <w:r>
        <w:rPr>
          <w:rFonts w:ascii="宋体" w:hAnsi="宋体" w:eastAsia="宋体" w:cs="宋体"/>
          <w:color w:val="000"/>
          <w:sz w:val="28"/>
          <w:szCs w:val="28"/>
        </w:rPr>
        <w:t xml:space="preserve">(一)进一步深化理论武装工作，为登封经济社会发展奠定坚实思想基础。一是以建设学习型党组织为根本目标，进一步加强各级党委(党组)中心组学习;二是以基层党校建设为抓手，建立基层党员轮训制度，落实基层党员教育培训规划，拓宽党员受教育渠道;三是以提高党员干部理论素养为目的，继续组织年度全市科级领导干部理论学习考试;四是以推进科学发展观大众化为重大任务，深入开展“学习实践科学发展观，加快推进跨越式发展”主题党课活动，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进一步提高舆论引导能力，为登封经济社会发展提供有力舆论支持。一是突出抓好经济宣传。客观反映我市经济形势，全面准确地宣传我市经济发展面临的挑战和机遇，充分阐明我市发展的有利条件和积极因素。及时报道市委、市政府有关决策部署，深入解读保增长、扩内需、调结构、促改革、惠民生的重大举措，多版面、大篇幅地宣传报道我市各条战线发挥优势、应对挑战的成功经验。二是有效引导社会热点。认真做好价格、税收、财政、金融、投资和教育、土地、医疗卫生等改革举措的宣传解读，做好城镇就业、大学生就业、农民工返乡、房地产低迷、股市波动、社会保障等社会热点问题的引导，把公众情绪引导到健康、理性轨道上来。三是做好科学发展观宣传工作。组织市属新闻媒体开展1到2次集中宣传活动，提高市属新闻媒体的凝聚力和影响力，集中展示我市各级各部门在落实科学发展观方面取得的工作成绩。四是做好在上三级主流媒体的新闻宣传。以郑州日报、河南日报为重点，组织新闻精干人员在上三级主流媒体发表一批有份量、有影响的新闻稿件。</w:t>
      </w:r>
    </w:p>
    <w:p>
      <w:pPr>
        <w:ind w:left="0" w:right="0" w:firstLine="560"/>
        <w:spacing w:before="450" w:after="450" w:line="312" w:lineRule="auto"/>
      </w:pPr>
      <w:r>
        <w:rPr>
          <w:rFonts w:ascii="宋体" w:hAnsi="宋体" w:eastAsia="宋体" w:cs="宋体"/>
          <w:color w:val="000"/>
          <w:sz w:val="28"/>
          <w:szCs w:val="28"/>
        </w:rPr>
        <w:t xml:space="preserve">(三)进一步丰富群众文化生活，为登封经济社会发展凝聚广泛人心。</w:t>
      </w:r>
    </w:p>
    <w:p>
      <w:pPr>
        <w:ind w:left="0" w:right="0" w:firstLine="560"/>
        <w:spacing w:before="450" w:after="450" w:line="312" w:lineRule="auto"/>
      </w:pPr>
      <w:r>
        <w:rPr>
          <w:rFonts w:ascii="宋体" w:hAnsi="宋体" w:eastAsia="宋体" w:cs="宋体"/>
          <w:color w:val="000"/>
          <w:sz w:val="28"/>
          <w:szCs w:val="28"/>
        </w:rPr>
        <w:t xml:space="preserve">一是狠抓农村文化基础设施建设。精心实施文化信息资源共享、乡镇和社区综合文化站建设、农村电影放映、农家书屋等重大文化惠民工程。重点是加快乡镇文化站、村级文化大院建设步伐，对建成的文化站进行设施配套，实现乡乡有文化站，并使80%以上的文化站达到和超过省级示范文化站标准。开展农村文化大院建设攻坚活动，争取财政支持和调动乡村积极性，在全市246个文化大院达标基础上，使最后77个文化大院达到省级文化大院标准，实现全市村村有标准文化大院。二是抓好非物质文化遗产的收集、整理和建档。筹备嵩山摸摸会、许由传说为保护项目的申报工作，建立我市非物质文化遗产名录。三是积极组织全市形式多样的群众性文化活动。在办好全市农村农民文艺汇演、广场文化周和各种节庆活动的同时，开展百场戏曲送农民活动，不断丰富全市人民的精神文化生活。四是继续加强文化市场管理。规范文化市场行为，以查堵政治性非法出版物为重点，提高对打击盗版及非法出版物的相关法律、政策措施的执行力度，开展大型“扫黄打非”集中活动。</w:t>
      </w:r>
    </w:p>
    <w:p>
      <w:pPr>
        <w:ind w:left="0" w:right="0" w:firstLine="560"/>
        <w:spacing w:before="450" w:after="450" w:line="312" w:lineRule="auto"/>
      </w:pPr>
      <w:r>
        <w:rPr>
          <w:rFonts w:ascii="宋体" w:hAnsi="宋体" w:eastAsia="宋体" w:cs="宋体"/>
          <w:color w:val="000"/>
          <w:sz w:val="28"/>
          <w:szCs w:val="28"/>
        </w:rPr>
        <w:t xml:space="preserve">(四)进一步加强精神文明建设，为登封经济社会发展提供强大精神动力。一是以“学礼仪、讲文明、树新风”活动为主题，大力开展“文明素质提升年”活动。通过开展市民文明礼仪教育，举办文明礼仪知识讲座，组织相关知识竞赛及演讲比赛，推动市民素质提升工程。二是以尊老爱幼活动为载体，大力推进公民思想道德建设。通过道德模范评选，组织巡回事迹报告会和专题文化活动，大力弘扬社会美德，共创和谐新风尚。三是以弘扬社会主义核心价值观为主题，广泛开展群众性爱国主义教育活动。四是以“三优五创”活动(以优美环境、优良秩序、优质服务，创建文明城市、文明社区、文明景区、文明交通、文明窗口为主要内容的“三优五创”活动)为重点，大力推进文明城市创建工作。五是以“乡风文明、村容整洁”为目标，以“清洁家园行动”为重点，大力推进农村精神文明建设。六是以净化社会文化环境活动为载体，不断加强未成年人思想道德建设。六是以健全体制机制为重点，深入开展城乡志愿服务活动。</w:t>
      </w:r>
    </w:p>
    <w:p>
      <w:pPr>
        <w:ind w:left="0" w:right="0" w:firstLine="560"/>
        <w:spacing w:before="450" w:after="450" w:line="312" w:lineRule="auto"/>
      </w:pPr>
      <w:r>
        <w:rPr>
          <w:rFonts w:ascii="宋体" w:hAnsi="宋体" w:eastAsia="宋体" w:cs="宋体"/>
          <w:color w:val="000"/>
          <w:sz w:val="28"/>
          <w:szCs w:val="28"/>
        </w:rPr>
        <w:t xml:space="preserve">(五)进一步加大对外宣传力度，为登封经济社会发展营造良好外部环境。</w:t>
      </w:r>
    </w:p>
    <w:p>
      <w:pPr>
        <w:ind w:left="0" w:right="0" w:firstLine="560"/>
        <w:spacing w:before="450" w:after="450" w:line="312" w:lineRule="auto"/>
      </w:pPr>
      <w:r>
        <w:rPr>
          <w:rFonts w:ascii="宋体" w:hAnsi="宋体" w:eastAsia="宋体" w:cs="宋体"/>
          <w:color w:val="000"/>
          <w:sz w:val="28"/>
          <w:szCs w:val="28"/>
        </w:rPr>
        <w:t xml:space="preserve">一是围绕中心工作，精心筹划，做好重大活动的对外宣传。针对性地开展对外宣传活动，采取“请进来”、“走出去”、“借船出海”等形式，举办“感知嵩山”、“魅力少林”“文化登封”等系列宣传报道活动,借助境内外媒体宣传登封，扩大我市对外的影响力。二是做好城市形象传播，逐步启动城市形象片的制作工作。邀请专家、学者对登封城市政治、经济、人文、地理进行详细分析，对登封城市形象进行准确定位，逐步打造登封独有的城市品牌，促进城市整体品牌核心形象的形成，进而提高城市的整体竞争力。三是举办新闻发言人和网络评论员培训班。邀请在新闻发布和新闻传播上有丰富经验的领导、学者授课，对全市各乡(镇)、办，市直各单位新闻发言人和网络评论员进行系统培训，提高突发事件新闻处置能力和危机公关能力。四是加大外宣品的制作和投放力度。出版发行外宣图书《魅力登封》，全方位介绍登封的秀丽景色、风土人情、旅游资源、特色特产，扩大登封在海内外的知名度。五是加强互联网新闻宣传管理，占领网络舆论阵地。继续发挥“嵩山论剑”——网络媒体高峰论坛的品牌效应，做好第三届“嵩山论剑”活动。在全市广大干部职工中开通手机外宣彩铃和外宣短信，开办“登封手机快报”，彰显登封良好外部形象。加强对互联网的管理，完善网络信息员、评论员队伍建设，建立市政府系统网络新闻发言人，成立登封市网络管理中心，为我市社会经济全面发展，提供强大网络舆论支持。</w:t>
      </w:r>
    </w:p>
    <w:p>
      <w:pPr>
        <w:ind w:left="0" w:right="0" w:firstLine="560"/>
        <w:spacing w:before="450" w:after="450" w:line="312" w:lineRule="auto"/>
      </w:pPr>
      <w:r>
        <w:rPr>
          <w:rFonts w:ascii="宋体" w:hAnsi="宋体" w:eastAsia="宋体" w:cs="宋体"/>
          <w:color w:val="000"/>
          <w:sz w:val="28"/>
          <w:szCs w:val="28"/>
        </w:rPr>
        <w:t xml:space="preserve">(六)进一步加快文化改革实验区建设步伐，为登封经济社会发展贡献新力量。登封市被省委确定为全省8个文化改革发展试验区之一，着力打造三大品牌、狠抓三大重点，推动三大工程，努力把登封打造成为文化改革发展试验区中的排头兵。</w:t>
      </w:r>
    </w:p>
    <w:p>
      <w:pPr>
        <w:ind w:left="0" w:right="0" w:firstLine="560"/>
        <w:spacing w:before="450" w:after="450" w:line="312" w:lineRule="auto"/>
      </w:pPr>
      <w:r>
        <w:rPr>
          <w:rFonts w:ascii="宋体" w:hAnsi="宋体" w:eastAsia="宋体" w:cs="宋体"/>
          <w:color w:val="000"/>
          <w:sz w:val="28"/>
          <w:szCs w:val="28"/>
        </w:rPr>
        <w:t xml:space="preserve">打造三大品牌。一是打造以禅宗、功夫文化为依托的“少林”牌;二是打造以世界遗产、地质公园为依托的“嵩山”牌。三是打造以嵩山文化、城市文化为依托的“登封”牌。抓好三大重点。一是抓好与港中旅集团的战略合作。二是抓好中岳文化苑的规划设计及筹建工作。三是抓好嵩阳国学院筹建工作。推动三大工程。一是推动旅游基础设施工程。二是推动公共文化设施工程。三是推动嵩山文化研究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2024-09-20T21:46:11+08:00</dcterms:created>
  <dcterms:modified xsi:type="dcterms:W3CDTF">2024-09-20T21:46:11+08:00</dcterms:modified>
</cp:coreProperties>
</file>

<file path=docProps/custom.xml><?xml version="1.0" encoding="utf-8"?>
<Properties xmlns="http://schemas.openxmlformats.org/officeDocument/2006/custom-properties" xmlns:vt="http://schemas.openxmlformats.org/officeDocument/2006/docPropsVTypes"/>
</file>