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2024年小学教师工作述职报告多篇范文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带来的优秀报告范文，希望大家能够喜欢!2024年小学教师工作述职报告多篇范文一尊敬的领导：您好!教师工作是平凡的，也是细琐而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2024年小学教师工作述职报告多篇范文一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一、加强学习，优化个人品行</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二、宽严结合，优化班级氛围</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__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三、热爱工作，创优异成绩</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2024年小学教师工作述职报告多篇范文二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本学年的工作中，我取得了必须的成绩：辅导的科幻绘画《太空花园》获__市二等奖，我班的__在__诗词表演中获故事大王称号，为__设计的脚本获__省三等奖，辅导的作文《美丽的仙人掌》获__市三等奖，辅导__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2024年小学教师工作述职报告多篇范文三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学年，我担任小学x、x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2024年小学教师工作述职报告多篇范文四</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2024年小学教师工作述职报告多篇范文五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苏霍姆林斯基的《给教师的100条推荐》，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发奋将展示与研究相结合，提升活动的质量，__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3、为教学服务的力度还应加大，及时搜集教育信息传达给教师到达信息共享。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发奋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2024年小学教师工作述职报告多篇范文六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述职汇报：</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 体育教学新的规律。根据学期初所制定的体育教学工作计划及教学进度，结合教学的实际情况上好每节课，认真写好教学反思。在我校承办的基础课改观摩活动中，__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__年x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2024年小学教师工作述职报告多篇范文七</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__参加工作，从事x年的幼儿教育工作，于20__年来到耿圩小学任教。从执教的第一天起，我就要求自己的举止行为要更加规范，因为从今以后我将为人师表，一言一行都影响着学生，我要对他们负责。基于以上认识，我在工作上兢兢业业，不敢有丝毫马虎，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与时俱进，爱岗敬业，为人师表，热爱学生，尊重学生。我积极参加各种学习培训，在不断地学习中，努力使自己的思想觉悟、理论水平、业务能力都得到了提高。我还深知要教育好学生，教师必须先以身作则，时时做到教书育人，言传身教，以自己的人格、行为去感染学生。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二、注重沟通、真诚教育。</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抱着一颗爱孩子、爱工作的心精心的呵护着我的班级，与孩子们平等相处，做他们的好朋友，尊重他们、信任他们、理解他们，与学生共同解决难题。学生的成绩总会有好坏之分，无论成绩好坏，我都一视同仁。对性格孤僻的学生，更多的给以热情的帮助，使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三、学教结合、探索创新。</w:t>
      </w:r>
    </w:p>
    <w:p>
      <w:pPr>
        <w:ind w:left="0" w:right="0" w:firstLine="560"/>
        <w:spacing w:before="450" w:after="450" w:line="312" w:lineRule="auto"/>
      </w:pPr>
      <w:r>
        <w:rPr>
          <w:rFonts w:ascii="宋体" w:hAnsi="宋体" w:eastAsia="宋体" w:cs="宋体"/>
          <w:color w:val="000"/>
          <w:sz w:val="28"/>
          <w:szCs w:val="28"/>
        </w:rPr>
        <w:t xml:space="preserve">工作中，我积极钻研、勇于探索、不甘落后、虚心学习。为了做到有条不紊、有的放矢，顺利完成教学任务，提高教学质量，每学期初，我都积极地钻研教材教法、教学大纲，并根据学生的基础实际，确立学期目标、把握好教学重难点。课上，以素质教育为导向，多采用启发式、讨论式等重导轻灌的教学法，培养了学生的自学能力，拓宽了学生的思路，发展了学生的创新思维，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关注学校的发展，留心身边的细节，利用空余时间做好学校的对外宣传，先后在市及县局相关媒体上对学校的一些事件和好的做法作了报道。同时在本校举行的语文命题、美文诵读比赛中分别获二、三等奖;20__年获县教育教学工作先进个人，这些虽然是些小小的荣誉，但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这几年的工作中，在领导的关心和同事共同的努力，提高了教学水平，取得一定的成绩，也存在许多不足之处，我深深知道，教育是一项高难度的工作，要做好它，十分不易。我还年轻，在教育的岗位上还须不懈的努力!我相信，只要爱岗敬业，定会有所收获。在今后的工作中我要扬长避短，百尺竿头更进一步，以只争朝夕追求卓越的姿态，开拓进取扎实奋进，用加倍努力去实现新的更大的跨越!</w:t>
      </w:r>
    </w:p>
    <w:p>
      <w:pPr>
        <w:ind w:left="0" w:right="0" w:firstLine="560"/>
        <w:spacing w:before="450" w:after="450" w:line="312" w:lineRule="auto"/>
      </w:pPr>
      <w:r>
        <w:rPr>
          <w:rFonts w:ascii="宋体" w:hAnsi="宋体" w:eastAsia="宋体" w:cs="宋体"/>
          <w:color w:val="000"/>
          <w:sz w:val="28"/>
          <w:szCs w:val="28"/>
        </w:rPr>
        <w:t xml:space="preserve">【2024年小学教师工作述职报告多篇范文】相关推荐文章:</w:t>
      </w:r>
    </w:p>
    <w:p>
      <w:pPr>
        <w:ind w:left="0" w:right="0" w:firstLine="560"/>
        <w:spacing w:before="450" w:after="450" w:line="312" w:lineRule="auto"/>
      </w:pPr>
      <w:r>
        <w:rPr>
          <w:rFonts w:ascii="宋体" w:hAnsi="宋体" w:eastAsia="宋体" w:cs="宋体"/>
          <w:color w:val="000"/>
          <w:sz w:val="28"/>
          <w:szCs w:val="28"/>
        </w:rPr>
        <w:t xml:space="preserve">小学教师个人工作述职报告范文</w:t>
      </w:r>
    </w:p>
    <w:p>
      <w:pPr>
        <w:ind w:left="0" w:right="0" w:firstLine="560"/>
        <w:spacing w:before="450" w:after="450" w:line="312" w:lineRule="auto"/>
      </w:pPr>
      <w:r>
        <w:rPr>
          <w:rFonts w:ascii="宋体" w:hAnsi="宋体" w:eastAsia="宋体" w:cs="宋体"/>
          <w:color w:val="000"/>
          <w:sz w:val="28"/>
          <w:szCs w:val="28"/>
        </w:rPr>
        <w:t xml:space="preserve">2024年部队述职报告范文多篇</w:t>
      </w:r>
    </w:p>
    <w:p>
      <w:pPr>
        <w:ind w:left="0" w:right="0" w:firstLine="560"/>
        <w:spacing w:before="450" w:after="450" w:line="312" w:lineRule="auto"/>
      </w:pPr>
      <w:r>
        <w:rPr>
          <w:rFonts w:ascii="宋体" w:hAnsi="宋体" w:eastAsia="宋体" w:cs="宋体"/>
          <w:color w:val="000"/>
          <w:sz w:val="28"/>
          <w:szCs w:val="28"/>
        </w:rPr>
        <w:t xml:space="preserve">2024年心理述职报告范文多篇</w:t>
      </w:r>
    </w:p>
    <w:p>
      <w:pPr>
        <w:ind w:left="0" w:right="0" w:firstLine="560"/>
        <w:spacing w:before="450" w:after="450" w:line="312" w:lineRule="auto"/>
      </w:pPr>
      <w:r>
        <w:rPr>
          <w:rFonts w:ascii="宋体" w:hAnsi="宋体" w:eastAsia="宋体" w:cs="宋体"/>
          <w:color w:val="000"/>
          <w:sz w:val="28"/>
          <w:szCs w:val="28"/>
        </w:rPr>
        <w:t xml:space="preserve">小学教师个人工作述职报告</w:t>
      </w:r>
    </w:p>
    <w:p>
      <w:pPr>
        <w:ind w:left="0" w:right="0" w:firstLine="560"/>
        <w:spacing w:before="450" w:after="450" w:line="312" w:lineRule="auto"/>
      </w:pPr>
      <w:r>
        <w:rPr>
          <w:rFonts w:ascii="宋体" w:hAnsi="宋体" w:eastAsia="宋体" w:cs="宋体"/>
          <w:color w:val="000"/>
          <w:sz w:val="28"/>
          <w:szCs w:val="28"/>
        </w:rPr>
        <w:t xml:space="preserve">小学教师个人工作述职报告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2024-09-21T01:36:23+08:00</dcterms:created>
  <dcterms:modified xsi:type="dcterms:W3CDTF">2024-09-21T01:36:23+08:00</dcterms:modified>
</cp:coreProperties>
</file>

<file path=docProps/custom.xml><?xml version="1.0" encoding="utf-8"?>
<Properties xmlns="http://schemas.openxmlformats.org/officeDocument/2006/custom-properties" xmlns:vt="http://schemas.openxmlformats.org/officeDocument/2006/docPropsVTypes"/>
</file>