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2024年公交公司年度工作总结报告 公交公司年度工作总结范文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2024年公交公司年度工作总结报告一</w:t>
      </w:r>
    </w:p>
    <w:p>
      <w:pPr>
        <w:ind w:left="0" w:right="0" w:firstLine="560"/>
        <w:spacing w:before="450" w:after="450" w:line="312" w:lineRule="auto"/>
      </w:pPr>
      <w:r>
        <w:rPr>
          <w:rFonts w:ascii="宋体" w:hAnsi="宋体" w:eastAsia="宋体" w:cs="宋体"/>
          <w:color w:val="000"/>
          <w:sz w:val="28"/>
          <w:szCs w:val="28"/>
        </w:rPr>
        <w:t xml:space="preserve">20__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[20__]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__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__年3月1日正式参加了医疗保险社会统筹，并将职工医院申报成为社会医疗统筹定点医院。四是对职工进行了企业改制宣传教育，将市政府[20__]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2.2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建设部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20__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建设部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50.6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w:t>
      </w:r>
    </w:p>
    <w:p>
      <w:pPr>
        <w:ind w:left="0" w:right="0" w:firstLine="560"/>
        <w:spacing w:before="450" w:after="450" w:line="312" w:lineRule="auto"/>
      </w:pPr>
      <w:r>
        <w:rPr>
          <w:rFonts w:ascii="宋体" w:hAnsi="宋体" w:eastAsia="宋体" w:cs="宋体"/>
          <w:color w:val="000"/>
          <w:sz w:val="28"/>
          <w:szCs w:val="28"/>
        </w:rPr>
        <w:t xml:space="preserve">1、3号楼、北院宿舍</w:t>
      </w:r>
    </w:p>
    <w:p>
      <w:pPr>
        <w:ind w:left="0" w:right="0" w:firstLine="560"/>
        <w:spacing w:before="450" w:after="450" w:line="312" w:lineRule="auto"/>
      </w:pPr>
      <w:r>
        <w:rPr>
          <w:rFonts w:ascii="宋体" w:hAnsi="宋体" w:eastAsia="宋体" w:cs="宋体"/>
          <w:color w:val="000"/>
          <w:sz w:val="28"/>
          <w:szCs w:val="28"/>
        </w:rPr>
        <w:t xml:space="preserve">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新党员发展工作，严格履行组织程序，保证了新党员质量，全年共发展新党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5.25”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20__年总公司以党的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一)主要工作目标全年完成营运里程8100万公里;完成营运收入1.96亿元;经营利润补后亏损不超过650万元;成本费用控制在2.145亿元以下;车厢服务合格率达到90%，车辆整洁合格率达到90%;行车事故率低于20__年度;尾气排放合格率达到87%以上。(二)主要工作</w:t>
      </w:r>
    </w:p>
    <w:p>
      <w:pPr>
        <w:ind w:left="0" w:right="0" w:firstLine="560"/>
        <w:spacing w:before="450" w:after="450" w:line="312" w:lineRule="auto"/>
      </w:pPr>
      <w:r>
        <w:rPr>
          <w:rFonts w:ascii="宋体" w:hAnsi="宋体" w:eastAsia="宋体" w:cs="宋体"/>
          <w:color w:val="000"/>
          <w:sz w:val="28"/>
          <w:szCs w:val="28"/>
        </w:rPr>
        <w:t xml:space="preserve">1、努力打造企业形象。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品牌。加强行风建设，重视抓好服务质量，继续抓好车容车貌整治，规范服务行为。20__年初，为一线司乘配发识别服，实行统一着装上岗。同时加大对中巴车服务质量的整治力度，严格外聘人员“三证”审验制度，设法提升中巴车的服务水平。六是做好宣传报道工作，利用各种媒体宣传企业文化，弘扬先进事迹，展示企业风貌，努力提高省会公交的地位和形象。</w:t>
      </w:r>
    </w:p>
    <w:p>
      <w:pPr>
        <w:ind w:left="0" w:right="0" w:firstLine="560"/>
        <w:spacing w:before="450" w:after="450" w:line="312" w:lineRule="auto"/>
      </w:pPr>
      <w:r>
        <w:rPr>
          <w:rFonts w:ascii="宋体" w:hAnsi="宋体" w:eastAsia="宋体" w:cs="宋体"/>
          <w:color w:val="000"/>
          <w:sz w:val="28"/>
          <w:szCs w:val="28"/>
        </w:rPr>
        <w:t xml:space="preserve">2、完成企业改制工作。认真落实市政府改制工作指示精神，按照国资委和城管局改制工作部署，抓紧组织实施。一是统一思想，进一步做好改制宣传教育工作，重点克服畏难情绪和恐惧心理，使干部职工真正理解改制工作的意义。二是解决好企业遗留的职工福利待遇问题，妥善做好职工劳动关系的调整工作，努力稳定职工队伍，建立良好的改制工作环境。三是加强对改制工作的领导，作为党政领导班子的中心工作来抓，建立领导责任制，定期分析研究，搞好协调和配合，加快改制进程。四是严格按照国家政策和省、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黑体" w:hAnsi="黑体" w:eastAsia="黑体" w:cs="黑体"/>
          <w:color w:val="000000"/>
          <w:sz w:val="34"/>
          <w:szCs w:val="34"/>
          <w:b w:val="1"/>
          <w:bCs w:val="1"/>
        </w:rPr>
        <w:t xml:space="preserve">2024年公交公司年度工作总结报告二</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188号文件要求，现将我公司20*年的工作总结及2024年的工作计划汇报如下：</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人民群众的出行条件，主动争创*县青年文明号单位，树立*公交优良形象，为*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2024年，我公司将继续严格执行管理制度，实施服务式管理的工作思路，在改善城市公共交通秩序，改变公交形象，提高服务水平，增加企业效益上狠下功夫。现结合我公司实情，将2024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2024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2024年工作的重点。继续坚持每月2次安全生产学习会议，深入地学习《中华人民共和国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5、硬件设施建设。主动争取政府各方面的支持，解决公交站台、站点问题，建设好公交后勤场站。抓住有利时机，主动开展公交二期规划的实施工作，增加公交车营运车辆，力争开通楼坝至*的公交线路。</w:t>
      </w:r>
    </w:p>
    <w:p>
      <w:pPr>
        <w:ind w:left="0" w:right="0" w:firstLine="560"/>
        <w:spacing w:before="450" w:after="450" w:line="312" w:lineRule="auto"/>
      </w:pPr>
      <w:r>
        <w:rPr>
          <w:rFonts w:ascii="黑体" w:hAnsi="黑体" w:eastAsia="黑体" w:cs="黑体"/>
          <w:color w:val="000000"/>
          <w:sz w:val="34"/>
          <w:szCs w:val="34"/>
          <w:b w:val="1"/>
          <w:bCs w:val="1"/>
        </w:rPr>
        <w:t xml:space="preserve">2024年公交公司年度工作总结报告三</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__市建市二十周年、“三国__文化节”十周年，同时也是__市“城市建设年”。为此，我们投资近400万元更新线了路营运车辆，率先在咸宁市实行无人售票，新建了一流候车站点岗亭，安装了线路车载电视，还在车上配备了“暖心垫”、“扶手套”、“爱心杀、“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一是为防止乱吃、乱喝、乱派等铺张浪费现象，我们实行三“统一”：即来客统一由一个部门安排，统一到一个地点进餐，统一一个时间结账，今年招待费为29.1万元，同比去年56.98万元节约27.88万元。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二是为防止“滴、漏、跑、冒”等水电方面的漏洞，我们在今年5月份全面开展水电改造，水改后每月节约支出8000元，预计两年可收回改造成本。今年水电费开支11.2万元，同比去18.11万元节约6.91万元。</w:t>
      </w:r>
    </w:p>
    <w:p>
      <w:pPr>
        <w:ind w:left="0" w:right="0" w:firstLine="560"/>
        <w:spacing w:before="450" w:after="450" w:line="312" w:lineRule="auto"/>
      </w:pPr>
      <w:r>
        <w:rPr>
          <w:rFonts w:ascii="宋体" w:hAnsi="宋体" w:eastAsia="宋体" w:cs="宋体"/>
          <w:color w:val="000"/>
          <w:sz w:val="28"/>
          <w:szCs w:val="28"/>
        </w:rPr>
        <w:t xml:space="preserve">三是根据建设局[20__]1号文件《关于加强财务管理、严格控制物资捐赠的通知》要求。今年物资捐赠费为10.26万元，同比去年20.8万元减少支出10.54万元。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四是为有效地控制利息支出，公司偿还了部分职工高息借款33万元，还清了银行债务6.5万元，今年，利息支出20.38万元，同比去年41万元节约20.62万元。同时，加大清收力度，今年共收回呆债、死债近19.1万元。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五是为防止交通事故的发生，公司成立了线路车组，改变了线路经营模式，制定了线路管理人员“七不准”，司售人员“十四不准”等一系列措施，安全事故费仅为20.5万元，同比去年75.9万元节约了55.4万元。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六是由于线路经营模式的改变，车辆保险费由车辆承包人承担，加之承包车主保险意识逐步提高，保险金额逐渐增加，今年车辆保险费为47.6万元，同比去年38.27万元增长9.33万元。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七是加强对线路车辆的日检、月检，及时做好车辆保养工作，做到发现问题及时处理，修理费仅为18.85万元，同比去年47.8万元节约28.95万元。</w:t>
      </w:r>
    </w:p>
    <w:p>
      <w:pPr>
        <w:ind w:left="0" w:right="0" w:firstLine="560"/>
        <w:spacing w:before="450" w:after="450" w:line="312" w:lineRule="auto"/>
      </w:pPr>
      <w:r>
        <w:rPr>
          <w:rFonts w:ascii="黑体" w:hAnsi="黑体" w:eastAsia="黑体" w:cs="黑体"/>
          <w:color w:val="000000"/>
          <w:sz w:val="34"/>
          <w:szCs w:val="34"/>
          <w:b w:val="1"/>
          <w:bCs w:val="1"/>
        </w:rPr>
        <w:t xml:space="preserve">2024年公交公司年度工作总结报告四</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文化节”十周年，同时也是XX市“城市建设年”。为此，我们投资近400万元更新线了路营运车辆，率先在咸宁市实行无人售票，新建了一流候车站点岗亭，安装了线路车载电视，还在车上配备了“暖心垫”、“扶手套”、“爱心杀、“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一是为防止乱吃、乱喝、乱派等铺张浪费现象，我们实行三“统一”：即来客统一由一个部门安排，统一到一个地点进餐，统一一个时间结账，今年招待费为29.1万元，同比去年56.98万元节约27.88万元。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二是为防止“滴、漏、跑、冒”等水电方面的漏洞，我们在今年5月份全面开展水电改造，水改后每月节约支出8000元，预计两年可收回改造成本。今年水电费开支11.2万元，同比去18.11万元节约6.91万元。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三是根据建设局[20xx]1号文件《关于加强财务管理、严格控制物资捐赠的通知》要求。今年物资捐赠费为10.26万元，同比去年20.8万元减少支出10.54万元。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四是为有效地控制利息支出，公司偿还了部分职工高息借款33万元，还清了银行债务6.5万元，今年，利息支出20.38万元，同比去年41万元节约20.62万元。同时，加大清收力度，今年共收回呆债、死债近19.1万元。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五是为防止交通事故的发生，公司成立了线路车组，改变了线路经营模式，制定了线路管理人员“七不准”，司售人员“十四不准”等一系列措施，安全事故费仅为20.5万元，同比去年75.9万元节约了55.4万元。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六是由于线路经营模式的改变，车辆保险费由车辆承包人承担，加之承包车主保险意识逐步提高，保险金额逐渐增加，今年车辆保险费为47.6万元，同比去年38.27万元增长9.33万元。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七是加强对线路车辆的日检、月检，及时做好车辆保养工作，做到发现问题及时处理，修理费仅为18.85万元，同比去年47.8万元节约28.95万元。</w:t>
      </w:r>
    </w:p>
    <w:p>
      <w:pPr>
        <w:ind w:left="0" w:right="0" w:firstLine="560"/>
        <w:spacing w:before="450" w:after="450" w:line="312" w:lineRule="auto"/>
      </w:pPr>
      <w:r>
        <w:rPr>
          <w:rFonts w:ascii="黑体" w:hAnsi="黑体" w:eastAsia="黑体" w:cs="黑体"/>
          <w:color w:val="000000"/>
          <w:sz w:val="34"/>
          <w:szCs w:val="34"/>
          <w:b w:val="1"/>
          <w:bCs w:val="1"/>
        </w:rPr>
        <w:t xml:space="preserve">2024年公交公司年度工作总结报告五</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[20xx]54号文套改工资、发放烤火费，尤其是油料涨价等因素，超出成本计划;利润：补后计划-828万元，实际利润-687万元，比计划减亏141万元。车厢服务合格率97%，车辆整洁合格率98.6%。行车责任事故考核指标为1.8起/百万公里，实际发生0.19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国资委对企业改制申请进行了批复;7月9日国资委对企业关于清产核资的申请进行了批复，委派三个中介机构分别于7月12日和7月19日进入公交公司实施清产核资、资产评估和离任审计，清产核资的基准日定于6月25日;8月31日完成清产核资工作;10月27日国资委对清产核资损失核销资产核实情况予以批复。目前，资产评估工作接近尾声，国资委正在对评估报告进行审批。11月19日，国资委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2.2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建设部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3.4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2.7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88.87%，比去年提高了2.54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20xx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建设部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50.6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w:t>
      </w:r>
    </w:p>
    <w:p>
      <w:pPr>
        <w:ind w:left="0" w:right="0" w:firstLine="560"/>
        <w:spacing w:before="450" w:after="450" w:line="312" w:lineRule="auto"/>
      </w:pPr>
      <w:r>
        <w:rPr>
          <w:rFonts w:ascii="宋体" w:hAnsi="宋体" w:eastAsia="宋体" w:cs="宋体"/>
          <w:color w:val="000"/>
          <w:sz w:val="28"/>
          <w:szCs w:val="28"/>
        </w:rPr>
        <w:t xml:space="preserve">1、3号楼、北院宿舍</w:t>
      </w:r>
    </w:p>
    <w:p>
      <w:pPr>
        <w:ind w:left="0" w:right="0" w:firstLine="560"/>
        <w:spacing w:before="450" w:after="450" w:line="312" w:lineRule="auto"/>
      </w:pPr>
      <w:r>
        <w:rPr>
          <w:rFonts w:ascii="宋体" w:hAnsi="宋体" w:eastAsia="宋体" w:cs="宋体"/>
          <w:color w:val="000"/>
          <w:sz w:val="28"/>
          <w:szCs w:val="28"/>
        </w:rPr>
        <w:t xml:space="preserve">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新党员发展工作，严格履行组织程序，保证了新党员质量，全年共发展新党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5.25”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20xx年总公司以党的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一)主要工作目标全年完成营运里程8100万公里;完成营运收入1.96亿元;经营利润补后亏损不超过650万元;成本费用控制在2.145亿元以下;车厢服务合格率达到90%，车辆整洁合格率达到90%;行车事故率低于20xx年度;尾气排放合格率达到87%以上。(二)主要工作</w:t>
      </w:r>
    </w:p>
    <w:p>
      <w:pPr>
        <w:ind w:left="0" w:right="0" w:firstLine="560"/>
        <w:spacing w:before="450" w:after="450" w:line="312" w:lineRule="auto"/>
      </w:pPr>
      <w:r>
        <w:rPr>
          <w:rFonts w:ascii="宋体" w:hAnsi="宋体" w:eastAsia="宋体" w:cs="宋体"/>
          <w:color w:val="000"/>
          <w:sz w:val="28"/>
          <w:szCs w:val="28"/>
        </w:rPr>
        <w:t xml:space="preserve">1、努力打造企业形象。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品牌。加强行风建设，重视抓好服务质量，继续抓好车容车貌整治，规范服务行为。20xx年初，为一线司乘配发识别服，实行统一着装上岗。同时加大对中巴车服务质量的整治力度，严格外聘人员“三证”审验制度，设法提升中巴车的服务水平。六是做好宣传报道工作，利用各种媒体宣传企业文化，弘扬先进事迹，展示企业风貌，努力提高省会公交的地位和形象。</w:t>
      </w:r>
    </w:p>
    <w:p>
      <w:pPr>
        <w:ind w:left="0" w:right="0" w:firstLine="560"/>
        <w:spacing w:before="450" w:after="450" w:line="312" w:lineRule="auto"/>
      </w:pPr>
      <w:r>
        <w:rPr>
          <w:rFonts w:ascii="宋体" w:hAnsi="宋体" w:eastAsia="宋体" w:cs="宋体"/>
          <w:color w:val="000"/>
          <w:sz w:val="28"/>
          <w:szCs w:val="28"/>
        </w:rPr>
        <w:t xml:space="preserve">2、完成企业改制工作。认真落实市政府改制工作指示精神，按照国资委和城管局改制工作部署，抓紧组织实施。一是统一思想，进一步做好改制宣传教育工作，重点克服畏难情绪和恐惧心理，使干部职工真正理解改制工作的意义。二是解决好企业遗留的职工福利待遇问题，妥善做好职工劳动关系的调整工作，努力稳定职工队伍，建立良好的改制工作环境。三是加强对改制工作的领导，作为党政领导班子的中心工作来抓，建立领导责任制，定期分析研究，搞好协调和配合，加快改制进程。四是严格按照国家政策和省、市有关规定规范运作，把每个程序都置于主管部门和律师团的监督之下，坚持依法改制，用足用好国家的改制政策，努力维护职工利益和企业利益，并保证国有资产不流失。</w:t>
      </w:r>
    </w:p>
    <w:p>
      <w:pPr>
        <w:ind w:left="0" w:right="0" w:firstLine="560"/>
        <w:spacing w:before="450" w:after="450" w:line="312" w:lineRule="auto"/>
      </w:pPr>
      <w:r>
        <w:rPr>
          <w:rFonts w:ascii="黑体" w:hAnsi="黑体" w:eastAsia="黑体" w:cs="黑体"/>
          <w:color w:val="000000"/>
          <w:sz w:val="34"/>
          <w:szCs w:val="34"/>
          <w:b w:val="1"/>
          <w:bCs w:val="1"/>
        </w:rPr>
        <w:t xml:space="preserve">2024年公交公司年度工作总结报告六</w:t>
      </w:r>
    </w:p>
    <w:p>
      <w:pPr>
        <w:ind w:left="0" w:right="0" w:firstLine="560"/>
        <w:spacing w:before="450" w:after="450" w:line="312" w:lineRule="auto"/>
      </w:pPr>
      <w:r>
        <w:rPr>
          <w:rFonts w:ascii="宋体" w:hAnsi="宋体" w:eastAsia="宋体" w:cs="宋体"/>
          <w:color w:val="000"/>
          <w:sz w:val="28"/>
          <w:szCs w:val="28"/>
        </w:rPr>
        <w:t xml:space="preserve">___市公共汽车公司是全市唯一的城市公共交通企业，承担着全市城市公交客运任务。共有营运路线40条;营运车辆427辆，其中：大型客车66台、中型客车202台、微型车159台;现有在职职工92;离退休职工26;承包经营人42，外聘司机437，外聘乘务员22。由于汽车公司采取的是承包经营方式，人员混杂，管理难度大，加之企业内部管理不善，导致人心涣散，管理混乱，车况破旧，亏损严重严重。到20xx年3月底职工平均工资仅为29，有三分之二职工下岗。承包人和职工经常到公司及有关部门上访。</w:t>
      </w:r>
    </w:p>
    <w:p>
      <w:pPr>
        <w:ind w:left="0" w:right="0" w:firstLine="560"/>
        <w:spacing w:before="450" w:after="450" w:line="312" w:lineRule="auto"/>
      </w:pPr>
      <w:r>
        <w:rPr>
          <w:rFonts w:ascii="宋体" w:hAnsi="宋体" w:eastAsia="宋体" w:cs="宋体"/>
          <w:color w:val="000"/>
          <w:sz w:val="28"/>
          <w:szCs w:val="28"/>
        </w:rPr>
        <w:t xml:space="preserve">20xx年3月末，为了扭转汽车公司的被动局面，市公用局加强了汽车公司领导力量，由公用局副局长楚金盛主持汽车公司的工作。经过x月的努力，按照“提高管理科技含量，实行公开办事制度，严格执行管理制度，实施服务式管理”的工作思路，进行了探索性的改革，扭转了汽车公司的被动局面，使企业步入良性循环，城市公交面貌发生了巨大的变化。</w:t>
      </w:r>
    </w:p>
    <w:p>
      <w:pPr>
        <w:ind w:left="0" w:right="0" w:firstLine="560"/>
        <w:spacing w:before="450" w:after="450" w:line="312" w:lineRule="auto"/>
      </w:pPr>
      <w:r>
        <w:rPr>
          <w:rFonts w:ascii="宋体" w:hAnsi="宋体" w:eastAsia="宋体" w:cs="宋体"/>
          <w:color w:val="000"/>
          <w:sz w:val="28"/>
          <w:szCs w:val="28"/>
        </w:rPr>
        <w:t xml:space="preserve">一、主要工作情况(一)引进先进技术，实施科学的管理手段 过去汽车公司采用传统的管理模式，由于管理范围遍布全市，虽然有管理制度，但却无法真正落到实处，工作不负责任，人情管理无法杜绝，公交车晚点、卧站、超速行驶、串线等问题一直无法解决，每天都有因压点前后车口角的现象，承包人和司乘人员意见较大。为了解决这一困扰公司几十年的问题，20xx年，公司千方百计筹措资金，投资32x元，上马了国内最先进的城市公交卫星智能监控调度管理系统，建立了监控调度中心，中心设有2台服务器、12台电脑、5套录放像设备、两个大屏幕液晶电子显示屏，所有公交车都安装了卫星接收设备、录放像设备和电话，对公交车实行远程监控、调度与管理，公司各科室均配备了先进的计算机办公设备，实行网络化管理。这个系统是全国最先进的，在东三省___市是第一家上马的。这个系统开通后，彻底改变了原有的管理模式，也彻底解决了人情管理和公交车晚点、卧站、串线及服务态度恶劣、公交秩序混乱等方面一直无法解决的问题，也为实施科学管理打下了基础。</w:t>
      </w:r>
    </w:p>
    <w:p>
      <w:pPr>
        <w:ind w:left="0" w:right="0" w:firstLine="560"/>
        <w:spacing w:before="450" w:after="450" w:line="312" w:lineRule="auto"/>
      </w:pPr>
      <w:r>
        <w:rPr>
          <w:rFonts w:ascii="宋体" w:hAnsi="宋体" w:eastAsia="宋体" w:cs="宋体"/>
          <w:color w:val="000"/>
          <w:sz w:val="28"/>
          <w:szCs w:val="28"/>
        </w:rPr>
        <w:t xml:space="preserve">(二)调整机构，理顺职能，实现资源合理配置</w:t>
      </w:r>
    </w:p>
    <w:p>
      <w:pPr>
        <w:ind w:left="0" w:right="0" w:firstLine="560"/>
        <w:spacing w:before="450" w:after="450" w:line="312" w:lineRule="auto"/>
      </w:pPr>
      <w:r>
        <w:rPr>
          <w:rFonts w:ascii="宋体" w:hAnsi="宋体" w:eastAsia="宋体" w:cs="宋体"/>
          <w:color w:val="000"/>
          <w:sz w:val="28"/>
          <w:szCs w:val="28"/>
        </w:rPr>
        <w:t xml:space="preserve">在开通了公交卫星智能监控调度管理系统后，为了适应新的管理模式，按照“事职统一，匹配管理”的原则，对公司内设机构分三次进行了调整，撤销了原稽查队、材料科、安全科等职能重复、管理交叉的科室，重新调整为监控调度中心、车辆管理科、营运管理科、科技科、规划科等x科室和四个车队。同时，新增设了经营管理监督员和财务内审员，在党委领导下对全公司的经营管理进行监督和审计。在各科室的职能确定后，按照新的管理手段和模式逐步建立和完善公司管理制度。目前，由各科室起草的各项制度经几次党委扩大会讨论后开始正式实施。</w:t>
      </w:r>
    </w:p>
    <w:p>
      <w:pPr>
        <w:ind w:left="0" w:right="0" w:firstLine="560"/>
        <w:spacing w:before="450" w:after="450" w:line="312" w:lineRule="auto"/>
      </w:pPr>
      <w:r>
        <w:rPr>
          <w:rFonts w:ascii="宋体" w:hAnsi="宋体" w:eastAsia="宋体" w:cs="宋体"/>
          <w:color w:val="000"/>
          <w:sz w:val="28"/>
          <w:szCs w:val="28"/>
        </w:rPr>
        <w:t xml:space="preserve">(三)加快城市公交调整与车辆更新，提升企业形象，改善增服务质量</w:t>
      </w:r>
    </w:p>
    <w:p>
      <w:pPr>
        <w:ind w:left="0" w:right="0" w:firstLine="560"/>
        <w:spacing w:before="450" w:after="450" w:line="312" w:lineRule="auto"/>
      </w:pPr>
      <w:r>
        <w:rPr>
          <w:rFonts w:ascii="宋体" w:hAnsi="宋体" w:eastAsia="宋体" w:cs="宋体"/>
          <w:color w:val="000"/>
          <w:sz w:val="28"/>
          <w:szCs w:val="28"/>
        </w:rPr>
        <w:t xml:space="preserve">为解决群众反映强烈的公交“面的”横冲直撞满街跑，影响交通秩序的问题，汽车公司自20xx年5月份起，共筹集资金76x元，购进新型客车69台，取缔了129台面的车、48台破旧大中型客车，先后调整了1路、3路、5路、6路、8路、13路、14路、16路、17路、20路10条公交线路。目前，面的车在市区南面、东面基本消失，改变了我市公交形象，使城市公共交通秩序有了根本的好转。</w:t>
      </w:r>
    </w:p>
    <w:p>
      <w:pPr>
        <w:ind w:left="0" w:right="0" w:firstLine="560"/>
        <w:spacing w:before="450" w:after="450" w:line="312" w:lineRule="auto"/>
      </w:pPr>
      <w:r>
        <w:rPr>
          <w:rFonts w:ascii="宋体" w:hAnsi="宋体" w:eastAsia="宋体" w:cs="宋体"/>
          <w:color w:val="000"/>
          <w:sz w:val="28"/>
          <w:szCs w:val="28"/>
        </w:rPr>
        <w:t xml:space="preserve">(四)改善公交服务设施，提升企业形象</w:t>
      </w:r>
    </w:p>
    <w:p>
      <w:pPr>
        <w:ind w:left="0" w:right="0" w:firstLine="560"/>
        <w:spacing w:before="450" w:after="450" w:line="312" w:lineRule="auto"/>
      </w:pPr>
      <w:r>
        <w:rPr>
          <w:rFonts w:ascii="宋体" w:hAnsi="宋体" w:eastAsia="宋体" w:cs="宋体"/>
          <w:color w:val="000"/>
          <w:sz w:val="28"/>
          <w:szCs w:val="28"/>
        </w:rPr>
        <w:t xml:space="preserve">为了给广大市民提供一个良好的乘车环境，投资25.x元，在市中心新建了高标准候车亭，全面维修了2公交站点。为了解决冬季公交车内温度过低的问题，投资20xxxx元给所有车辆安装了环保取暧设施，这个环保取暧设施可降低尾气排放中的有害气体5，既改善了市民乘车环境，又减轻了空气污染。同时，为了保持乘车站点卫生整洁，公司成立了场站管理所，负责公交站点的卫生清洁工作。也让在开通卫星智能监控调度管理系统后，精减下来的3x名站务员重新上岗，即解决了职工不下岗的问题，又保证了公交站点的卫生，也提高了城市公交形象。</w:t>
      </w:r>
    </w:p>
    <w:p>
      <w:pPr>
        <w:ind w:left="0" w:right="0" w:firstLine="560"/>
        <w:spacing w:before="450" w:after="450" w:line="312" w:lineRule="auto"/>
      </w:pPr>
      <w:r>
        <w:rPr>
          <w:rFonts w:ascii="宋体" w:hAnsi="宋体" w:eastAsia="宋体" w:cs="宋体"/>
          <w:color w:val="000"/>
          <w:sz w:val="28"/>
          <w:szCs w:val="28"/>
        </w:rPr>
        <w:t xml:space="preserve">(五)改变管理方式，变链条式管理为环状管理</w:t>
      </w:r>
    </w:p>
    <w:p>
      <w:pPr>
        <w:ind w:left="0" w:right="0" w:firstLine="560"/>
        <w:spacing w:before="450" w:after="450" w:line="312" w:lineRule="auto"/>
      </w:pPr>
      <w:r>
        <w:rPr>
          <w:rFonts w:ascii="宋体" w:hAnsi="宋体" w:eastAsia="宋体" w:cs="宋体"/>
          <w:color w:val="000"/>
          <w:sz w:val="28"/>
          <w:szCs w:val="28"/>
        </w:rPr>
        <w:t xml:space="preserve">过去汽车公司的管理为链条式管理，链条终端是承包人和司乘人员，链条顶端的公司管理人员处于无人监督的状态，致使管理制度无法真正落到实处，形成领导紧一紧就好一点，领导松一松就乱套的局面。为了解决这一问题，形成严格管理的常态机制，公司实行了环状管理模式。即：管理者管理被管理者(承包人和司乘人员)，被管理者监督管理者。为真正达到环状管理目标，公司高薪聘请电脑软件开发专业人才，自己开发企业人员管理、车辆管理、人事劳资管理等软件，通过自己研发的软件系统对公司的干部职工、承包人、司乘人员的工作情况进行实时监控，由电脑自动进行数据处理，自动生成考核结果，排除了管理中的人为因素。同时，在公司建立了管理查询室，并在因特网上建立了市汽车公司管理查询、监督网页，在网上公布公司管理信息，让所有承包人、司乘人员和全体市民既可以到公司查问，也可以在家中上网查询，共同监督公司的经营管理，形成了管理者管理被管理者，被管理者监督管理者的环状管理机制，使企业在管理上没有顶端，人人处于被监督的状态，促使管理者认真履行职责，被管理者严格遵守公司制度。同时，公司实行严格的责任追究制度和动态的末位淘汰机制，对公司的干部职工实行严管重罚，对承包人和司乘人员实行人性化管理，取消了过去设定的多项罚款和收费项目，采取先服务，后管理的服务式管理方式。也就是在给承包人和司乘人员创造良好的经营和工作环境后，再实施严格的管理。拉近了承包人、司乘人员与公司的感情距离，促进了公司各项管理工作的开展。</w:t>
      </w:r>
    </w:p>
    <w:p>
      <w:pPr>
        <w:ind w:left="0" w:right="0" w:firstLine="560"/>
        <w:spacing w:before="450" w:after="450" w:line="312" w:lineRule="auto"/>
      </w:pPr>
      <w:r>
        <w:rPr>
          <w:rFonts w:ascii="宋体" w:hAnsi="宋体" w:eastAsia="宋体" w:cs="宋体"/>
          <w:color w:val="000"/>
          <w:sz w:val="28"/>
          <w:szCs w:val="28"/>
        </w:rPr>
        <w:t xml:space="preserve">(六)全力推进各项企务的公开工作</w:t>
      </w:r>
    </w:p>
    <w:p>
      <w:pPr>
        <w:ind w:left="0" w:right="0" w:firstLine="560"/>
        <w:spacing w:before="450" w:after="450" w:line="312" w:lineRule="auto"/>
      </w:pPr>
      <w:r>
        <w:rPr>
          <w:rFonts w:ascii="宋体" w:hAnsi="宋体" w:eastAsia="宋体" w:cs="宋体"/>
          <w:color w:val="000"/>
          <w:sz w:val="28"/>
          <w:szCs w:val="28"/>
        </w:rPr>
        <w:t xml:space="preserve">在完成各项准备工作后，按照“先解决敏感问题，分步实施公开业务，逐步完善公开制度，最终形成科学的公开办事体制”的思路，全力推进企务公开工作。</w:t>
      </w:r>
    </w:p>
    <w:p>
      <w:pPr>
        <w:ind w:left="0" w:right="0" w:firstLine="560"/>
        <w:spacing w:before="450" w:after="450" w:line="312" w:lineRule="auto"/>
      </w:pPr>
      <w:r>
        <w:rPr>
          <w:rFonts w:ascii="宋体" w:hAnsi="宋体" w:eastAsia="宋体" w:cs="宋体"/>
          <w:color w:val="000"/>
          <w:sz w:val="28"/>
          <w:szCs w:val="28"/>
        </w:rPr>
        <w:t xml:space="preserve">1、实行线路调整公开招标。过去在线路调整和车辆更新工作中，由于透明度不高，难以合理确定收益比率，使公交资源达不到合理配置和效益最大化。为了解决好这个问题，汽车公司首先在线路调整和车辆更新上进行公开招标，招标工作分六个步骤完成。一是由公司党委扩大会确定调整的线路和车辆配置数量。二是通过___日报、张贴广告等形式，向全市公布招标条件、招标日期、招标线路、投放车辆数等内容。三是招标工作请市公用局纪委和汽车公司纪委对招标工作进行全程监督。四是公开召开招标大会，招标大会不限参加人的身份，任何人都可以参加招标大会。五是标底在招标现场会上，由市公用局纪委、公司纪委、相关副经理、科长、车队长等人员进行现场议定标底。六是以出价最高的投标人为中标人。由于通过公开、透明、公正、公平的招标方式调整线路与车辆，既消除了因暗箱操作引发的问题，又增加了线路经营收入，目前，公司每月收入比过去增加14.x元，比过去同期收入增长25.。</w:t>
      </w:r>
    </w:p>
    <w:p>
      <w:pPr>
        <w:ind w:left="0" w:right="0" w:firstLine="560"/>
        <w:spacing w:before="450" w:after="450" w:line="312" w:lineRule="auto"/>
      </w:pPr>
      <w:r>
        <w:rPr>
          <w:rFonts w:ascii="宋体" w:hAnsi="宋体" w:eastAsia="宋体" w:cs="宋体"/>
          <w:color w:val="000"/>
          <w:sz w:val="28"/>
          <w:szCs w:val="28"/>
        </w:rPr>
        <w:t xml:space="preserve">2、公开调整车辆。20xx年，汽车公司按照市政府要求，加大了城市公共交通秩序的整顿工作，在邀请省里专家对我市公交线路进行规划指导后，按照规划的整体思路，集中取缔与调整微型面的车。在调整中，对需重新调整到其它线路上的车辆，改变过去由公司指定调整车辆的做法，采取公开抽签的方式调整车辆。在操作中，由当事承包人和公司纪委、车队等有关人员共同监督，分两次抽签确定调整的线路号，第一次抽签抽得的号码为第二次抽签的顺序号，决定第二次抽签顺序。第二次抽签按第一次抽取的号码顺序进行抽签决定线路号。通过两次抽签，解决了先抽与后抽心态不平衡的问题，达到了公平的效果。由于采取了公开抽签调整车辆的办法，杜绝了过去调整车辆过程中存在的问题，使承包人高兴抽签，满意上线，彻底解决了过去每次调整车辆时都出现的上访问题。</w:t>
      </w:r>
    </w:p>
    <w:p>
      <w:pPr>
        <w:ind w:left="0" w:right="0" w:firstLine="560"/>
        <w:spacing w:before="450" w:after="450" w:line="312" w:lineRule="auto"/>
      </w:pPr>
      <w:r>
        <w:rPr>
          <w:rFonts w:ascii="宋体" w:hAnsi="宋体" w:eastAsia="宋体" w:cs="宋体"/>
          <w:color w:val="000"/>
          <w:sz w:val="28"/>
          <w:szCs w:val="28"/>
        </w:rPr>
        <w:t xml:space="preserve">3、财务管理公开。针对过去由于财务管理混乱，影响企业效益、滋生问题，公司聘请会计师事务所对全公司财务管理体系和制度进行设计和调整，严格按《会计法》理顺和建立财务管理制度，改变了过去每个科室和车队都可以收钱花钱的管理方式，实行全公司财务收入与支出统一由财务科办理的集中管理制度，既降低了公司的经营管理费用，又消除了产生问题的条件与环境。在财务收支上，严格执行公开制度，改变了过去由当事职工、承包人和债权人先找领导签批，后到财务科报销或取款的作法，改为每月由公司财务科根据公司当月收入情况，按照所有人员均按同一比例报销与偿还债务的原则，制定报销与偿还债务的方案，经公司批准后，将方案公开公布，职工、承包人和债权人直接到财务科按方案报销与取款，方案执行结束后，再由财务科集中到公司领导处补签财务票据审批手续。在整个报销与偿还债务过程中，当事人不用找公司领导，直接到财务科按比例取款，使职工、承包人和债权人在家就能知道能报销与偿还债务的数额，保证了所有人员都能享受同一待遇，消除了为多报、多还到领导处做工作的现象，彻底解决了因待遇不公引发的矛盾，也彻底根除了产生问题的条件与环境。</w:t>
      </w:r>
    </w:p>
    <w:p>
      <w:pPr>
        <w:ind w:left="0" w:right="0" w:firstLine="560"/>
        <w:spacing w:before="450" w:after="450" w:line="312" w:lineRule="auto"/>
      </w:pPr>
      <w:r>
        <w:rPr>
          <w:rFonts w:ascii="宋体" w:hAnsi="宋体" w:eastAsia="宋体" w:cs="宋体"/>
          <w:color w:val="000"/>
          <w:sz w:val="28"/>
          <w:szCs w:val="28"/>
        </w:rPr>
        <w:t xml:space="preserve">过去职工、承包人和债权人因需先找公司领导和有关人员签批票据，需要多次到公司才能把人找全，现在只需一次就可以取到钱款。新制度实施两个月以来，因再也不用为报销与要债而费尽心思到处托人情，反复多次到公司找人办手续，公司职工、承包人和债权人都为新的财务管理制度鼓掌叫好。</w:t>
      </w:r>
    </w:p>
    <w:p>
      <w:pPr>
        <w:ind w:left="0" w:right="0" w:firstLine="560"/>
        <w:spacing w:before="450" w:after="450" w:line="312" w:lineRule="auto"/>
      </w:pPr>
      <w:r>
        <w:rPr>
          <w:rFonts w:ascii="宋体" w:hAnsi="宋体" w:eastAsia="宋体" w:cs="宋体"/>
          <w:color w:val="000"/>
          <w:sz w:val="28"/>
          <w:szCs w:val="28"/>
        </w:rPr>
        <w:t xml:space="preserve">改为由财务科根据公司当月收入情况，按照所有人员均按同一比例报销与偿还的原则，制定报销与偿还的方案，经公司批准方案后，由财务科按方案直接给予报销与偿还，方案执行结束后，再由公司领导补签票据审批手续。在整个报销与偿还债务过程中，当事人不用找公司领导，直接到财务科按比例取款，使职工、承包人和债权人在家就能知道能报销与反还的数额，保证了所有人员都能享受同一待遇，消除了为多报、多还到领导处做工作的现象，彻底解决了因待遇不公引发的矛盾，也彻底根除了产生问题的条件与环境。</w:t>
      </w:r>
    </w:p>
    <w:p>
      <w:pPr>
        <w:ind w:left="0" w:right="0" w:firstLine="560"/>
        <w:spacing w:before="450" w:after="450" w:line="312" w:lineRule="auto"/>
      </w:pPr>
      <w:r>
        <w:rPr>
          <w:rFonts w:ascii="宋体" w:hAnsi="宋体" w:eastAsia="宋体" w:cs="宋体"/>
          <w:color w:val="000"/>
          <w:sz w:val="28"/>
          <w:szCs w:val="28"/>
        </w:rPr>
        <w:t xml:space="preserve">4、公开进行车辆保险。20xx年，公司在车辆保险上，改变了过去由公司选择保险公司，强制承包人到指定保险公司投保的作法，实行公开招标的方式进行投保，让驻___的所有保险公司向承包人提供保险价格与服务条件，由承包人自主选择投保公司，并由保险公司直接向承包人收取保险费。通过公开招标保险，促进了保险企业的竞争意识，服务质量发生了彻底的改变。过去发生事故后保险公司迟迟不予理赔，仅人寿保险公司就拖欠理赔款高达4x万元，现在通过招标竞争的保险公司达到了小事故当天理赔，最长理赔时间不超过15天。</w:t>
      </w:r>
    </w:p>
    <w:p>
      <w:pPr>
        <w:ind w:left="0" w:right="0" w:firstLine="560"/>
        <w:spacing w:before="450" w:after="450" w:line="312" w:lineRule="auto"/>
      </w:pPr>
      <w:r>
        <w:rPr>
          <w:rFonts w:ascii="宋体" w:hAnsi="宋体" w:eastAsia="宋体" w:cs="宋体"/>
          <w:color w:val="000"/>
          <w:sz w:val="28"/>
          <w:szCs w:val="28"/>
        </w:rPr>
        <w:t xml:space="preserve">(七)重视人才培养与使用，促进企业的发展</w:t>
      </w:r>
    </w:p>
    <w:p>
      <w:pPr>
        <w:ind w:left="0" w:right="0" w:firstLine="560"/>
        <w:spacing w:before="450" w:after="450" w:line="312" w:lineRule="auto"/>
      </w:pPr>
      <w:r>
        <w:rPr>
          <w:rFonts w:ascii="宋体" w:hAnsi="宋体" w:eastAsia="宋体" w:cs="宋体"/>
          <w:color w:val="000"/>
          <w:sz w:val="28"/>
          <w:szCs w:val="28"/>
        </w:rPr>
        <w:t xml:space="preserve">随着卫星智能监控调度管理系统的开通，部分年龄较大的中层干部已无法适应新的管理手段与模式，因此在工作中打破论资排辈的做法，大胆起用年青干部，破格选用优秀人才，不惜重金聘用专业人才。这些人才的起用，推动了公司的经营与发展。同时，针对过去由于公交驾驶员短缺，导致公司不敢对驾驶员进行严格管理的问题，20xx年与交警支队和汽车驾驶培训学校联合开办公交车驾驶员培训班，增加公交车驾驶员的贮备量。目前，由于公交车驾驶员数量的增加，过去驾驶员管理难的问题已经得到彻底的解决，驾驶员管理难的现象已经成为历史。</w:t>
      </w:r>
    </w:p>
    <w:p>
      <w:pPr>
        <w:ind w:left="0" w:right="0" w:firstLine="560"/>
        <w:spacing w:before="450" w:after="450" w:line="312" w:lineRule="auto"/>
      </w:pPr>
      <w:r>
        <w:rPr>
          <w:rFonts w:ascii="宋体" w:hAnsi="宋体" w:eastAsia="宋体" w:cs="宋体"/>
          <w:color w:val="000"/>
          <w:sz w:val="28"/>
          <w:szCs w:val="28"/>
        </w:rPr>
        <w:t xml:space="preserve">【2024年公交公司年度工作总结报告 公交公司年度工作总结范文】相关推荐文章: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2024年工程师年度工作总结报告 工程师年度工作总结报告范文</w:t>
      </w:r>
    </w:p>
    <w:p>
      <w:pPr>
        <w:ind w:left="0" w:right="0" w:firstLine="560"/>
        <w:spacing w:before="450" w:after="450" w:line="312" w:lineRule="auto"/>
      </w:pPr>
      <w:r>
        <w:rPr>
          <w:rFonts w:ascii="宋体" w:hAnsi="宋体" w:eastAsia="宋体" w:cs="宋体"/>
          <w:color w:val="000"/>
          <w:sz w:val="28"/>
          <w:szCs w:val="28"/>
        </w:rPr>
        <w:t xml:space="preserve">2024年诊所年度工作总结报告简洁 诊所医疗机构年度工作总结报告</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 仓库年度工作总结报告模板</w:t>
      </w:r>
    </w:p>
    <w:p>
      <w:pPr>
        <w:ind w:left="0" w:right="0" w:firstLine="560"/>
        <w:spacing w:before="450" w:after="450" w:line="312" w:lineRule="auto"/>
      </w:pPr>
      <w:r>
        <w:rPr>
          <w:rFonts w:ascii="宋体" w:hAnsi="宋体" w:eastAsia="宋体" w:cs="宋体"/>
          <w:color w:val="000"/>
          <w:sz w:val="28"/>
          <w:szCs w:val="28"/>
        </w:rPr>
        <w:t xml:space="preserve">2024年仓库年度工作总结报告范文</w:t>
      </w:r>
    </w:p>
    <w:p>
      <w:pPr>
        <w:ind w:left="0" w:right="0" w:firstLine="560"/>
        <w:spacing w:before="450" w:after="450" w:line="312" w:lineRule="auto"/>
      </w:pPr>
      <w:r>
        <w:rPr>
          <w:rFonts w:ascii="宋体" w:hAnsi="宋体" w:eastAsia="宋体" w:cs="宋体"/>
          <w:color w:val="000"/>
          <w:sz w:val="28"/>
          <w:szCs w:val="28"/>
        </w:rPr>
        <w:t xml:space="preserve">2024年个人年度工作总结报告范文大全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2024-09-21T01:48:46+08:00</dcterms:created>
  <dcterms:modified xsi:type="dcterms:W3CDTF">2024-09-21T01:48:46+08:00</dcterms:modified>
</cp:coreProperties>
</file>

<file path=docProps/custom.xml><?xml version="1.0" encoding="utf-8"?>
<Properties xmlns="http://schemas.openxmlformats.org/officeDocument/2006/custom-properties" xmlns:vt="http://schemas.openxmlformats.org/officeDocument/2006/docPropsVTypes"/>
</file>