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2024年最新年工作计划五篇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2024年最新年工作计划五篇一每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2024年最新年工作计划五篇一</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2024年最新年工作计划五篇二</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2）每天早上第一时间带领员工和促销员仔细检查好货品价格标价签，并及时更换好变价标签和保证每物一价，方便顾客选购和避免客诉。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货品和敏感性货品进行一系列的调价让利活动，从而更好地吸引到新一批潜在性客流，并跟踪好每一档dm货品的订货和到货情况，发现问题及时向经理反应情况，dm生效当天安排好人员和时间以最佳的陈列效果和最好的货品陈列在每位顾客眼前，并及时清退过档dm货品数量和滞销冻结货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2024年最新年工作计划五篇三</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根据上级公司下达预算指导意见，进一步搞好预算管理工作。预算管理作为财务管理中重要一环，与全面做好财务工作息息相关。在明年工作当中，要进一步加强对科室、站所费用预算指导与预算管理，认真做好预算分析、分解与落实工作，使全面预算管理真正成为全员预算管理，让预算真正发挥其应有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参谋，确保完成上级局（公司）下达各项指标。今年，公司已走上了良性发展快车道，卷烟销售与烟叶经营质量不断提高，企业资产得到进一步净化与整合。结合市局（公司）贯彻9000质量认证体系，本着“严、深、细、实”原则，全面强化两烟责任制制定与落实，在千辛万苦抓增收基础上，千方百计研究节支，力争完成各项任务指标。同时，认真研究搞好多种经营工作，围绕盘活资产，对现有闲置网点和烟站进行对外租赁；认真清理往来帐户，大力回收货款，减少资金占用，提高企业资产负债结构，降低企业资产负债率。根据上级公司物资采购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培训活动，进一步搞好烟站基础工作，提高管理水平。企业越发展进步，财务管理作用就越突出。所着企业不断发展壮大，对财务管理要求也越来越高。为了适应这一要求，就必须继续开展会计从业人员培训，提高会计从业人员水平。在提高会计人员水平基础上，进一步加强检查督促与指导，搞好会计基础工作，为更好参与企业经营管理工作打下坚实基础。</w:t>
      </w:r>
    </w:p>
    <w:p>
      <w:pPr>
        <w:ind w:left="0" w:right="0" w:firstLine="560"/>
        <w:spacing w:before="450" w:after="450" w:line="312" w:lineRule="auto"/>
      </w:pPr>
      <w:r>
        <w:rPr>
          <w:rFonts w:ascii="宋体" w:hAnsi="宋体" w:eastAsia="宋体" w:cs="宋体"/>
          <w:color w:val="000"/>
          <w:sz w:val="28"/>
          <w:szCs w:val="28"/>
        </w:rPr>
        <w:t xml:space="preserve">总之，今年财务科工作在各位领导支持与帮助下，在各科室和基层站所配合下，按照党委部署和安排，认真组织落实，取得了较好成绩。但是，来年任务更重，压力更大，我们财务科全体成员将变压力为动力，积极进取，开拓创新，充分发挥财务管理在企业管理中核心作用，为企业发展壮大做出新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2024年最新年工作计划五篇四</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2024年最新年工作计划五篇五</w:t>
      </w:r>
    </w:p>
    <w:p>
      <w:pPr>
        <w:ind w:left="0" w:right="0" w:firstLine="560"/>
        <w:spacing w:before="450" w:after="450" w:line="312" w:lineRule="auto"/>
      </w:pPr>
      <w:r>
        <w:rPr>
          <w:rFonts w:ascii="宋体" w:hAnsi="宋体" w:eastAsia="宋体" w:cs="宋体"/>
          <w:color w:val="000"/>
          <w:sz w:val="28"/>
          <w:szCs w:val="28"/>
        </w:rPr>
        <w:t xml:space="preserve">20xx年即将过去，新的一年将要来临。回首这一年，在经理室的领导下，在身边各位同事的密切配合、帮助下完成了办公室的本职工作，现将一年来的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由于公司股东和法人发生了变化，对公司工商执照、组织代码证等证照进行了了变更并在6月30日之前完成了所有证照的年检工作。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对在公司召开的会议，会前做好各项准备工作，保证会议按时召开，会后完成记录。完成了20xx年召开的开工仪式的酒店预订车辆的接送。以及职工食堂就餐、住宿等后勤工作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根据公司需求与聘用人员签订了劳动合同，办好了职员的缴纳社保各项手续和交费，处理了员工的后顾之忧。</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1.加强学习，拓宽知识面。加强对房地产发展脉络走向的了解，对公司目标、当前情况做到胸有成竹。</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3.加强团结，发挥团队精神，形成优良的工作氛围。</w:t>
      </w:r>
    </w:p>
    <w:p>
      <w:pPr>
        <w:ind w:left="0" w:right="0" w:firstLine="560"/>
        <w:spacing w:before="450" w:after="450" w:line="312" w:lineRule="auto"/>
      </w:pPr>
      <w:r>
        <w:rPr>
          <w:rFonts w:ascii="宋体" w:hAnsi="宋体" w:eastAsia="宋体" w:cs="宋体"/>
          <w:color w:val="000"/>
          <w:sz w:val="28"/>
          <w:szCs w:val="28"/>
        </w:rPr>
        <w:t xml:space="preserve">4.增强服务认识，不断改进对其他部门的支持能力和服务水平。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560"/>
        <w:spacing w:before="450" w:after="450" w:line="312" w:lineRule="auto"/>
      </w:pPr>
      <w:r>
        <w:rPr>
          <w:rFonts w:ascii="宋体" w:hAnsi="宋体" w:eastAsia="宋体" w:cs="宋体"/>
          <w:color w:val="000"/>
          <w:sz w:val="28"/>
          <w:szCs w:val="28"/>
        </w:rPr>
        <w:t xml:space="preserve">【2024年最新年工作计划五篇】相关推荐文章:</w:t>
      </w:r>
    </w:p>
    <w:p>
      <w:pPr>
        <w:ind w:left="0" w:right="0" w:firstLine="560"/>
        <w:spacing w:before="450" w:after="450" w:line="312" w:lineRule="auto"/>
      </w:pPr>
      <w:r>
        <w:rPr>
          <w:rFonts w:ascii="宋体" w:hAnsi="宋体" w:eastAsia="宋体" w:cs="宋体"/>
          <w:color w:val="000"/>
          <w:sz w:val="28"/>
          <w:szCs w:val="28"/>
        </w:rPr>
        <w:t xml:space="preserve">职员工作计划2024年最新五篇</w:t>
      </w:r>
    </w:p>
    <w:p>
      <w:pPr>
        <w:ind w:left="0" w:right="0" w:firstLine="560"/>
        <w:spacing w:before="450" w:after="450" w:line="312" w:lineRule="auto"/>
      </w:pPr>
      <w:r>
        <w:rPr>
          <w:rFonts w:ascii="宋体" w:hAnsi="宋体" w:eastAsia="宋体" w:cs="宋体"/>
          <w:color w:val="000"/>
          <w:sz w:val="28"/>
          <w:szCs w:val="28"/>
        </w:rPr>
        <w:t xml:space="preserve">最新物业公司工作计划2024年五篇</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保密工作计划2024年最新五篇</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2024-09-20T17:58:22+08:00</dcterms:created>
  <dcterms:modified xsi:type="dcterms:W3CDTF">2024-09-20T17:58:22+08:00</dcterms:modified>
</cp:coreProperties>
</file>

<file path=docProps/custom.xml><?xml version="1.0" encoding="utf-8"?>
<Properties xmlns="http://schemas.openxmlformats.org/officeDocument/2006/custom-properties" xmlns:vt="http://schemas.openxmlformats.org/officeDocument/2006/docPropsVTypes"/>
</file>