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个人工作心得简短篇(5篇)</w:t>
      </w:r>
      <w:bookmarkEnd w:id="1"/>
    </w:p>
    <w:p>
      <w:pPr>
        <w:jc w:val="center"/>
        <w:spacing w:before="0" w:after="450"/>
      </w:pPr>
      <w:r>
        <w:rPr>
          <w:rFonts w:ascii="Arial" w:hAnsi="Arial" w:eastAsia="Arial" w:cs="Arial"/>
          <w:color w:val="999999"/>
          <w:sz w:val="20"/>
          <w:szCs w:val="20"/>
        </w:rPr>
        <w:t xml:space="preserve">来源：网络  作者：梦里寻梅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个人工作心得简短篇篇一有句话说的十分好!淘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个人工作心得简短篇篇一</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个人工作心得简短篇篇二</w:t>
      </w:r>
    </w:p>
    <w:p>
      <w:pPr>
        <w:ind w:left="0" w:right="0" w:firstLine="560"/>
        <w:spacing w:before="450" w:after="450" w:line="312" w:lineRule="auto"/>
      </w:pPr>
      <w:r>
        <w:rPr>
          <w:rFonts w:ascii="宋体" w:hAnsi="宋体" w:eastAsia="宋体" w:cs="宋体"/>
          <w:color w:val="000"/>
          <w:sz w:val="28"/>
          <w:szCs w:val="28"/>
        </w:rPr>
        <w:t xml:space="preserve">十月刚刚过去，回想这一个多月来的客房见习领班工作，就像一首交响乐一样，高低起伏，各种音符都有。但是通过这一个多月的工作，有收获有成长。作为一名基层的管理者，需要学习的地方还有很多。领班不仅仅是想象中的检查房间而已，需要做的还有很多。</w:t>
      </w:r>
    </w:p>
    <w:p>
      <w:pPr>
        <w:ind w:left="0" w:right="0" w:firstLine="560"/>
        <w:spacing w:before="450" w:after="450" w:line="312" w:lineRule="auto"/>
      </w:pPr>
      <w:r>
        <w:rPr>
          <w:rFonts w:ascii="宋体" w:hAnsi="宋体" w:eastAsia="宋体" w:cs="宋体"/>
          <w:color w:val="000"/>
          <w:sz w:val="28"/>
          <w:szCs w:val="28"/>
        </w:rPr>
        <w:t xml:space="preserve">1.客房卫生，楼层领班是确保客房卫生质量的关键人物，是控制客房产品质量的最后环节，直接影响</w:t>
      </w:r>
    </w:p>
    <w:p>
      <w:pPr>
        <w:ind w:left="0" w:right="0" w:firstLine="560"/>
        <w:spacing w:before="450" w:after="450" w:line="312" w:lineRule="auto"/>
      </w:pPr>
      <w:r>
        <w:rPr>
          <w:rFonts w:ascii="宋体" w:hAnsi="宋体" w:eastAsia="宋体" w:cs="宋体"/>
          <w:color w:val="000"/>
          <w:sz w:val="28"/>
          <w:szCs w:val="28"/>
        </w:rPr>
        <w:t xml:space="preserve">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与客沟通，做了领班后，与以前做接待时与客沟通的方法与心态要不一样，不再是仅仅与客沟通，然后交给领班，现在要独挡一面，自己想到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个人工作心得简短篇篇三</w:t>
      </w:r>
    </w:p>
    <w:p>
      <w:pPr>
        <w:ind w:left="0" w:right="0" w:firstLine="560"/>
        <w:spacing w:before="450" w:after="450" w:line="312" w:lineRule="auto"/>
      </w:pPr>
      <w:r>
        <w:rPr>
          <w:rFonts w:ascii="宋体" w:hAnsi="宋体" w:eastAsia="宋体" w:cs="宋体"/>
          <w:color w:val="000"/>
          <w:sz w:val="28"/>
          <w:szCs w:val="28"/>
        </w:rPr>
        <w:t xml:space="preserve">去年八月头顶着火辣辣的太阳，手里揣着沉甸甸的档案和公务员录取通知书;脸上洋溢着自豪，四处不停的张望着新华园的风景，就这样带着喜悦、自信并好奇的心情来到__西监狱报到。还清楚的记得见面会那天监狱政委寄予我们厚望，同时要求我们新民警要先从思想上把自己的角色转变过来，认识到自己是一名公务员，一名光荣的监狱人民警察;认清自己肩负的责任与使命。政委还特别强调作为一个刚踏出校门的年轻人，应有自己的梦想，为以后的工作提供不竭的动力;作为一名头顶国徽的人民警察要有对工作的责任心，敢于担当，做好党和人民的忠诚卫士。</w:t>
      </w:r>
    </w:p>
    <w:p>
      <w:pPr>
        <w:ind w:left="0" w:right="0" w:firstLine="560"/>
        <w:spacing w:before="450" w:after="450" w:line="312" w:lineRule="auto"/>
      </w:pPr>
      <w:r>
        <w:rPr>
          <w:rFonts w:ascii="宋体" w:hAnsi="宋体" w:eastAsia="宋体" w:cs="宋体"/>
          <w:color w:val="000"/>
          <w:sz w:val="28"/>
          <w:szCs w:val="28"/>
        </w:rPr>
        <w:t xml:space="preserve">现在到工作岗位已有八个月了，当初的好奇和喜悦已渐渐消退，多了一份对工作的认识与思考，开始慢慢的从新规划着自己的梦想。</w:t>
      </w:r>
    </w:p>
    <w:p>
      <w:pPr>
        <w:ind w:left="0" w:right="0" w:firstLine="560"/>
        <w:spacing w:before="450" w:after="450" w:line="312" w:lineRule="auto"/>
      </w:pPr>
      <w:r>
        <w:rPr>
          <w:rFonts w:ascii="宋体" w:hAnsi="宋体" w:eastAsia="宋体" w:cs="宋体"/>
          <w:color w:val="000"/>
          <w:sz w:val="28"/>
          <w:szCs w:val="28"/>
        </w:rPr>
        <w:t xml:space="preserve">枯燥乏味的监狱工作光凭一个梦想、一腔热血是难以持续性开展的。我们工作的对象是一个特殊的群体服刑人员，这就要我们多一份责任、多一份担当。九月份我们被分到各个监区开始正真的监狱警察的生活，刚开始监区是让我们做一些简单的事情，比如相关台账的制作，听老同事说这些台账以前好多都是交给犯人代写就可以的，不过这样有可能会出现错误。我深知这些台账是上级对我们基层工作检查的一个重要窗口，必须要保证好质量，哪怕自己多花点时间也要亲历亲为。后来又让我做带班的工作，最主要的工作就是对车间现场的犯人每小时点一次名，一个两百多人的车间点一次名下来要将近半小时，更何况要每小时点一次更是要考验我们的耐心。我还记得我多点几次名，有些犯人就会问：\"这还真用点这么多啊，还不如坐着休息下子\"。但我不是这样想的，我们监狱系统人头数就是我们的底线，也是我们的生命线。我不可能因为自己偷懒而让大家一起提心吊胆，这也是考验我们对工作的责任心。</w:t>
      </w:r>
    </w:p>
    <w:p>
      <w:pPr>
        <w:ind w:left="0" w:right="0" w:firstLine="560"/>
        <w:spacing w:before="450" w:after="450" w:line="312" w:lineRule="auto"/>
      </w:pPr>
      <w:r>
        <w:rPr>
          <w:rFonts w:ascii="宋体" w:hAnsi="宋体" w:eastAsia="宋体" w:cs="宋体"/>
          <w:color w:val="000"/>
          <w:sz w:val="28"/>
          <w:szCs w:val="28"/>
        </w:rPr>
        <w:t xml:space="preserve">大学时的天马行空到现在的务实进取。随着时间的推移，对监狱工作的新鲜感也慢慢消失，但对于监狱的认识也加深了，深知这是一个如履薄冰的工作，耳边也渐渐想起一些同事的抱怨。新形势下社会对公平正义的高期待，上级领导对工作的高要求，导致我们出现不适应，还好监区领导会经常语重心长的教导我们：要选择一个目标，找好工作的切入点，能吃苦、能担当，把敬业当成一种习惯。在领导的细心关照下，我开始渐渐地走出迷茫，并养成了务实进取的职业精神。</w:t>
      </w:r>
    </w:p>
    <w:p>
      <w:pPr>
        <w:ind w:left="0" w:right="0" w:firstLine="560"/>
        <w:spacing w:before="450" w:after="450" w:line="312" w:lineRule="auto"/>
      </w:pPr>
      <w:r>
        <w:rPr>
          <w:rFonts w:ascii="宋体" w:hAnsi="宋体" w:eastAsia="宋体" w:cs="宋体"/>
          <w:color w:val="000"/>
          <w:sz w:val="28"/>
          <w:szCs w:val="28"/>
        </w:rPr>
        <w:t xml:space="preserve">我一定会用实际行动来履行自己的责任，用自己的踏实工作来践行\"成长不失担当\"的道理。同时也要成熟自己得心智，在面对众身喧哗时，打造恒定的价值观;面对急功近利，磨练沉稳的职业观;面对浮躁偏激，塑造大气的世界观。</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个人工作心得简短篇篇四</w:t>
      </w:r>
    </w:p>
    <w:p>
      <w:pPr>
        <w:ind w:left="0" w:right="0" w:firstLine="560"/>
        <w:spacing w:before="450" w:after="450" w:line="312" w:lineRule="auto"/>
      </w:pPr>
      <w:r>
        <w:rPr>
          <w:rFonts w:ascii="宋体" w:hAnsi="宋体" w:eastAsia="宋体" w:cs="宋体"/>
          <w:color w:val="000"/>
          <w:sz w:val="28"/>
          <w:szCs w:val="28"/>
        </w:rPr>
        <w:t xml:space="preserve">2024年，酒店客服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客服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二、全力加强员工队伍建设，做好服务保障工作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通过客服部员工的集体努力，圆满完成了多次大型会议的接待工作，在接待这些大型会议时，由于与会人员较多，退房时间不统一，这就对我们的接待工作提出了更高的要求，我们时常加班加点，在接待__会议时，由于__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三、关心员工生活，创造轻松愉快的工作氛围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客服工作内容繁杂，涉及面广，员工工作压力大，针对这一特点，客服部始终强调要关心员工的生活，无论从部门经理还是到主管，都能切实的为员工解决困难。遇到过节，管理人员会主动提醒她们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客服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个人工作心得简短篇篇五</w:t>
      </w:r>
    </w:p>
    <w:p>
      <w:pPr>
        <w:ind w:left="0" w:right="0" w:firstLine="560"/>
        <w:spacing w:before="450" w:after="450" w:line="312" w:lineRule="auto"/>
      </w:pPr>
      <w:r>
        <w:rPr>
          <w:rFonts w:ascii="宋体" w:hAnsi="宋体" w:eastAsia="宋体" w:cs="宋体"/>
          <w:color w:val="000"/>
          <w:sz w:val="28"/>
          <w:szCs w:val="28"/>
        </w:rPr>
        <w:t xml:space="preserve">不知不觉来公司已经一个月了，这段时间感觉自己每一天都在成长和进步，忙碌的工作让自己个性踏实，不再有悬空的漂浮感，而是把那里当作的归宿，如春蚕吐丝般，尽力去奉献一丝一缕的力量。</w:t>
      </w:r>
    </w:p>
    <w:p>
      <w:pPr>
        <w:ind w:left="0" w:right="0" w:firstLine="560"/>
        <w:spacing w:before="450" w:after="450" w:line="312" w:lineRule="auto"/>
      </w:pPr>
      <w:r>
        <w:rPr>
          <w:rFonts w:ascii="宋体" w:hAnsi="宋体" w:eastAsia="宋体" w:cs="宋体"/>
          <w:color w:val="000"/>
          <w:sz w:val="28"/>
          <w:szCs w:val="28"/>
        </w:rPr>
        <w:t xml:space="preserve">行政部是企业的后勤保障部门，作为公司强有力的制度执行官，不仅仅要做好对外关系处理、安全监督，还要做到上下联络沟通工作，及时向领导反映状况、反馈信息，让各部门间相互配合、综合协调。因此，大到公司外联，小到员工手上的每一只笔、每一个本子，都要安排统筹到位。工作的同时也感受到了企业以人为本的良好的工作氛围，领导对员工的关怀，就像冬日里的阳光，温暖着每一个人的心，同事之间的和睦与融洽，让工作变得更加简单而有力量。</w:t>
      </w:r>
    </w:p>
    <w:p>
      <w:pPr>
        <w:ind w:left="0" w:right="0" w:firstLine="560"/>
        <w:spacing w:before="450" w:after="450" w:line="312" w:lineRule="auto"/>
      </w:pPr>
      <w:r>
        <w:rPr>
          <w:rFonts w:ascii="宋体" w:hAnsi="宋体" w:eastAsia="宋体" w:cs="宋体"/>
          <w:color w:val="000"/>
          <w:sz w:val="28"/>
          <w:szCs w:val="28"/>
        </w:rPr>
        <w:t xml:space="preserve">与实习生同事的相处是愉快的，刚入社会的他们青春而有朝气，热情而且好学。从他们身上我时常会看到自己以前的影子，一向对自己说：要永远葆有有一颗年轻的心，要有用心的心态。而与他们同龄的我，却有着不一样的人生经历与心态。以前历过风雨的洗礼，我已经不再是温室里的一朵小花，我也不再把自己当个孩子。但我感谢以前所遭遇的一切，所遇到的每一个人、每一件事情，它让我有勇气去应对此刻的一切困难与挑战。就像拓展训练时的高空断桥项目，虽然站在上面心里害怕到了极点，但还是很开心的对教练说：我不怕!我告诉自己不害怕，于是就真的一点也不怕了。其实人有的时候就是这样，你越是畏畏缩缩，越是难以控制内心的恐惧……</w:t>
      </w:r>
    </w:p>
    <w:p>
      <w:pPr>
        <w:ind w:left="0" w:right="0" w:firstLine="560"/>
        <w:spacing w:before="450" w:after="450" w:line="312" w:lineRule="auto"/>
      </w:pPr>
      <w:r>
        <w:rPr>
          <w:rFonts w:ascii="宋体" w:hAnsi="宋体" w:eastAsia="宋体" w:cs="宋体"/>
          <w:color w:val="000"/>
          <w:sz w:val="28"/>
          <w:szCs w:val="28"/>
        </w:rPr>
        <w:t xml:space="preserve">正如河流汇成大海，山川构筑江山一般，一个企业要想做强、做大、做久，务必要有自己独特的企业文化。万千百货倚赖万达集团强大的背景作依托，当然传承了王健林董事长所说的“人生追求的境界是精神追求，企业经营的层次是经营文化”的经营理念。在企业内部，制度保证标准、文化超越标准。一切事情严格依照制度和流程执行，尽量将复杂的事情简单化，以提高工作效率。正是这样的良性循环，高效的工作模式奠定了万千百货精彩而唯美的开场，注定了它不一样的完美明天!</w:t>
      </w:r>
    </w:p>
    <w:p>
      <w:pPr>
        <w:ind w:left="0" w:right="0" w:firstLine="560"/>
        <w:spacing w:before="450" w:after="450" w:line="312" w:lineRule="auto"/>
      </w:pPr>
      <w:r>
        <w:rPr>
          <w:rFonts w:ascii="宋体" w:hAnsi="宋体" w:eastAsia="宋体" w:cs="宋体"/>
          <w:color w:val="000"/>
          <w:sz w:val="28"/>
          <w:szCs w:val="28"/>
        </w:rPr>
        <w:t xml:space="preserve">我们期盼她的完美上演，也将更加努力的去工作。在此祝同事们节日快乐，幸福健康!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2024-09-20T16:40:55+08:00</dcterms:created>
  <dcterms:modified xsi:type="dcterms:W3CDTF">2024-09-20T16:40:55+08:00</dcterms:modified>
</cp:coreProperties>
</file>

<file path=docProps/custom.xml><?xml version="1.0" encoding="utf-8"?>
<Properties xmlns="http://schemas.openxmlformats.org/officeDocument/2006/custom-properties" xmlns:vt="http://schemas.openxmlformats.org/officeDocument/2006/docPropsVTypes"/>
</file>