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关于推进学习型党组织建设的贯彻意见</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学习型党组织建设的贯彻意见关于推进学习型党组织建设的贯彻意见为深入贯彻落实党的十七届四中全会、省委八届七次全会以及胡锦涛总书记在福建考察时的重要讲话精神，全面推进厅机关学习型党组织建设，努力提升厅机关、直属单位、全省性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四中全会、省委八届七次全会以及胡锦涛总书记在福建考察时的重要讲话精神，全面推进厅机关学习型党组织建设，努力提升厅机关、直属单位、全省性建设类社会组织党员干部群众的学习力、创造力，增强履职能力，加快住房城乡建设事业和海峡西岸经济区建设，根据省委办公厅印发《贯彻落实的实施意见的通知》（闽委办发[2024]3号），结合厅机关实际，制定如下贯彻意见。</w:t>
      </w:r>
    </w:p>
    <w:p>
      <w:pPr>
        <w:ind w:left="0" w:right="0" w:firstLine="560"/>
        <w:spacing w:before="450" w:after="450" w:line="312" w:lineRule="auto"/>
      </w:pPr>
      <w:r>
        <w:rPr>
          <w:rFonts w:ascii="宋体" w:hAnsi="宋体" w:eastAsia="宋体" w:cs="宋体"/>
          <w:color w:val="000"/>
          <w:sz w:val="28"/>
          <w:szCs w:val="28"/>
        </w:rPr>
        <w:t xml:space="preserve">一、建设学习型党组织的目标任务</w:t>
      </w:r>
    </w:p>
    <w:p>
      <w:pPr>
        <w:ind w:left="0" w:right="0" w:firstLine="560"/>
        <w:spacing w:before="450" w:after="450" w:line="312" w:lineRule="auto"/>
      </w:pPr>
      <w:r>
        <w:rPr>
          <w:rFonts w:ascii="宋体" w:hAnsi="宋体" w:eastAsia="宋体" w:cs="宋体"/>
          <w:color w:val="000"/>
          <w:sz w:val="28"/>
          <w:szCs w:val="28"/>
        </w:rPr>
        <w:t xml:space="preserve">围绕省委省政府工作大局，牢牢把握胡锦涛总书记在福建考察时的重要讲话精神，按照科学理论武装、具有世界眼光、善于把握规律、富有创新精神的要求，以提高广大党员的思想政治水平为基本目标，以提升学习能力、提高知识素养为基本要求，以增强党组织的创造力、凝聚力、战斗力为努力方向，在厅机关、直属单位、全省性建设类社会组织大力推进学习型党组织、学习型单位建设，努力建设一支“高站位、实作风、硬本领、好形象”党员干部队伍。健全学习制度，改进学习方法，创新学习形式，丰富学习内容，提高学习实效，努力营造和形成崇尚学习、崇尚实践的浓厚氛围，促使党员领导干部自觉地把学习作为提高素质、增长本领、做好工作的根本途径，作持续学习、善于学习的表率，教育和引导全体党员干部主动把学习作为一种政治责任、精神追求、生活方式，进一步树立党组织全员学习、党员干部终身学习的理念。坚持学用结合、学以致用，把建设学习型党组织与推动本单位各项工作紧密结合起来，把学习成果转化为运用科学理论、科学知识分析和解决实际问题的能力，以学习力培育领导力，促进厅机关和住房城乡建设各项事业不断上新台阶。</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一）中国特色社会主义理论体系。深入学习马克思列宁主义、毛泽东思想、邓小平理论、“三个代表”重要思想，以及科学发展观，全面系统、完整准确地掌握中国特色社会主义理论体系的内涵实质，自觉运用中国特色社会主义理论体系武装头脑、指导实践，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科学发展观。准确把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的突出问题，创新发展理念、理清发展思路、破解发展难题、转变发展方式，切实提高领导住房城乡建设事业发展、促进建设系统和谐稳定的能力。探索建立有利于贯彻落实科学发展观的政策导向、舆论导向、用人导向和体制机制，进一步加强厅机关各单位领导班子、党员干部队伍建设，把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（三）社会主义核心价值体系。广泛开展社会主义核心价值体系学习教育，促进社会主义核心价值体系转化为党员干部的精 神信仰和基本价值取向，引导广大党员干部增强政治敏锐性和政治鉴别力，坚持抵制各种错误思想影响。加强思想道德和民族优秀文化传统教育，引导党员干部带头弘扬优良传统和时代精神，自觉践行社会主义荣辱观，进一步浓厚厅机关尊老爱幼、团结向上、互助友爱、人和业兴的良好氛围。</w:t>
      </w:r>
    </w:p>
    <w:p>
      <w:pPr>
        <w:ind w:left="0" w:right="0" w:firstLine="560"/>
        <w:spacing w:before="450" w:after="450" w:line="312" w:lineRule="auto"/>
      </w:pPr>
      <w:r>
        <w:rPr>
          <w:rFonts w:ascii="宋体" w:hAnsi="宋体" w:eastAsia="宋体" w:cs="宋体"/>
          <w:color w:val="000"/>
          <w:sz w:val="28"/>
          <w:szCs w:val="28"/>
        </w:rPr>
        <w:t xml:space="preserve">（四）中央和省委的重大决策部署。深入学习和贯彻执行党的路线、方针、政策，贯彻落实胡锦涛总书记考察福建时的重要讲话精神，认真抓好“四个切实”工作任务的落实。认真学习贯彻党中央、国务院以及省委、省政府的重大决策部署、重要会议精神，准确把握加快建设海峡西岸经济区、保持经济平稳较快发展的新要求，增强政治敏锐性，提高工作全局性和主动性。认真学习加强党的执政能力建设、加强党风党纪和反腐败建设的重要精神，自学加强党性修养和从政道德修养，打牢廉洁从政的思想基础。</w:t>
      </w:r>
    </w:p>
    <w:p>
      <w:pPr>
        <w:ind w:left="0" w:right="0" w:firstLine="560"/>
        <w:spacing w:before="450" w:after="450" w:line="312" w:lineRule="auto"/>
      </w:pPr>
      <w:r>
        <w:rPr>
          <w:rFonts w:ascii="宋体" w:hAnsi="宋体" w:eastAsia="宋体" w:cs="宋体"/>
          <w:color w:val="000"/>
          <w:sz w:val="28"/>
          <w:szCs w:val="28"/>
        </w:rPr>
        <w:t xml:space="preserve">（五）厅党组的工作部署要求。贯彻落实厅党组在全省住房城乡建设工作会议、厅机关年度工作总结部署会议以及厅党组会议、厅长办公会议、厅长专题会议上的各项工作部署，结合支部实际，动员组织广大党员干部进一步转变职能、转变观念、转变工作方式方法，坚持解放思想、开拓创新，坚持突出重点、以点带面，不断促进厅机关和住房城乡建设事业的加快发展。</w:t>
      </w:r>
    </w:p>
    <w:p>
      <w:pPr>
        <w:ind w:left="0" w:right="0" w:firstLine="560"/>
        <w:spacing w:before="450" w:after="450" w:line="312" w:lineRule="auto"/>
      </w:pPr>
      <w:r>
        <w:rPr>
          <w:rFonts w:ascii="宋体" w:hAnsi="宋体" w:eastAsia="宋体" w:cs="宋体"/>
          <w:color w:val="000"/>
          <w:sz w:val="28"/>
          <w:szCs w:val="28"/>
        </w:rPr>
        <w:t xml:space="preserve">（六）现代化建设所必须的基础知识。学习国家法律法规，学习党的历史，同时广泛学习经济、政治、文化、科技、社会和国际等各方面知识，深刻认识世情、国情、党情、省情的新变化，不断提高党员干部的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七）住房和城乡建设的法律法规和业务知识。认真学习建设领域的法律法规和各类规范性文件，自觉地运用法律法规指导工作开展，不断提高依法行政水平。本着“干什么学什么、缺什么补什么”的原则，认真学习做好本职工作所必须掌握的规划、建设、管理等各方面的专业知识、管理知识，以及综合文字、计算机等履行岗位职责所必须掌握的业务技能，不断提高党员干部的履职能力。</w:t>
      </w:r>
    </w:p>
    <w:p>
      <w:pPr>
        <w:ind w:left="0" w:right="0" w:firstLine="560"/>
        <w:spacing w:before="450" w:after="450" w:line="312" w:lineRule="auto"/>
      </w:pPr>
      <w:r>
        <w:rPr>
          <w:rFonts w:ascii="宋体" w:hAnsi="宋体" w:eastAsia="宋体" w:cs="宋体"/>
          <w:color w:val="000"/>
          <w:sz w:val="28"/>
          <w:szCs w:val="28"/>
        </w:rPr>
        <w:t xml:space="preserve">（八）住房城乡建设工作实践的成功经验。坚持向实践学习、向群众学习，加强调查研究，不断总结、发现、提炼住房城乡建设工作实践的新做法新经验，善于学习借鉴兄弟省市建设行政主管部门和省直其它部门的好做法好经验，不断丰富和拓展厅机关改革发展的思路和办法。善于在实践中创新创造，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三、学习的形式和方法</w:t>
      </w:r>
    </w:p>
    <w:p>
      <w:pPr>
        <w:ind w:left="0" w:right="0" w:firstLine="560"/>
        <w:spacing w:before="450" w:after="450" w:line="312" w:lineRule="auto"/>
      </w:pPr>
      <w:r>
        <w:rPr>
          <w:rFonts w:ascii="宋体" w:hAnsi="宋体" w:eastAsia="宋体" w:cs="宋体"/>
          <w:color w:val="000"/>
          <w:sz w:val="28"/>
          <w:szCs w:val="28"/>
        </w:rPr>
        <w:t xml:space="preserve">（一）个人自学。坚持集中学习与个人自学相结合，鼓励个人自学，引导党员干部根据上级党组织的学习计划、工作需要和个人实际，充分利用工作和业余时间学习各类知识，做好读书笔记，撰写学习心得，积极参与交流讨论，养成自觉学习、主动学习、坚持学习的良好习惯。</w:t>
      </w:r>
    </w:p>
    <w:p>
      <w:pPr>
        <w:ind w:left="0" w:right="0" w:firstLine="560"/>
        <w:spacing w:before="450" w:after="450" w:line="312" w:lineRule="auto"/>
      </w:pPr>
      <w:r>
        <w:rPr>
          <w:rFonts w:ascii="宋体" w:hAnsi="宋体" w:eastAsia="宋体" w:cs="宋体"/>
          <w:color w:val="000"/>
          <w:sz w:val="28"/>
          <w:szCs w:val="28"/>
        </w:rPr>
        <w:t xml:space="preserve">（二）集体学习。在个人自学的基础上，充分利用厅党组中心组学习、厅务虚会、支部“三会一课”、党建工作联系片、厅机关每周一晚上集中学习等平台，组织党员干部参加集体学习讨 论，交流心得体会，拓展学习深度，共享学习成果。</w:t>
      </w:r>
    </w:p>
    <w:p>
      <w:pPr>
        <w:ind w:left="0" w:right="0" w:firstLine="560"/>
        <w:spacing w:before="450" w:after="450" w:line="312" w:lineRule="auto"/>
      </w:pPr>
      <w:r>
        <w:rPr>
          <w:rFonts w:ascii="宋体" w:hAnsi="宋体" w:eastAsia="宋体" w:cs="宋体"/>
          <w:color w:val="000"/>
          <w:sz w:val="28"/>
          <w:szCs w:val="28"/>
        </w:rPr>
        <w:t xml:space="preserve">1、厅党组中心组学习。按照省委办公厅《关于进一步加强和改进党委（党组）中心组学习的实施意见》，进一步建立健全厅党组中心组学习制度，坚持每月举行1次厅党组中心组学习。根据厅领导要求，每年年初厅机关党委要制定中心组学习计划，明确中心组学习的重点内容，并适时组织厅领导、厅机关各处室和直属单位主要负责人参加学习活动。厅党组中心组传达贯彻中央和省里重要会议精神、重大决策部署时，厅机关党委要及时制定学习方案，确定学习主题、议程安排、时间地点、参加人员，并做好专家邀请、人员通知、学习记录等日常事务。学习活动结束后，厅新闻办要及时报送信息，加强宣传报道。</w:t>
      </w:r>
    </w:p>
    <w:p>
      <w:pPr>
        <w:ind w:left="0" w:right="0" w:firstLine="560"/>
        <w:spacing w:before="450" w:after="450" w:line="312" w:lineRule="auto"/>
      </w:pPr>
      <w:r>
        <w:rPr>
          <w:rFonts w:ascii="宋体" w:hAnsi="宋体" w:eastAsia="宋体" w:cs="宋体"/>
          <w:color w:val="000"/>
          <w:sz w:val="28"/>
          <w:szCs w:val="28"/>
        </w:rPr>
        <w:t xml:space="preserve">2、厅务虚会。坚持每年召开1-2次厅务虚会。围绕党的路线方针政策和中央、省委的重大决策部署、住房城乡建设行业科学发展和厅机关干部队伍建设的重大问题，确定相应主题，组织动员党员干部进行学习讨论。在发动群众、集思广益的基础上，组织厅领导、厅科技委老领导、厅机关和直属单位处级干部进行集中研讨，解放思想、开拓思路，形成加快行业发展，加强干部队伍建设的新思路、新举措。</w:t>
      </w:r>
    </w:p>
    <w:p>
      <w:pPr>
        <w:ind w:left="0" w:right="0" w:firstLine="560"/>
        <w:spacing w:before="450" w:after="450" w:line="312" w:lineRule="auto"/>
      </w:pPr>
      <w:r>
        <w:rPr>
          <w:rFonts w:ascii="宋体" w:hAnsi="宋体" w:eastAsia="宋体" w:cs="宋体"/>
          <w:color w:val="000"/>
          <w:sz w:val="28"/>
          <w:szCs w:val="28"/>
        </w:rPr>
        <w:t xml:space="preserve">3、厅机关每周一晚上集中学习。厅机关党委要根据党的路线方针政策、中央和省里的重大决策部署、厅党组的中心工作，结合厅机关工作和建设行业发展实际，针对广大干部职工的思想、工作、生活状况，做好学习计划安排和组织实施工作。厅机关各处室、直属单位要对本单位的干部职工参加学习活动进行考 勤，并交厅机关党委汇总。</w:t>
      </w:r>
    </w:p>
    <w:p>
      <w:pPr>
        <w:ind w:left="0" w:right="0" w:firstLine="560"/>
        <w:spacing w:before="450" w:after="450" w:line="312" w:lineRule="auto"/>
      </w:pPr>
      <w:r>
        <w:rPr>
          <w:rFonts w:ascii="宋体" w:hAnsi="宋体" w:eastAsia="宋体" w:cs="宋体"/>
          <w:color w:val="000"/>
          <w:sz w:val="28"/>
          <w:szCs w:val="28"/>
        </w:rPr>
        <w:t xml:space="preserve">4、党建工作联系片集体学习。联系片每年至少召开2次会议，部署、总结阶段性工作及全年工作。每季度至少组织开展1次学习、文体活动，及时组织本片区党员学习贯彻党的路线、方针、政策，以及中央、省委、省直机关工委和厅党组、厅机关党委的重要决策部署精神，积极开展党建工作经验交流、研讨活动。</w:t>
      </w:r>
    </w:p>
    <w:p>
      <w:pPr>
        <w:ind w:left="0" w:right="0" w:firstLine="560"/>
        <w:spacing w:before="450" w:after="450" w:line="312" w:lineRule="auto"/>
      </w:pPr>
      <w:r>
        <w:rPr>
          <w:rFonts w:ascii="宋体" w:hAnsi="宋体" w:eastAsia="宋体" w:cs="宋体"/>
          <w:color w:val="000"/>
          <w:sz w:val="28"/>
          <w:szCs w:val="28"/>
        </w:rPr>
        <w:t xml:space="preserve">5、支部“三会一课”。党支部集体学习每年不少于12次。一般每季度要召开1次支部党员大会和支部委员会议。设立党小组的，一般每月召开1至2次党小组会。党支部一般每季度要安排1次党课。党员要积极参加所在支部的“三会一课”等组织生活，对经常不参加组织生活的，党支部要加强批评教育；对长期不参加的，要严格按《党章》规定给予严肃处理。离退休老干部支部可根据实际情况，灵活安排。</w:t>
      </w:r>
    </w:p>
    <w:p>
      <w:pPr>
        <w:ind w:left="0" w:right="0" w:firstLine="560"/>
        <w:spacing w:before="450" w:after="450" w:line="312" w:lineRule="auto"/>
      </w:pPr>
      <w:r>
        <w:rPr>
          <w:rFonts w:ascii="宋体" w:hAnsi="宋体" w:eastAsia="宋体" w:cs="宋体"/>
          <w:color w:val="000"/>
          <w:sz w:val="28"/>
          <w:szCs w:val="28"/>
        </w:rPr>
        <w:t xml:space="preserve">6、处室单位的集体学习。处室单位要按照厅党组、厅机关党委的要求，组织本单位的全体干部职工认真学习，并结合实际抓好贯彻落实。厅老干处要根据离退休老干部的实际情况，适时组织举行建设行业工作情况通报会、形势报告会和考察参观等活动，把老干部的政治学习与健康休养结合起来，促进老干部的身心健康。</w:t>
      </w:r>
    </w:p>
    <w:p>
      <w:pPr>
        <w:ind w:left="0" w:right="0" w:firstLine="560"/>
        <w:spacing w:before="450" w:after="450" w:line="312" w:lineRule="auto"/>
      </w:pPr>
      <w:r>
        <w:rPr>
          <w:rFonts w:ascii="宋体" w:hAnsi="宋体" w:eastAsia="宋体" w:cs="宋体"/>
          <w:color w:val="000"/>
          <w:sz w:val="28"/>
          <w:szCs w:val="28"/>
        </w:rPr>
        <w:t xml:space="preserve">7、工青妇等群团组织的学习。工青妇等群团组织要积极发挥桥梁纽带作用，在党组织的领导下，积极开展各种生动活泼的学习活动，使党的路线方针政策以及各级党组织的决策部署贯彻落实到基层。厅青工委、厅机关团委要组织广大青年干部、青年 团员踊跃参加厅机关的各类学习活动，通过开展青年“读书月”等活动，倡导青年干部每月读一本好书、写一篇心得体会交流，引导青年加强业务学习，不断增长才干。</w:t>
      </w:r>
    </w:p>
    <w:p>
      <w:pPr>
        <w:ind w:left="0" w:right="0" w:firstLine="560"/>
        <w:spacing w:before="450" w:after="450" w:line="312" w:lineRule="auto"/>
      </w:pPr>
      <w:r>
        <w:rPr>
          <w:rFonts w:ascii="宋体" w:hAnsi="宋体" w:eastAsia="宋体" w:cs="宋体"/>
          <w:color w:val="000"/>
          <w:sz w:val="28"/>
          <w:szCs w:val="28"/>
        </w:rPr>
        <w:t xml:space="preserve">（三）岗位培训。厅人事处、机关党委要根据省委组织部、省直机关工委、省公务员管理局等部门的要求，按规定积极选送厅机关、直属单位的党员干部参加各类岗位培训。厅机关各业务处室、直属单位要按照住房城乡建设部要求，选送干部参加各类短期培训。厅机关有关处室可根据实际情况，适时组织厅机关、直属单位的干部职工学习建设领域新制定出台的法律法规、政策措施，增强依法行政意识，提高依法行政能力。</w:t>
      </w:r>
    </w:p>
    <w:p>
      <w:pPr>
        <w:ind w:left="0" w:right="0" w:firstLine="560"/>
        <w:spacing w:before="450" w:after="450" w:line="312" w:lineRule="auto"/>
      </w:pPr>
      <w:r>
        <w:rPr>
          <w:rFonts w:ascii="宋体" w:hAnsi="宋体" w:eastAsia="宋体" w:cs="宋体"/>
          <w:color w:val="000"/>
          <w:sz w:val="28"/>
          <w:szCs w:val="28"/>
        </w:rPr>
        <w:t xml:space="preserve">（四）在职学习。鼓励和支持厅机关、直属单位党员干部按照《厅人事管理若干规定》在职参加高等院校、党校、科研机构举办的学历教育，专业学位研究生课程班、研究生课程进修班、专业证书班等非学历教育和硕士、博士研究生学位教育，以及各种形式的成人教育、函授教育、网络教育，党员干部参加建设类专业提高学位或学历的学习，人事处要按规定优先批准。</w:t>
      </w:r>
    </w:p>
    <w:p>
      <w:pPr>
        <w:ind w:left="0" w:right="0" w:firstLine="560"/>
        <w:spacing w:before="450" w:after="450" w:line="312" w:lineRule="auto"/>
      </w:pPr>
      <w:r>
        <w:rPr>
          <w:rFonts w:ascii="宋体" w:hAnsi="宋体" w:eastAsia="宋体" w:cs="宋体"/>
          <w:color w:val="000"/>
          <w:sz w:val="28"/>
          <w:szCs w:val="28"/>
        </w:rPr>
        <w:t xml:space="preserve">（五）调查研究。进一步转变作风，深入基层加强调查研究，善于从建设行业的发展过程中和建设海西的实践中不断发现、总结典型经验，善于借鉴学习兄弟省市建设行政主管部门、省直有关厅局改革创新、推动工作的好做法。实行厅领导挂钩基层制度，安排厅领导挂钩1-2个市（县、区），并进行轮换。厅领导和厅机关、直属单位党员“一把手”要坚持深入基层调研，每年安排2个月以上时间深入基层开展调研，撰写调研报告不少于1篇。</w:t>
      </w:r>
    </w:p>
    <w:p>
      <w:pPr>
        <w:ind w:left="0" w:right="0" w:firstLine="560"/>
        <w:spacing w:before="450" w:after="450" w:line="312" w:lineRule="auto"/>
      </w:pPr>
      <w:r>
        <w:rPr>
          <w:rFonts w:ascii="宋体" w:hAnsi="宋体" w:eastAsia="宋体" w:cs="宋体"/>
          <w:color w:val="000"/>
          <w:sz w:val="28"/>
          <w:szCs w:val="28"/>
        </w:rPr>
        <w:t xml:space="preserve">（六）实践锻炼。认真贯彻落实《福建省委贯彻中央的实施意见》，立足干部多岗位锻炼成长，激发干部队伍生机与活力，坚持党员干部轮岗交流、实践锻炼，把党员干部放到基层，放到有利于其成长和发挥作用的工作岗位上进行锻炼，使党员干部在实践中不断研究新情况、解决新问题，在攻坚克难、应对复杂局面的磨练中锻炼成长。特别要将有培养前途的年轻干部，派到矛盾多、困难大、任务重的地方去，派到改革发展稳定的第一线去，让党员干部在艰苦地区、复杂环境、关键岗位上砥砺品质、锤炼作风、增长才干。</w:t>
      </w:r>
    </w:p>
    <w:p>
      <w:pPr>
        <w:ind w:left="0" w:right="0" w:firstLine="560"/>
        <w:spacing w:before="450" w:after="450" w:line="312" w:lineRule="auto"/>
      </w:pPr>
      <w:r>
        <w:rPr>
          <w:rFonts w:ascii="宋体" w:hAnsi="宋体" w:eastAsia="宋体" w:cs="宋体"/>
          <w:color w:val="000"/>
          <w:sz w:val="28"/>
          <w:szCs w:val="28"/>
        </w:rPr>
        <w:t xml:space="preserve">四、学习任务的落实</w:t>
      </w:r>
    </w:p>
    <w:p>
      <w:pPr>
        <w:ind w:left="0" w:right="0" w:firstLine="560"/>
        <w:spacing w:before="450" w:after="450" w:line="312" w:lineRule="auto"/>
      </w:pPr>
      <w:r>
        <w:rPr>
          <w:rFonts w:ascii="宋体" w:hAnsi="宋体" w:eastAsia="宋体" w:cs="宋体"/>
          <w:color w:val="000"/>
          <w:sz w:val="28"/>
          <w:szCs w:val="28"/>
        </w:rPr>
        <w:t xml:space="preserve">（一）制定年度学习计划。每年第一季度厅机关党委要按照厅党组要求，根据形势任务的变化，在《厅机关党建工作要点》提出每年度学习的具体任务和要求，并具体制定厅党组中心组学习、每周一晚上集体学习计划，列出党员年度学习的推荐书目。各党建工作联系片、各支部、各单位要按照厅机关年度学习的总体安排，制定有针对性的学习计划，规定学习时间。广大党员、干部要结合本人的工作实际，制定个人学习计划，确定学习内容、学习目标和学习时间。党员个人每周自学时间不少于3小时，并做好学习笔记。党员领导干部要带头倡导勤于学习、善于学习，厅党组成员每年要上1次党课，撰写心得体会、调研报告不少于1篇。离退休党员干部的学习，可根据身心健康的实际情况进行妥善安排。</w:t>
      </w:r>
    </w:p>
    <w:p>
      <w:pPr>
        <w:ind w:left="0" w:right="0" w:firstLine="560"/>
        <w:spacing w:before="450" w:after="450" w:line="312" w:lineRule="auto"/>
      </w:pPr>
      <w:r>
        <w:rPr>
          <w:rFonts w:ascii="宋体" w:hAnsi="宋体" w:eastAsia="宋体" w:cs="宋体"/>
          <w:color w:val="000"/>
          <w:sz w:val="28"/>
          <w:szCs w:val="28"/>
        </w:rPr>
        <w:t xml:space="preserve">（二）创造良好的学习条件。厅机关、直属单位、全省性建设类社会组织各单位要安排专项经费，加大建设学习型党组织、学习型单位的投入，创设良好平台。要在福建住房和城乡建设信息网站设置党建工作专门网页，开辟学习交流园地，充分利用计算机网络传输速度快、范围广等特点，促进厅机关、建设系统学习工作的深入开展；要在厅办公自动化系统上设置学习信息平台，及时发布学习活动通知、内部学习资料、党员干部学习心得体会等，并适时汇编学习成果，为学习活动提供良好服务；要在厅青年书库的基础上，采取各种方式增加藏书量，改善读书环境。</w:t>
      </w:r>
    </w:p>
    <w:p>
      <w:pPr>
        <w:ind w:left="0" w:right="0" w:firstLine="560"/>
        <w:spacing w:before="450" w:after="450" w:line="312" w:lineRule="auto"/>
      </w:pPr>
      <w:r>
        <w:rPr>
          <w:rFonts w:ascii="宋体" w:hAnsi="宋体" w:eastAsia="宋体" w:cs="宋体"/>
          <w:color w:val="000"/>
          <w:sz w:val="28"/>
          <w:szCs w:val="28"/>
        </w:rPr>
        <w:t xml:space="preserve">（三）加强学习的监督检查。厅机关党委对各支部、各单位年度学习活动的组织开展情况，要进行定期检查和不定期抽查，并作为“五好党支部”达标考评和争创先进支部的重要内容。支部组织集体学习活动每年少于15次的，党员参加厅机关集体学习习近平均参与率少于80%的，“五好党支部”年度达标考评不合格，不得参加先进党支部评选；各支部、各单位要对党员干部职工参加厅机关每周一晚上集体学习、党建工作联系片集体学习、支部“三会一课”、处室单位集体学习等活动的情况进行考勤登记，并对党员的学习笔记进行检查。党员干部职工的学习情况应作为年度民主评议党员、评选优秀党员、年度考核的重要内容。党员干部职工每年无故缺席集体学习活动5次以上，当年度考核不得评为优秀等次，不得参加先进党员评选。在年度考核、民主评议党员时，处室单位和党支部要对本人进行通报批评，党员干部要进行自我批评，吸取教训，改正错误。厅青年工作委员会、机关团委以及 各团支部要加强对青年干部、团员学习情况的监督检查，把青年干部、团员参加“读书月”等活动情况，作为创建青年文明号，评选优秀号手、先进团员的重要依据。</w:t>
      </w:r>
    </w:p>
    <w:p>
      <w:pPr>
        <w:ind w:left="0" w:right="0" w:firstLine="560"/>
        <w:spacing w:before="450" w:after="450" w:line="312" w:lineRule="auto"/>
      </w:pPr>
      <w:r>
        <w:rPr>
          <w:rFonts w:ascii="宋体" w:hAnsi="宋体" w:eastAsia="宋体" w:cs="宋体"/>
          <w:color w:val="000"/>
          <w:sz w:val="28"/>
          <w:szCs w:val="28"/>
        </w:rPr>
        <w:t xml:space="preserve">五、学习的组织领导</w:t>
      </w:r>
    </w:p>
    <w:p>
      <w:pPr>
        <w:ind w:left="0" w:right="0" w:firstLine="560"/>
        <w:spacing w:before="450" w:after="450" w:line="312" w:lineRule="auto"/>
      </w:pPr>
      <w:r>
        <w:rPr>
          <w:rFonts w:ascii="宋体" w:hAnsi="宋体" w:eastAsia="宋体" w:cs="宋体"/>
          <w:color w:val="000"/>
          <w:sz w:val="28"/>
          <w:szCs w:val="28"/>
        </w:rPr>
        <w:t xml:space="preserve">（一）加强组织领导。为加强对建设学习型党组织活动的领导，成立建设学习型党组织活动领导小组，由厅党组书记，厅长林坚飞同志为组长，厅党组成员，纪检组长林容华同志为副组长，厅人事处、机关党委、监察室、办公室、法规处等处室主要领导为成员。各有关处室要加强分工协作，合力推进学习型党组织、学习型单位建设。厅机关党委要及时制定学习工作计划，明确学习教育的时间、内容及相关的考勤、交流、通报等要求，加强集体学习活动的组织安排，推进学习教育的科学化、制度化、常态化；人事处要认真研究制定述学、考学、评学、督学和奖惩等制度，激发党员干部自觉学习的内在动力，形成注重学习的激励约束长效机制；监察室要加强学习情况的监督检查，把学习情况作为治懒治庸的一项重要内容，促进学习型党组织、学习型单位建设各项措施落实到位；办公室要加强厅党组中心组学习、厅务虚会等重大学习活动的组织协调，为建设学习型党组织、学习型单位提供后勤保障。厅机关、直属单位、全省性建设类社会组织各支部书记是本单位建设学习型党组织、学习型单位的第一责任人，要把学习工作摆在突出位置，列入重要议事日程，精心组织，狠抓落实。</w:t>
      </w:r>
    </w:p>
    <w:p>
      <w:pPr>
        <w:ind w:left="0" w:right="0" w:firstLine="560"/>
        <w:spacing w:before="450" w:after="450" w:line="312" w:lineRule="auto"/>
      </w:pPr>
      <w:r>
        <w:rPr>
          <w:rFonts w:ascii="宋体" w:hAnsi="宋体" w:eastAsia="宋体" w:cs="宋体"/>
          <w:color w:val="000"/>
          <w:sz w:val="28"/>
          <w:szCs w:val="28"/>
        </w:rPr>
        <w:t xml:space="preserve">（二）建立健全激励机制。要将党员干部参加学习和实践锻 炼情况列入干部考核的重要内容，把理论素养和学习能力作为选拔任用领导干部的重要内容和重要依据，形成注重学习的用人导向。厅机关各处室、各直属单位处以上干部要带头学习、带头实践，“一把手”年度述职时，要报告本人的学习情况以及组织本单位开展学习活动的情况，民主测评时要把学习情况作为重要内容之一。年度考核、民主评议党员时，党员干部要对本人的学习情况进行总结回顾，单位和支部要对党员干部的学习情况进行考核、评议。各单位、各支部对积极参加学习活动的党员干部要给予表扬鼓励，党员干部在报刊、杂志上发表文章的，或论文获奖的，要给予物质奖励。</w:t>
      </w:r>
    </w:p>
    <w:p>
      <w:pPr>
        <w:ind w:left="0" w:right="0" w:firstLine="560"/>
        <w:spacing w:before="450" w:after="450" w:line="312" w:lineRule="auto"/>
      </w:pPr>
      <w:r>
        <w:rPr>
          <w:rFonts w:ascii="宋体" w:hAnsi="宋体" w:eastAsia="宋体" w:cs="宋体"/>
          <w:color w:val="000"/>
          <w:sz w:val="28"/>
          <w:szCs w:val="28"/>
        </w:rPr>
        <w:t xml:space="preserve">（三）营造良好的学习氛围。要积极探索专题报告、形势政策教育、讲坛论坛、在线学习、网络互动等富有时代特点的新方式，充分运用重要节日纪念以及学习讲坛、读书会、知识竞赛、技能比武、参观考察等广大党员喜闻乐见的手段，组织开展各种形式的主题学习教育活动，增强学习活动的趣味性、吸引力。要加大建设学习型党组织工作的宣传，充分利用厅一楼大屏、宣传栏、办公自动化系统、福建住房和城乡建设信息网等，广泛宣传厅机关开展学习型党组织创建工作的新思路、新做法、新成效，营造良好的氛围。要发挥学习典型的示范引导作用，通过举办学习论坛、学习心得交流、知识竞赛、辩论等活动，引导党员干部开展讲学、评学活动，充分展示党员干部个人学习成果，做到相互借鉴，共同进步，推动学习型党组织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第二篇：关于推进学习型党组织建设的意见 文档</w:t>
      </w:r>
    </w:p>
    <w:p>
      <w:pPr>
        <w:ind w:left="0" w:right="0" w:firstLine="560"/>
        <w:spacing w:before="450" w:after="450" w:line="312" w:lineRule="auto"/>
      </w:pPr>
      <w:r>
        <w:rPr>
          <w:rFonts w:ascii="宋体" w:hAnsi="宋体" w:eastAsia="宋体" w:cs="宋体"/>
          <w:color w:val="000"/>
          <w:sz w:val="28"/>
          <w:szCs w:val="28"/>
        </w:rPr>
        <w:t xml:space="preserve">关于柳林县科协创建学习型党组织的标准</w:t>
      </w:r>
    </w:p>
    <w:p>
      <w:pPr>
        <w:ind w:left="0" w:right="0" w:firstLine="560"/>
        <w:spacing w:before="450" w:after="450" w:line="312" w:lineRule="auto"/>
      </w:pPr>
      <w:r>
        <w:rPr>
          <w:rFonts w:ascii="宋体" w:hAnsi="宋体" w:eastAsia="宋体" w:cs="宋体"/>
          <w:color w:val="000"/>
          <w:sz w:val="28"/>
          <w:szCs w:val="28"/>
        </w:rPr>
        <w:t xml:space="preserve">十七届四中全会把“建设马克思主义学习型政党”作为党的建设重大而紧迫的战略任务,为新时期国有企业党的建设进一步指明了努力方向，具有很强的指导性和现实性。因此，我们柳林县科协全体成员必须加强学习型党组织建设，将政治优势、组织优势、群众工作优势转化为科学发展优势，增强核心竞争力，实现科学发展。</w:t>
      </w:r>
    </w:p>
    <w:p>
      <w:pPr>
        <w:ind w:left="0" w:right="0" w:firstLine="560"/>
        <w:spacing w:before="450" w:after="450" w:line="312" w:lineRule="auto"/>
      </w:pPr>
      <w:r>
        <w:rPr>
          <w:rFonts w:ascii="宋体" w:hAnsi="宋体" w:eastAsia="宋体" w:cs="宋体"/>
          <w:color w:val="000"/>
          <w:sz w:val="28"/>
          <w:szCs w:val="28"/>
        </w:rPr>
        <w:t xml:space="preserve">自6月30日我县召开推进学习型党组织建设动员会后，我们为进一步推进我县学习型党组织建设的进程，于7月8日在科协主席贺瑞斌的带动下开设了“科普知识互动活动”，其真正目的就是要为学习型党组织的建设起引领和表率作用。之后我们抽查了我县部分乡镇的科普协会关于建学习型党组织的进展情况，各家都有行动，但部分乡镇、单位还不够重视，行动力度不大，为此，今天我们再次动员、再次要求各乡镇的科普协会把学习型党组织建设作为政治生活中的大事来抓。</w:t>
      </w:r>
    </w:p>
    <w:p>
      <w:pPr>
        <w:ind w:left="0" w:right="0" w:firstLine="560"/>
        <w:spacing w:before="450" w:after="450" w:line="312" w:lineRule="auto"/>
      </w:pPr>
      <w:r>
        <w:rPr>
          <w:rFonts w:ascii="宋体" w:hAnsi="宋体" w:eastAsia="宋体" w:cs="宋体"/>
          <w:color w:val="000"/>
          <w:sz w:val="28"/>
          <w:szCs w:val="28"/>
        </w:rPr>
        <w:t xml:space="preserve">柳林县科协在科协主席贺瑞斌的带领下建立了完整的领导机构，2024年柳林县科协在准备创建全国科普示范县的同时，将推进学习型党组织建设融入到日常工作中去。</w:t>
      </w:r>
    </w:p>
    <w:p>
      <w:pPr>
        <w:ind w:left="0" w:right="0" w:firstLine="560"/>
        <w:spacing w:before="450" w:after="450" w:line="312" w:lineRule="auto"/>
      </w:pPr>
      <w:r>
        <w:rPr>
          <w:rFonts w:ascii="宋体" w:hAnsi="宋体" w:eastAsia="宋体" w:cs="宋体"/>
          <w:color w:val="000"/>
          <w:sz w:val="28"/>
          <w:szCs w:val="28"/>
        </w:rPr>
        <w:t xml:space="preserve">一、指导思想明确，组织领导到位</w:t>
      </w:r>
    </w:p>
    <w:p>
      <w:pPr>
        <w:ind w:left="0" w:right="0" w:firstLine="560"/>
        <w:spacing w:before="450" w:after="450" w:line="312" w:lineRule="auto"/>
      </w:pPr>
      <w:r>
        <w:rPr>
          <w:rFonts w:ascii="宋体" w:hAnsi="宋体" w:eastAsia="宋体" w:cs="宋体"/>
          <w:color w:val="000"/>
          <w:sz w:val="28"/>
          <w:szCs w:val="28"/>
        </w:rPr>
        <w:t xml:space="preserve">以“科学发展观学习为指导，以解放思想、转变作风、优化环境、促进发展为目标”创建学习型党组织“加强党的建设，转变工作作风，改善服务质量，提高工作效率，优化发展环境，使广大党员干部树立蓬勃朝气、昂扬锐气、浩然正气，以良好的精神风貌和饱满的工作热情为促进巴东的经济建设而努力奋斗。成立了由科协主席贺瑞斌任组长，科协主任李伟亮任副组长，白瑜、薛小珍为成员的”创建学习型党组织“活动领导小组。</w:t>
      </w:r>
    </w:p>
    <w:p>
      <w:pPr>
        <w:ind w:left="0" w:right="0" w:firstLine="560"/>
        <w:spacing w:before="450" w:after="450" w:line="312" w:lineRule="auto"/>
      </w:pPr>
      <w:r>
        <w:rPr>
          <w:rFonts w:ascii="宋体" w:hAnsi="宋体" w:eastAsia="宋体" w:cs="宋体"/>
          <w:color w:val="000"/>
          <w:sz w:val="28"/>
          <w:szCs w:val="28"/>
        </w:rPr>
        <w:t xml:space="preserve">二、实施原则科学，活动要求具体。</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在建设学习型党组织的过程中，学习党支部严格遵循以下原则： 1．先进性原则。巩固和发展先进性教育活动成果，充分发挥党组织的政治优势、组织优势和党组织在学校改革、发展中的导向、示范和推动作用，以及党员在各项工作和终身学习方面表率作用。</w:t>
      </w:r>
    </w:p>
    <w:p>
      <w:pPr>
        <w:ind w:left="0" w:right="0" w:firstLine="560"/>
        <w:spacing w:before="450" w:after="450" w:line="312" w:lineRule="auto"/>
      </w:pPr>
      <w:r>
        <w:rPr>
          <w:rFonts w:ascii="宋体" w:hAnsi="宋体" w:eastAsia="宋体" w:cs="宋体"/>
          <w:color w:val="000"/>
          <w:sz w:val="28"/>
          <w:szCs w:val="28"/>
        </w:rPr>
        <w:t xml:space="preserve">2．分类指导原则。柳林县科协根据党员年龄构成等情况，加强分类指导和管理。</w:t>
      </w:r>
    </w:p>
    <w:p>
      <w:pPr>
        <w:ind w:left="0" w:right="0" w:firstLine="560"/>
        <w:spacing w:before="450" w:after="450" w:line="312" w:lineRule="auto"/>
      </w:pPr>
      <w:r>
        <w:rPr>
          <w:rFonts w:ascii="宋体" w:hAnsi="宋体" w:eastAsia="宋体" w:cs="宋体"/>
          <w:color w:val="000"/>
          <w:sz w:val="28"/>
          <w:szCs w:val="28"/>
        </w:rPr>
        <w:t xml:space="preserve">3．互为联动原则。注重借鉴和吸取其他学习型组织创建中好的经验和做法，力争做到学习资源共享、学习时间统筹、学习内容交融、学习效果互促。同时，注重学习型党组织建设与严格执行党内各项制度、评先创优等活动有机结合。</w:t>
      </w:r>
    </w:p>
    <w:p>
      <w:pPr>
        <w:ind w:left="0" w:right="0" w:firstLine="560"/>
        <w:spacing w:before="450" w:after="450" w:line="312" w:lineRule="auto"/>
      </w:pPr>
      <w:r>
        <w:rPr>
          <w:rFonts w:ascii="宋体" w:hAnsi="宋体" w:eastAsia="宋体" w:cs="宋体"/>
          <w:color w:val="000"/>
          <w:sz w:val="28"/>
          <w:szCs w:val="28"/>
        </w:rPr>
        <w:t xml:space="preserve">4．与时俱进原则。根据社会发展和民政工作实际，不断丰富学习内容，改进学习方法，创新学习载体，深化学习效果，使党组织和全体党员的思想观念不断更新，创新能力不断提高。通过开展建设学习型党组织活动，我们努力想营造一种党组织示范引领和全体党员勤于学习、勇于创新的良好氛围。为此，柳林县科协还要求全体党员必须增强五种意识：</w:t>
      </w:r>
    </w:p>
    <w:p>
      <w:pPr>
        <w:ind w:left="0" w:right="0" w:firstLine="560"/>
        <w:spacing w:before="450" w:after="450" w:line="312" w:lineRule="auto"/>
      </w:pPr>
      <w:r>
        <w:rPr>
          <w:rFonts w:ascii="宋体" w:hAnsi="宋体" w:eastAsia="宋体" w:cs="宋体"/>
          <w:color w:val="000"/>
          <w:sz w:val="28"/>
          <w:szCs w:val="28"/>
        </w:rPr>
        <w:t xml:space="preserve">（一）增强大局意识，争做”学习型“民政干部，不做摇摆不定的骑墙者。民政干部要牢固树立政治意识、大局意识，坚持不懈地加强党性修养和主观世界的改造，树立正确的世界观、人生观、价值观，在一言一行和一举一动中体现出民政干部的先进性。在实际工作中要不折不扣地贯彻落实好党委政府的各项决策部署，不搞”上有政策，下有对策“，做到想问题、办事情从全局工作出发，确保政令畅通，令行禁止。</w:t>
      </w:r>
    </w:p>
    <w:p>
      <w:pPr>
        <w:ind w:left="0" w:right="0" w:firstLine="560"/>
        <w:spacing w:before="450" w:after="450" w:line="312" w:lineRule="auto"/>
      </w:pPr>
      <w:r>
        <w:rPr>
          <w:rFonts w:ascii="宋体" w:hAnsi="宋体" w:eastAsia="宋体" w:cs="宋体"/>
          <w:color w:val="000"/>
          <w:sz w:val="28"/>
          <w:szCs w:val="28"/>
        </w:rPr>
        <w:t xml:space="preserve">（二）增强服务意识，争做”服务型“民政干部，不做言不由衷的虚伪者。民政部门”上为政府分忧，下为百姓解愁“，为”广大人民群众服务，为最需要帮助的困难群众服务，为改革发展稳定的大局服务“，服务是民政工作的灵魂。一是以优质服务赢得民心，多耐心、少厌烦、多热情、少冷漠，多帮扶、少索要，多引导、少处罚，多解决、少推委。二是以诚心服务换民心，乐于奉献，始终把群众利益放在第一位，多关心群众疾苦。</w:t>
      </w:r>
    </w:p>
    <w:p>
      <w:pPr>
        <w:ind w:left="0" w:right="0" w:firstLine="560"/>
        <w:spacing w:before="450" w:after="450" w:line="312" w:lineRule="auto"/>
      </w:pPr>
      <w:r>
        <w:rPr>
          <w:rFonts w:ascii="宋体" w:hAnsi="宋体" w:eastAsia="宋体" w:cs="宋体"/>
          <w:color w:val="000"/>
          <w:sz w:val="28"/>
          <w:szCs w:val="28"/>
        </w:rPr>
        <w:t xml:space="preserve">（三）增强法制意识，争做”诚信型“民政干部，不做不识时务的蛮干者。社会主义市场经济在一定意义上讲是法制经济，民政工作在某种意义上说是执法工作。要求民政干部把言行举止、行政行为转到依法办事、依法行政的轨道上来，使自己的工作符合政策，遵循法律，善于运用法律手段解决民政工作遇到的各种矛盾和问题，善于举起法律武器推进民政事业发展。</w:t>
      </w:r>
    </w:p>
    <w:p>
      <w:pPr>
        <w:ind w:left="0" w:right="0" w:firstLine="560"/>
        <w:spacing w:before="450" w:after="450" w:line="312" w:lineRule="auto"/>
      </w:pPr>
      <w:r>
        <w:rPr>
          <w:rFonts w:ascii="宋体" w:hAnsi="宋体" w:eastAsia="宋体" w:cs="宋体"/>
          <w:color w:val="000"/>
          <w:sz w:val="28"/>
          <w:szCs w:val="28"/>
        </w:rPr>
        <w:t xml:space="preserve">（四）增强廉政意识，争作”廉洁型“民政干部，不做遭人唾骂的腐败者。民政干部既有一定的财权掌管着民政对象的救命钱、救急钱，又有一定的物权掌管着民政对象急需的救灾物资、捐赠实物。时刻保持清醒的头脑，强化廉洁意识，处处警钟长鸣，防微杜渐，把廉洁作为民政干部的立身之本，把勤政作为民政干部的安命之基。</w:t>
      </w:r>
    </w:p>
    <w:p>
      <w:pPr>
        <w:ind w:left="0" w:right="0" w:firstLine="560"/>
        <w:spacing w:before="450" w:after="450" w:line="312" w:lineRule="auto"/>
      </w:pPr>
      <w:r>
        <w:rPr>
          <w:rFonts w:ascii="宋体" w:hAnsi="宋体" w:eastAsia="宋体" w:cs="宋体"/>
          <w:color w:val="000"/>
          <w:sz w:val="28"/>
          <w:szCs w:val="28"/>
        </w:rPr>
        <w:t xml:space="preserve">（五）增强论证意识，争做”务实型“民政干部，不做一头热、一窝蜂的政绩者。要广泛征求意见，切实为企业、基层、群众办好事、办实事、解难事的”政绩工程“、”形象工程“。以扎实的工作作风、与时俱进的境界、勇攀高峰的勇气、求真务实的精神，创建民政”务实型“机关行为。</w:t>
      </w:r>
    </w:p>
    <w:p>
      <w:pPr>
        <w:ind w:left="0" w:right="0" w:firstLine="560"/>
        <w:spacing w:before="450" w:after="450" w:line="312" w:lineRule="auto"/>
      </w:pPr>
      <w:r>
        <w:rPr>
          <w:rFonts w:ascii="宋体" w:hAnsi="宋体" w:eastAsia="宋体" w:cs="宋体"/>
          <w:color w:val="000"/>
          <w:sz w:val="28"/>
          <w:szCs w:val="28"/>
        </w:rPr>
        <w:t xml:space="preserve">并要求在”创建学习型党组织“活动中切实做到”五个结合“，即与单位工作实际结合，与单位干部职工思想实际结合，与全县的经济社会发展结合，与机关党建工作结合，与文明单位创建结合。人人争创，共同努力。</w:t>
      </w:r>
    </w:p>
    <w:p>
      <w:pPr>
        <w:ind w:left="0" w:right="0" w:firstLine="560"/>
        <w:spacing w:before="450" w:after="450" w:line="312" w:lineRule="auto"/>
      </w:pPr>
      <w:r>
        <w:rPr>
          <w:rFonts w:ascii="宋体" w:hAnsi="宋体" w:eastAsia="宋体" w:cs="宋体"/>
          <w:color w:val="000"/>
          <w:sz w:val="28"/>
          <w:szCs w:val="28"/>
        </w:rPr>
        <w:t xml:space="preserve">三、学习内容充实，载体建设完善。</w:t>
      </w:r>
    </w:p>
    <w:p>
      <w:pPr>
        <w:ind w:left="0" w:right="0" w:firstLine="560"/>
        <w:spacing w:before="450" w:after="450" w:line="312" w:lineRule="auto"/>
      </w:pPr>
      <w:r>
        <w:rPr>
          <w:rFonts w:ascii="宋体" w:hAnsi="宋体" w:eastAsia="宋体" w:cs="宋体"/>
          <w:color w:val="000"/>
          <w:sz w:val="28"/>
          <w:szCs w:val="28"/>
        </w:rPr>
        <w:t xml:space="preserve">1、主要学习内容： 一是学习政治理论和党的路线方针政策。注重学习毛泽东思想、邓小平理论、”三个代表“重要思想和科学发展观。尤其要全面学习贯彻科学发展观、党的十七大、十七届四中全会精神，深入领会科学发展观的内涵。</w:t>
      </w:r>
    </w:p>
    <w:p>
      <w:pPr>
        <w:ind w:left="0" w:right="0" w:firstLine="560"/>
        <w:spacing w:before="450" w:after="450" w:line="312" w:lineRule="auto"/>
      </w:pPr>
      <w:r>
        <w:rPr>
          <w:rFonts w:ascii="宋体" w:hAnsi="宋体" w:eastAsia="宋体" w:cs="宋体"/>
          <w:color w:val="000"/>
          <w:sz w:val="28"/>
          <w:szCs w:val="28"/>
        </w:rPr>
        <w:t xml:space="preserve">二是学习新党章和党内法规制度。按照熟悉党务活动、掌握工作方法和贯彻党规党纪的要求，认真组织学习党章、党内法规制度以及党务知识，切实增强执行党章和党规党纪的自觉性。</w:t>
      </w:r>
    </w:p>
    <w:p>
      <w:pPr>
        <w:ind w:left="0" w:right="0" w:firstLine="560"/>
        <w:spacing w:before="450" w:after="450" w:line="312" w:lineRule="auto"/>
      </w:pPr>
      <w:r>
        <w:rPr>
          <w:rFonts w:ascii="宋体" w:hAnsi="宋体" w:eastAsia="宋体" w:cs="宋体"/>
          <w:color w:val="000"/>
          <w:sz w:val="28"/>
          <w:szCs w:val="28"/>
        </w:rPr>
        <w:t xml:space="preserve">三是学习现代教育技术，更新教育观念。党员干部职工要带头学习计算机、网络办公的基本操作技能。</w:t>
      </w:r>
    </w:p>
    <w:p>
      <w:pPr>
        <w:ind w:left="0" w:right="0" w:firstLine="560"/>
        <w:spacing w:before="450" w:after="450" w:line="312" w:lineRule="auto"/>
      </w:pPr>
      <w:r>
        <w:rPr>
          <w:rFonts w:ascii="宋体" w:hAnsi="宋体" w:eastAsia="宋体" w:cs="宋体"/>
          <w:color w:val="000"/>
          <w:sz w:val="28"/>
          <w:szCs w:val="28"/>
        </w:rPr>
        <w:t xml:space="preserve">四是学习当代经济、文化、法律、科技和管理等知识，着眼于与其他学习型组织学习内容的融合，组织外出考察、调研等。</w:t>
      </w:r>
    </w:p>
    <w:p>
      <w:pPr>
        <w:ind w:left="0" w:right="0" w:firstLine="560"/>
        <w:spacing w:before="450" w:after="450" w:line="312" w:lineRule="auto"/>
      </w:pPr>
      <w:r>
        <w:rPr>
          <w:rFonts w:ascii="宋体" w:hAnsi="宋体" w:eastAsia="宋体" w:cs="宋体"/>
          <w:color w:val="000"/>
          <w:sz w:val="28"/>
          <w:szCs w:val="28"/>
        </w:rPr>
        <w:t xml:space="preserve">2、完善载体建设。</w:t>
      </w:r>
    </w:p>
    <w:p>
      <w:pPr>
        <w:ind w:left="0" w:right="0" w:firstLine="560"/>
        <w:spacing w:before="450" w:after="450" w:line="312" w:lineRule="auto"/>
      </w:pPr>
      <w:r>
        <w:rPr>
          <w:rFonts w:ascii="宋体" w:hAnsi="宋体" w:eastAsia="宋体" w:cs="宋体"/>
          <w:color w:val="000"/>
          <w:sz w:val="28"/>
          <w:szCs w:val="28"/>
        </w:rPr>
        <w:t xml:space="preserve">一是建立健全学习制度，认真落实建设学习型党组织的目标要求。局党支部在带头执行学习制度的同时，重点抓好领导班子成员的学习，2024柳林县科协坚持”三会一课“、民主生活会等制度，并与之相结合，建立健全了以下学习制度：以小组为单位，每两月一次的党员读书会或学习交流制度；每周周五例行学习制度；每月25日离退休老同志学习制度等。二是组织党员制订学习愿景及个人自学计划，不断提高学习力。根据”全员学习、终身学习\"的要求，结合我局学习型单位建设的共同愿景，组织全体党员每学期制订个人自学计划。党员个人要积极参加县内各类学习活动，在所在股室率先自觉学习，发挥在学习型单位和学习型党组织建设中的表率和幅射作用，并把学习带入家庭、带入社区，促进学习型社会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党的先进性首先表现为思想理论上的先进性，只有思想理论上先进才能保持和发展党的先进性。党的执政能力与党的思想理论水平密切相关，只有提高全党的马克思主义水平，才能提高党的领导水平和执政能力。我们党历来重视学习，通过学习提高全党的思想理论素养，不断为党的执政能力建设和先进性建设注入强大动力。特别是进入新世纪新阶段以来，党中央坚持把学习放在更加突出的位置，中央政治局带头坚持集体学习制度，各级党组织和广大党员干部自觉加强学习，有力推动了党的思想理论建设和党的事业的蓬勃发展，也推动了党的执政能力的提高和党的先进性的发展。但也要清醒地看到，全党的学习状况和党员干部的思想理论素养同党的执政能力和先进性建设的要求还不完全适应。面对新形势新任务，各级党组织和广大党员干部必须以对党、对人民、对历史高度负责的态度，更加自觉和勤奋地学习，切实提高思想理论水平，不断深化对共产党执政规律、社会主义建设规律、人类社会发展规律的认识，切实提高推动科学发展、促进社会和谐的能力，使我们党在理论上实践上永葆先进性。</w:t>
      </w:r>
    </w:p>
    <w:p>
      <w:pPr>
        <w:ind w:left="0" w:right="0" w:firstLine="560"/>
        <w:spacing w:before="450" w:after="450" w:line="312" w:lineRule="auto"/>
      </w:pPr>
      <w:r>
        <w:rPr>
          <w:rFonts w:ascii="宋体" w:hAnsi="宋体" w:eastAsia="宋体" w:cs="宋体"/>
          <w:color w:val="000"/>
          <w:sz w:val="28"/>
          <w:szCs w:val="28"/>
        </w:rPr>
        <w:t xml:space="preserve">二、总体要求和主要原则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高举中国特色社会主义伟大旗帜，坚持以邓小平理论和“三个代表”重要思想为指导，深入贯彻落实科学发展观，全面贯彻党的十七大和十七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深入贯彻党的思想路线，准确把握当今世界发展大势，准确把握社会主义初级阶段基本国情，准确把握改革发展实际，深入研究回答重大理论和实际问题，在全面推进社会主义经济建设、政治建设、文化建设、社会建设以及生态文明建设和党的建设过程中不断作出新的理论概括，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切实推动实际问题的解决。大力弘扬求真务实精神，把学习型党组织建设与促进改革发展稳定紧密结合起来，与推动本地区本部门本单位的各项工作紧密结合起来，学用结合、学以致用，在实践中深化学习，做到学习理论与运用理论、改造客观世界与改造主观世界相统一，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干部作表率，调动广大党员的积极性主动性。党员领导干部要坚持把学习作为提高素质、增长本领、做好领导工作的根本途径，先学一步，学深一些，作不断学习、善于学习的表率，推动本地区本部门本单位党组织和党员的学习。充分发挥广大党员的主体作用，激发党员的学习热情，满足党员多方面的学习需求。</w:t>
      </w:r>
    </w:p>
    <w:p>
      <w:pPr>
        <w:ind w:left="0" w:right="0" w:firstLine="560"/>
        <w:spacing w:before="450" w:after="450" w:line="312" w:lineRule="auto"/>
      </w:pPr>
      <w:r>
        <w:rPr>
          <w:rFonts w:ascii="宋体" w:hAnsi="宋体" w:eastAsia="宋体" w:cs="宋体"/>
          <w:color w:val="000"/>
          <w:sz w:val="28"/>
          <w:szCs w:val="28"/>
        </w:rPr>
        <w:t xml:space="preserve">——坚持改革创新，鼓励大胆探索。保持改革创新、开拓进取的精神状态，按照体现时代性、把握规律性、富于创造性的要求，坚持继承与创新相统一，营造宽松环境，尊重基层党组织和党员的首创精神，积极拓展学习的内容、途径、渠道，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一）坚持用中国特色社会主义理论体系武装头脑。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把学习中国特色社会主义理论体系同研读马列著作、毛泽东著作结合起来，同认真总结党的历史经验特别是改革开放的经验结合起来，从理论和实践、历史和逻辑的统一上加深理解，不断增强学习贯彻中国特色社会主义理论体系的自觉性和坚定性。充分运用马克思主义理论研究和建设工程成果，大力推动中国特色社会主义理论体系宣传普及活动，切实推进党的理论创新成果进教材、进课堂、进头脑。</w:t>
      </w:r>
    </w:p>
    <w:p>
      <w:pPr>
        <w:ind w:left="0" w:right="0" w:firstLine="560"/>
        <w:spacing w:before="450" w:after="450" w:line="312" w:lineRule="auto"/>
      </w:pPr>
      <w:r>
        <w:rPr>
          <w:rFonts w:ascii="宋体" w:hAnsi="宋体" w:eastAsia="宋体" w:cs="宋体"/>
          <w:color w:val="000"/>
          <w:sz w:val="28"/>
          <w:szCs w:val="28"/>
        </w:rPr>
        <w:t xml:space="preserve">（二）深入学习实践科学发展观。认真总结深入学习实践科学发展观活动的成功经验，引导党员干部准确掌握科学发展观的科学内涵和精神实质，深刻理解科学发展观对各方面工作提出的新要求，不断推动学习实践向深度和广度发展。着力转变不适应不符合科学发展要求的思想观念，使各级党组织和广大党员干部在本地区本部门本单位实现什么样的发展、怎样发展等重大问题上形成共识。着力解决影响和制约科学发展的突出问题，解决党员领导干部党性党风党纪方面群众反映强烈的突出问题，创新发展理念、理清发展思路、破解发展难题、转变发展方式。通过深入学习实践，努力形成有利于学习研究和贯彻落实科学发展观的政策导向、舆论导向、用人导向和体制机制，把各级党组织建设成为贯彻落实科学发展观的坚强堡垒，把各级领导班子建设成为善于领导科学发展的坚强领导集体，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践行社会主义荣辱观，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党员领导干部要在学习科学知识上走在前面，在不断优化知识结构、开阔思路、把握规律中，提高战略思维、创新思维、辩证思维能力，成为本领域本行业的行家里手。要加强国家法律法规教育，加强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既要向书本学习，又要向实践学习、向群众学习。要深入改革发展生动实践，加强调查研究，虚心向群众请教，集中民意，不断总结人民群众创造的新做法新经验。要善于学习借鉴其他地区部门单位的好做法好经验，紧密联系自身实际，有机地运用到实际工作中去，丰富和拓展本地区本部门本单位改革发展的思路和办法。要围绕推进本地区本部门本单位的工作，围绕解决突出矛盾、破解发展难题、提高工作水平，不断研究新情况、解决新问题，在推动实际问题的解决中深化规律性认识，提高分析问题、解决问题的能力。要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w:t>
      </w:r>
    </w:p>
    <w:p>
      <w:pPr>
        <w:ind w:left="0" w:right="0" w:firstLine="560"/>
        <w:spacing w:before="450" w:after="450" w:line="312" w:lineRule="auto"/>
      </w:pPr>
      <w:r>
        <w:rPr>
          <w:rFonts w:ascii="宋体" w:hAnsi="宋体" w:eastAsia="宋体" w:cs="宋体"/>
          <w:color w:val="000"/>
          <w:sz w:val="28"/>
          <w:szCs w:val="28"/>
        </w:rPr>
        <w:t xml:space="preserve">四、立足实际，务求实效</w:t>
      </w:r>
    </w:p>
    <w:p>
      <w:pPr>
        <w:ind w:left="0" w:right="0" w:firstLine="560"/>
        <w:spacing w:before="450" w:after="450" w:line="312" w:lineRule="auto"/>
      </w:pPr>
      <w:r>
        <w:rPr>
          <w:rFonts w:ascii="宋体" w:hAnsi="宋体" w:eastAsia="宋体" w:cs="宋体"/>
          <w:color w:val="000"/>
          <w:sz w:val="28"/>
          <w:szCs w:val="28"/>
        </w:rPr>
        <w:t xml:space="preserve">（一）在推动本地区本部门本单位的工作上下功夫。建设学习型党组织，要同研究解决本地区本部门本单位改革发展稳定的突出矛盾和问题结合起来，提出化解矛盾、解决问题的有效措施和办法。要同研究解决人民最关心最直接最现实的利益问题结合起来，始终关注群众的安危冷暖，加大改善民生力度，努力实现好、维护好、发展好人民群众的根本利益。贯彻发展是硬道理、稳定是硬任务的战略思想，不断提高各级领导班子和领导干部谋划发展、统筹发展、优化发展、推动发展的本领和做好群众工作、公共服务、社会管理、维护稳定的本领，增强新形势下依法办事能力和应急管理、舆论引导、新兴媒体运用、做好民族宗教工作等方面能力。当前，建设学习型党组织，要特别注意同夺取应对国际金融危机冲击全面胜利、保持经济平稳较快发展的任务结合起来，切实做好改革发展稳定的各项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在推动本地区本部门本单位党的建设上下功夫。要认真查找和解决影响发挥党委（党组）的领导核心作用、基层党组织的战斗堡垒作用、党员的先锋模范作用的主要问题，使党组织真正成为深入贯彻落实科学发展观的组织者、推动者和实践者，使广大党员真正成为深入学习实践科学发展观的模范。开展领导干部走进矛盾、破解难题活动，查找和解决影响党群、干群关系的突出问题，特别是官僚主义、形式主义等群众反映强烈的问题，增强贯彻民主集中制的自觉性，切实弘扬党的优良传统，大兴密切联系群众之风、求真务实之风、艰苦奋斗之风、批评和自我批评之风，以优良党风促政风带民风。建设学习型党组织，要同研究解决反腐倡廉建设方面存在的突出问题结合起来，在坚决惩治腐败的同时加大教育、监督、改革、制度创新力度，不断以反腐倡廉的新成效取信于民。</w:t>
      </w:r>
    </w:p>
    <w:p>
      <w:pPr>
        <w:ind w:left="0" w:right="0" w:firstLine="560"/>
        <w:spacing w:before="450" w:after="450" w:line="312" w:lineRule="auto"/>
      </w:pPr>
      <w:r>
        <w:rPr>
          <w:rFonts w:ascii="宋体" w:hAnsi="宋体" w:eastAsia="宋体" w:cs="宋体"/>
          <w:color w:val="000"/>
          <w:sz w:val="28"/>
          <w:szCs w:val="28"/>
        </w:rPr>
        <w:t xml:space="preserve">（三）在提高党员干部思想政治素养上下功夫。要着重加强理想信念教育，引导广大党员干部坚持高举中国特色社会主义伟大旗帜不动摇、坚持中国特色社会主义道路不动摇、坚持中国特色社会主义理论体系不动摇、坚持改革开放不动摇，把学习成效转化为坚持共产主义远大理想和中国特色社会主义共同理想的坚定信念，转化为与人民群众同呼吸、共命运、心连心的真挚情感，增强贯彻党的理论路线方针政策的自觉性和坚定性，增强走中国特色社会主义道路、为党和人民事业不懈奋斗的自觉性和坚定性。加强党性锻炼和党性修养，常怀忧党之心，恪尽兴党之责，牢固树立正确的世界观、人生观、价值观和权力观、地位观、利益观，牢记“两个务必”，增强党的意识、宗旨意识、执政意识、大局意识、责任意识，讲党性、重品行、作表率。</w:t>
      </w:r>
    </w:p>
    <w:p>
      <w:pPr>
        <w:ind w:left="0" w:right="0" w:firstLine="560"/>
        <w:spacing w:before="450" w:after="450" w:line="312" w:lineRule="auto"/>
      </w:pPr>
      <w:r>
        <w:rPr>
          <w:rFonts w:ascii="宋体" w:hAnsi="宋体" w:eastAsia="宋体" w:cs="宋体"/>
          <w:color w:val="000"/>
          <w:sz w:val="28"/>
          <w:szCs w:val="28"/>
        </w:rPr>
        <w:t xml:space="preserve">五、不断探索学习型党组织建设的方法和途径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一）创新建设学习型党组织的方法。坚持运用好过去组织学习的有效做法，结合实际积极探索富有时代特点的新方式。加强和改进党委（党组）中心组学习，严格规范管理，增强学习效果。加强和改进务虚研讨，深入研究重大问题和热点难点问题。加强和改进专题调研，深入总结实践经验，形成改进工作的思路和举措。加强和改进主题宣讲，面对面地解答党员干部思想认识上的困惑。加强和改进形势政策教育，深入解读国家发展形势和重大方针政策。加强和改进个人自学，引导党员干部养成良好学习习惯。加强和改进专题讲座、报告会、专题电视片、主题教育等学习教育方式，鼓励和支持参加各种形式的成人教育、函授教育、网络教育，不断增强建设学习型党组织活动的吸引力凝聚力，扩大覆盖面和参与度。</w:t>
      </w:r>
    </w:p>
    <w:p>
      <w:pPr>
        <w:ind w:left="0" w:right="0" w:firstLine="560"/>
        <w:spacing w:before="450" w:after="450" w:line="312" w:lineRule="auto"/>
      </w:pPr>
      <w:r>
        <w:rPr>
          <w:rFonts w:ascii="宋体" w:hAnsi="宋体" w:eastAsia="宋体" w:cs="宋体"/>
          <w:color w:val="000"/>
          <w:sz w:val="28"/>
          <w:szCs w:val="28"/>
        </w:rPr>
        <w:t xml:space="preserve">（二）完善建设学习型党组织的途径。组织各种形式的主题学习教育活动，运用学习讲坛、读书会、知识竞赛、技能比赛、参观考察等广大党员喜闻乐见的手段，特别是结合党和国家重大政策出台、重大活动开展和重大节庆日纪念日等契机，不断丰富完善工作抓手。围绕党的全国代表大会和中央全会的召开，组织学习贯彻党的理论创新成果和中央重大决策部署，把全党思想及时统一到中央精神上来。围绕“五一”、“五四”、“七一”、“八一”、“十一”等重要节庆日以及重大历史事件纪念日，组织开展党的历史、新中国历史以及党的优良传统和优良作风、民族精神和时代精神、促进民族团结和军民团结等方面的专题学习教育。围绕纪念革命领袖、革命先烈、杰出历史人物等活动，组织学习英烈英模和英雄人物的先进事迹和崇高思想。围绕我国传统节日，组织学习中华民族的悠久历史和灿烂文化，增强民族认同感。</w:t>
      </w:r>
    </w:p>
    <w:p>
      <w:pPr>
        <w:ind w:left="0" w:right="0" w:firstLine="560"/>
        <w:spacing w:before="450" w:after="450" w:line="312" w:lineRule="auto"/>
      </w:pPr>
      <w:r>
        <w:rPr>
          <w:rFonts w:ascii="宋体" w:hAnsi="宋体" w:eastAsia="宋体" w:cs="宋体"/>
          <w:color w:val="000"/>
          <w:sz w:val="28"/>
          <w:szCs w:val="28"/>
        </w:rPr>
        <w:t xml:space="preserve">（三）拓展建设学习型党组织的阵地。充分发挥党校、行政学院、干部学院在教育培训中的主渠道、主阵地作用，发挥高等学校、社科研究机构以及部门和行业培训机构的作用，努力改进培训方法，提高培训质量。充分运用好各级各类新闻媒体和互联网、手机等新兴媒体，引导其发挥自身优势。积极运用信息网络技术手段，加强党员干部远程教育、电化教育等学习教育网络建设，加强数字图书馆、数字出版物等网络学习教育平台建设，推进文化信息资源共享工程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四）健全建设学习型党组织的制度。总结党员干部学习教育的经验，进一步明确学习教育的时间、内容、目标、责任以及相关的考勤、交流、通报等要求，推进党员干部学习教育的科学化、制度化、规范化。建立健全党组织集体学习制度，领导班子要定期务虚，保证集体学习每个季度不少于１次，提高学习质量。建立健全培训制度，科学安排岗前培训、业务培训、晋职培训、理论培训等，县处级以上党政领导干部参加脱产培训每年一般不少于１１０学时。建立健全调查研究制度，省部级领导干部到基层调研每年不少于３０天，市、县级领导干部不少于６０天，领导干部要每年撰写１至２篇调研报告。认真落实《２００９－２０１３年全国党员教育培训工作规划》，建立基层党员轮训制度。建立健全党员个人自学制度，明确要求制订学习计划和目标，强化党员干部的日常学习，激发个人自学的内在动力。建立健全主题教育制度，形成运用重大节庆日纪念日等组织党员干部学习的工作机制。建立健全学习考核制度，把学习情况作为民主评议党员、综合考核评价领导班子和领导干部的重要内容，把理论素养、学习态度和学习能力作为选拔任用领导干部的重要依据，形成注重学习的用人导向。建立健全学习成果转化制度，通过集体交流、媒体宣传、内参反映等多种形式，促进学习教育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各级党委（党组）要把建设学习型党组织工作摆在突出位置，切实抓紧抓好。要把推进学习型党组织建设列入各级党委（党组）重要议事日程，作出专门部署，精心组织，狠抓落实。认真落实抓学习、促学习的工作责任制。中央和国家机关各部门党委（党组）要立足部门实际和职能特点，按照中央要求制订具体实施方案，明确学习重点，突出自身特色，确保建设学习型党组织的任务落到实处。地方各级党委要结合本地具体实际和改革发展稳定任务，按照分层分类推进要求，制定切实可行的具体实施意见，提出操作性强的措施要求，推动学习型党组织建设深入开展。各级党委组织、宣传部门和其他有关部门，要在党委统一领导下，密切配合，抓好学习型党组织建设工作。宣传部门要切实发挥牵头负责作用，加强协调，扎实推进，同时牢牢把握正确导向，努力形成浓厚学习氛围。组织部门要把建设学习型党组织与干部教育培训、加强领导班子和干部队伍建设、基层党组织和党员队伍建设结合起来。工会、共青团、妇联等人民团体要充分发挥自身优势，开展各具特色的学习教育活动。</w:t>
      </w:r>
    </w:p>
    <w:p>
      <w:pPr>
        <w:ind w:left="0" w:right="0" w:firstLine="560"/>
        <w:spacing w:before="450" w:after="450" w:line="312" w:lineRule="auto"/>
      </w:pPr>
      <w:r>
        <w:rPr>
          <w:rFonts w:ascii="宋体" w:hAnsi="宋体" w:eastAsia="宋体" w:cs="宋体"/>
          <w:color w:val="000"/>
          <w:sz w:val="28"/>
          <w:szCs w:val="28"/>
        </w:rPr>
        <w:t xml:space="preserve">（二）领导机关和领导干部要带头学习，发挥示范带动作用。中央和地方党政领导机关要率先垂范，进一步加强和改进党委（党组）中心组学习，把领导班子建设成为学习型领导班子，推动下属部门和下级党组织的学习。党员领导干部特别是中高级领导干部要以身作则，以高度的政治责任感、强烈的求知欲和积极的进取精神，切实减少应酬，把更多的时间和精力放在学习上，学得更深一些，掌握的理论和知识更丰富一些，在全面系统掌握马克思主义理论特别是中国特色社会主义理论体系上走在前面，在学习掌握现代科学知识上走在前面，在弘扬理论联系实际的马克思主义学风上走在前面，努力成为建设学习型党组织和学习型领导班子的精心组织者、积极促进者、自觉实践者，带动全党形成良好学习风气。</w:t>
      </w:r>
    </w:p>
    <w:p>
      <w:pPr>
        <w:ind w:left="0" w:right="0" w:firstLine="560"/>
        <w:spacing w:before="450" w:after="450" w:line="312" w:lineRule="auto"/>
      </w:pPr>
      <w:r>
        <w:rPr>
          <w:rFonts w:ascii="宋体" w:hAnsi="宋体" w:eastAsia="宋体" w:cs="宋体"/>
          <w:color w:val="000"/>
          <w:sz w:val="28"/>
          <w:szCs w:val="28"/>
        </w:rPr>
        <w:t xml:space="preserve">（三）切实把建设学习型党组织的任务落实到基层。企业、农村、机关、学校、部队、社区的基层党组织，要积极开展各种形式的创建学习型党组织活动。充分发挥基层党组织的积极性主动性创造性，鼓励和支持从实际出发，因地制宜，采取生动活泼的方式，动员广大基层党员投身到学习型党组织建设中来。要注意抓好离退休人员、偏远地区农村党员、非公有制经济组织和新社会组织中党员、下岗失业人员和流动人口中党员的学习，努力使建设学习型党组织的任务覆盖到每个基层党组织、每个党员。各级党委（党组）要加大对基层党组织学习的投入，加强硬件建设，提供必要的设施设备等保障，积极为党员学习教育创造良好条件。</w:t>
      </w:r>
    </w:p>
    <w:p>
      <w:pPr>
        <w:ind w:left="0" w:right="0" w:firstLine="560"/>
        <w:spacing w:before="450" w:after="450" w:line="312" w:lineRule="auto"/>
      </w:pPr>
      <w:r>
        <w:rPr>
          <w:rFonts w:ascii="宋体" w:hAnsi="宋体" w:eastAsia="宋体" w:cs="宋体"/>
          <w:color w:val="000"/>
          <w:sz w:val="28"/>
          <w:szCs w:val="28"/>
        </w:rPr>
        <w:t xml:space="preserve">（四）加强分类指导和督促检查。各级党委（党组）要根据不同类别、不同层次、不同岗位党员干部的特点，把学习的普遍性要求与特殊需要相结合，分别提出相应的任务和要求。经常了解下属部门和单位党组织的学习情况，根据不同特点和情况，有针对性地加强指导。党委组织、宣传部门要定期对下级党组织学习情况进行督促检查，针对存在的问题和不足，提出加强和改进的具体要求。各级党组织应在每年１月底前向上级党委组织、宣传部门专题报送上一学习情况总结和本学习计划。中央直属机关工委和中央国家机关工委要加强对中央和国家机关各单位学习型党组织建设情况的督促检查。省级有关工委要加强对省级机关各单位学习型党组织建设情况的督促检查。要组织开展经验交流，适时召开学习经验交流会，宣传先进典型，推广成功经验。要坚持求真务实，力戒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各党总支、支部、镇属各部门：</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为深入贯彻党的十七届四中全会精神，积极推进全镇学习型党组织建设，根据中央《关于推进学习型党组织建设的意见》和省、市、区委的安排，现结合我镇实际，提出如下实施意见。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一、充分认识学习型党组织建设的重要意义</w:t>
      </w:r>
    </w:p>
    <w:p>
      <w:pPr>
        <w:ind w:left="0" w:right="0" w:firstLine="560"/>
        <w:spacing w:before="450" w:after="450" w:line="312" w:lineRule="auto"/>
      </w:pPr>
      <w:r>
        <w:rPr>
          <w:rFonts w:ascii="宋体" w:hAnsi="宋体" w:eastAsia="宋体" w:cs="宋体"/>
          <w:color w:val="000"/>
          <w:sz w:val="28"/>
          <w:szCs w:val="28"/>
        </w:rPr>
        <w:t xml:space="preserve">1.推进学习型党组织建设，是我镇各级党组织学习贯彻科学发展观，引领经济社会发展的重要基础。中央提出建设学习型党组织，是顺应时代发展、推进事业发展、加强党的建设的迫切需要，是提高党的执政能力、保持和发展党的先进性的紧迫任务，也是加快我镇经济</w:t>
      </w:r>
    </w:p>
    <w:p>
      <w:pPr>
        <w:ind w:left="0" w:right="0" w:firstLine="560"/>
        <w:spacing w:before="450" w:after="450" w:line="312" w:lineRule="auto"/>
      </w:pPr>
      <w:r>
        <w:rPr>
          <w:rFonts w:ascii="宋体" w:hAnsi="宋体" w:eastAsia="宋体" w:cs="宋体"/>
          <w:color w:val="000"/>
          <w:sz w:val="28"/>
          <w:szCs w:val="28"/>
        </w:rPr>
        <w:t xml:space="preserve">社会又好又快发展的内在要求。全镇各级党组织和广大党员干部必须切实增强学习的紧迫感和自觉性，更加重视和善于学习，努力掌握和运用一切科学的新思想、新知识、新经验，不断提高执政水平和领导水平，增强推动改革发展的能力，更好地带领全镇人民在发展进步中掌握主动，实现富民强镇的目标。</w:t>
      </w:r>
    </w:p>
    <w:p>
      <w:pPr>
        <w:ind w:left="0" w:right="0" w:firstLine="560"/>
        <w:spacing w:before="450" w:after="450" w:line="312" w:lineRule="auto"/>
      </w:pPr>
      <w:r>
        <w:rPr>
          <w:rFonts w:ascii="宋体" w:hAnsi="宋体" w:eastAsia="宋体" w:cs="宋体"/>
          <w:color w:val="000"/>
          <w:sz w:val="28"/>
          <w:szCs w:val="28"/>
        </w:rPr>
        <w:t xml:space="preserve">2.推进学习型党组织建设，是加快我镇经济发展，促进群众增收致富的必然要求。市委科学判断全市农业发展的新形势，站在时代发展的高度，提出了“一特四化”农业发展战略。区委进一步提出了“1+1”富民工程战略部署，对今后一个时期全市、全区经济社会发展指明了方向，也带来了良好的发展机遇。围绕市委“一特四化”和区委“1+1”富民工程，我镇确定了“四镇一体”发展目标。实现这一目标，任务艰巨，责任重大。机遇与挑战同在，压力与动力并存。新的机遇和挑战，要求各级党组织和广大党员干部必须在新的实践中重新学习、继续学习，努力增加新知识，掌握新本领，为加快推进全镇经济社会又好又快发展奠定坚实的思想理论基础。</w:t>
      </w:r>
    </w:p>
    <w:p>
      <w:pPr>
        <w:ind w:left="0" w:right="0" w:firstLine="560"/>
        <w:spacing w:before="450" w:after="450" w:line="312" w:lineRule="auto"/>
      </w:pPr>
      <w:r>
        <w:rPr>
          <w:rFonts w:ascii="宋体" w:hAnsi="宋体" w:eastAsia="宋体" w:cs="宋体"/>
          <w:color w:val="000"/>
          <w:sz w:val="28"/>
          <w:szCs w:val="28"/>
        </w:rPr>
        <w:t xml:space="preserve">3.推进学习型党组织建设，是提高我镇各级党组织执政能力，永葆党的先进性的紧迫任务。只有思想理论上先进才能保持和发展党的先进性。只有提高全党的马克思主义水平，才能提高党的领导水平和执政能力。各级党组织和广大党员干部要以对党、对群众、对历史高度负责的态度，认真研读马列主义、毛泽东思想、科学发展观特别是中国特色社会主义理论体系基本著作，不断提高运用科学理论分析解决实际问题的能力，探索回答重大理论和实践问题，以学习促进执政能力提高，以学习促进经济社会发展，不断为党的执政能力建设和先进性建设注入强大动力。</w:t>
      </w:r>
    </w:p>
    <w:p>
      <w:pPr>
        <w:ind w:left="0" w:right="0" w:firstLine="560"/>
        <w:spacing w:before="450" w:after="450" w:line="312" w:lineRule="auto"/>
      </w:pPr>
      <w:r>
        <w:rPr>
          <w:rFonts w:ascii="宋体" w:hAnsi="宋体" w:eastAsia="宋体" w:cs="宋体"/>
          <w:color w:val="000"/>
          <w:sz w:val="28"/>
          <w:szCs w:val="28"/>
        </w:rPr>
        <w:t xml:space="preserve">二、总体要求、具体目标和主要原则</w:t>
      </w:r>
    </w:p>
    <w:p>
      <w:pPr>
        <w:ind w:left="0" w:right="0" w:firstLine="560"/>
        <w:spacing w:before="450" w:after="450" w:line="312" w:lineRule="auto"/>
      </w:pPr>
      <w:r>
        <w:rPr>
          <w:rFonts w:ascii="宋体" w:hAnsi="宋体" w:eastAsia="宋体" w:cs="宋体"/>
          <w:color w:val="000"/>
          <w:sz w:val="28"/>
          <w:szCs w:val="28"/>
        </w:rPr>
        <w:t xml:space="preserve">1.总体要求。高举中国特色社会主义伟大旗帜，坚持以邓小平理论和“三个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认真学习贯彻科学发展观和党的十七届三中、四中全会精神，按照“科学理论武装、具有世界眼光、善于把握规律、富有创新精神”的要求，紧紧围绕市委“一特四化”和区委“1+1”富民工程，加快推进“四镇一体”建设，以指导实践、解决问题、推动工作为出发点和立足点，深入学习政治和业务知识，提高党员干部的理论素养、知识水平、工作能力，增强党组织的创造力、凝聚力、战斗力和执行力。</w:t>
      </w:r>
    </w:p>
    <w:p>
      <w:pPr>
        <w:ind w:left="0" w:right="0" w:firstLine="560"/>
        <w:spacing w:before="450" w:after="450" w:line="312" w:lineRule="auto"/>
      </w:pPr>
      <w:r>
        <w:rPr>
          <w:rFonts w:ascii="宋体" w:hAnsi="宋体" w:eastAsia="宋体" w:cs="宋体"/>
          <w:color w:val="000"/>
          <w:sz w:val="28"/>
          <w:szCs w:val="28"/>
        </w:rPr>
        <w:t xml:space="preserve">2.具体目标。通过开展学习型党组织建设，形成一套有效、管用的党内学习、培训、评价体系和机制，营造一种各级党组织和全体党员勤于学习、善于创新、勇于实践的良好氛围。提高各级党组织和党员干部善于发现问题，勇于正视问题，敢于解决问题的能力。建设一支高素质的学习型党员干部队伍，构建充满生机、富有活力和战斗力的基层党建新格局。从开始，用3年左右时间集中开展建设学习型党组织活动。在重</w:t>
      </w:r>
    </w:p>
    <w:p>
      <w:pPr>
        <w:ind w:left="0" w:right="0" w:firstLine="560"/>
        <w:spacing w:before="450" w:after="450" w:line="312" w:lineRule="auto"/>
      </w:pPr>
      <w:r>
        <w:rPr>
          <w:rFonts w:ascii="宋体" w:hAnsi="宋体" w:eastAsia="宋体" w:cs="宋体"/>
          <w:color w:val="000"/>
          <w:sz w:val="28"/>
          <w:szCs w:val="28"/>
        </w:rPr>
        <w:t xml:space="preserve">点抓好示范点建设的基础上，力争全镇党组织有20%达到学习型党组织要求，有50%达到学习型党组织要求，有80%以上达到学习型党组织要求。</w:t>
      </w:r>
    </w:p>
    <w:p>
      <w:pPr>
        <w:ind w:left="0" w:right="0" w:firstLine="560"/>
        <w:spacing w:before="450" w:after="450" w:line="312" w:lineRule="auto"/>
      </w:pPr>
      <w:r>
        <w:rPr>
          <w:rFonts w:ascii="宋体" w:hAnsi="宋体" w:eastAsia="宋体" w:cs="宋体"/>
          <w:color w:val="000"/>
          <w:sz w:val="28"/>
          <w:szCs w:val="28"/>
        </w:rPr>
        <w:t xml:space="preserve">3.主要原则。围绕中心、服务大局。必须始终着眼于加快发展这一中心任务，坚持围绕发展抓学习、抓好学习促发展，把加快推进“四镇一体”建设，实现我镇经济社会又好又快发展作为学习型党组织建设的出发点和落脚点。求真务实、学以致用。必须大力弘扬理论联系实际的马克思主义学风，坚持把学习活动与加强基层组织建设紧密结合起来，与推动本村、本单位的各项工作紧密结合起来，把学习成果转化为运用科学理论、科学知识分析和解决实际问题的能力，增强工作的原则性、系统性、预见性和创造性。领导带头、表率示范。党员领导干部要自觉把学习作为提高素质、增长本领、做好工作的根本途径，先学一步，学深一些，做持续学习、善于学习的表率，做学习型党组织建设的</w:t>
      </w:r>
    </w:p>
    <w:p>
      <w:pPr>
        <w:ind w:left="0" w:right="0" w:firstLine="560"/>
        <w:spacing w:before="450" w:after="450" w:line="312" w:lineRule="auto"/>
      </w:pPr>
      <w:r>
        <w:rPr>
          <w:rFonts w:ascii="宋体" w:hAnsi="宋体" w:eastAsia="宋体" w:cs="宋体"/>
          <w:color w:val="000"/>
          <w:sz w:val="28"/>
          <w:szCs w:val="28"/>
        </w:rPr>
        <w:t xml:space="preserve">精心组织者、积极促进者和自觉实践者。改革创新，大胆探索。必须坚持解放思想、实事求是、与时俱进，以改革的精神推进学习型党组织建设，鼓励各级党组织和广大党员干部积极拓展学习内容，改进学习方法，创新学习载体，不断创新组织学习的思路、办法和机制。分类指导、整体推进。必须依靠严密的党内组织体系，实行一级抓一级、一级带一级，并根据所在村、所在单位特点、党组织设置及党员实际情况，加强分类指导和管理，有计划、有步骤地推进。</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1.深入学习领会中国特色社会主义理论体系。各级党组织要积极组织党员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自</w:t>
      </w:r>
    </w:p>
    <w:p>
      <w:pPr>
        <w:ind w:left="0" w:right="0" w:firstLine="560"/>
        <w:spacing w:before="450" w:after="450" w:line="312" w:lineRule="auto"/>
      </w:pPr>
      <w:r>
        <w:rPr>
          <w:rFonts w:ascii="宋体" w:hAnsi="宋体" w:eastAsia="宋体" w:cs="宋体"/>
          <w:color w:val="000"/>
          <w:sz w:val="28"/>
          <w:szCs w:val="28"/>
        </w:rPr>
        <w:t xml:space="preserve">觉用中国特色社会主义理论体系武装头脑、指导实践，推动工作。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2.深入学习实践科学发展观。准确掌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强烈的突出问题，创新发展理念、理清发展思路、破解发展难题、转变发展方式，注重在提高谋划发展、统筹发展、优化发展、推动发展的本领和促进群众致富、做好群众工作、维护社会稳定的本领上下功夫，切实提高领导科学发展、促进社会和谐的能力。探索建立有利于贯彻落实科学发展观的政策导向、舆论导向和体制机制，把各级党组织建设成为贯彻落实科学发展观的坚强堡垒，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w:t>
      </w:r>
    </w:p>
    <w:p>
      <w:pPr>
        <w:ind w:left="0" w:right="0" w:firstLine="560"/>
        <w:spacing w:before="450" w:after="450" w:line="312" w:lineRule="auto"/>
      </w:pPr>
      <w:r>
        <w:rPr>
          <w:rFonts w:ascii="宋体" w:hAnsi="宋体" w:eastAsia="宋体" w:cs="宋体"/>
          <w:color w:val="000"/>
          <w:sz w:val="28"/>
          <w:szCs w:val="28"/>
        </w:rPr>
        <w:t xml:space="preserve">系。广泛开展社会主义核心价值体系学习教育，努力把社会主义核心价值体系体现到党员干部教育管理全过程，融入到党员干部日常工作学习及生产生活中，促进社会主义核心价值体系转化为党员的精神信仰和基本价值取向。加强思想道德建设和党的优良传统、民族优秀文化传统教育，引导党员干部带头弘扬以爱国主义为核心的民族精神和以改革创新为核心的时代精神，自觉践行社会主义荣辱观，以党员干部的模范带头作用推动全社会学习践行社会主义核心价值体系的深化，不断巩固全镇人民团结奋斗的共同思想基础。</w:t>
      </w:r>
    </w:p>
    <w:p>
      <w:pPr>
        <w:ind w:left="0" w:right="0" w:firstLine="560"/>
        <w:spacing w:before="450" w:after="450" w:line="312" w:lineRule="auto"/>
      </w:pPr>
      <w:r>
        <w:rPr>
          <w:rFonts w:ascii="宋体" w:hAnsi="宋体" w:eastAsia="宋体" w:cs="宋体"/>
          <w:color w:val="000"/>
          <w:sz w:val="28"/>
          <w:szCs w:val="28"/>
        </w:rPr>
        <w:t xml:space="preserve">4.学习掌握现代化建设所必需的各方面知识。广泛学习现代化建设所需要的经济、政治、文化、科技、社会和国际等各方面知识，学习反映当代世界发展趋势的现代市场经济、现代国际关系、现代社会管理和现代信息技术等方面知识。在职党员要立足工作岗位，按照干什么学什么、缺什么补什么的原则，努力学习掌握做好本职工作、履行岗位职责必备的各种知识和技能。党员领导干部要以身作则，不断优化知识结构，努力成为本领域本行业的行家里手。普通党员要立足提高科学文化素质，成为有文化、懂技术、会经营的新型农民，努力学习新农村建设、种植养殖及各类技能知识，提高技术技能和发家致富的能力。</w:t>
      </w:r>
    </w:p>
    <w:p>
      <w:pPr>
        <w:ind w:left="0" w:right="0" w:firstLine="560"/>
        <w:spacing w:before="450" w:after="450" w:line="312" w:lineRule="auto"/>
      </w:pPr>
      <w:r>
        <w:rPr>
          <w:rFonts w:ascii="宋体" w:hAnsi="宋体" w:eastAsia="宋体" w:cs="宋体"/>
          <w:color w:val="000"/>
          <w:sz w:val="28"/>
          <w:szCs w:val="28"/>
        </w:rPr>
        <w:t xml:space="preserve">5.学习中央和省、市、区以及镇党委的重大决策部署。组织党员深入学习和贯彻执行党的基本路线和各项方针、政策，认真学习领会党中央、国务院以及省市区委、政府和镇党委、政府的重大决策部署、重要会议精神和工作思路。深入开展形势政策教育，引导广大党员干部深刻认识世情、国情、党情、省情、市情、区情、镇情的新变化，准确把握国家重大发展战略以及省、市、区发展战略对我镇发展的重大影响，创造条件，抢抓机遇，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6.紧密结合我镇经济社会发展实际，深入学习总结实践中的宝贵经验。加强调查研究，从我镇实际出发，围绕破解发展难题，不断研究新情况、总结新经验、解决新问题；善于研究和把握新形势下群众工作的特点和规律，把群众工作做深、做细、做实；善于学习借鉴其他乡镇、单位的好经验好做法，不断丰富和拓展发展的思路和办法。</w:t>
      </w:r>
    </w:p>
    <w:p>
      <w:pPr>
        <w:ind w:left="0" w:right="0" w:firstLine="560"/>
        <w:spacing w:before="450" w:after="450" w:line="312" w:lineRule="auto"/>
      </w:pPr>
      <w:r>
        <w:rPr>
          <w:rFonts w:ascii="宋体" w:hAnsi="宋体" w:eastAsia="宋体" w:cs="宋体"/>
          <w:color w:val="000"/>
          <w:sz w:val="28"/>
          <w:szCs w:val="28"/>
        </w:rPr>
        <w:t xml:space="preserve">四、不断探索学习型党组织建设的方法和途径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各级党组织要在坚持抓好领导班子学习、“三会一课”、每周一次政治理论学习等有效做法的基础上，结合建设学习型党组织的新形势、新任务、新要求，积极探索富有时代特点的新方式。</w:t>
      </w:r>
    </w:p>
    <w:p>
      <w:pPr>
        <w:ind w:left="0" w:right="0" w:firstLine="560"/>
        <w:spacing w:before="450" w:after="450" w:line="312" w:lineRule="auto"/>
      </w:pPr>
      <w:r>
        <w:rPr>
          <w:rFonts w:ascii="宋体" w:hAnsi="宋体" w:eastAsia="宋体" w:cs="宋体"/>
          <w:color w:val="000"/>
          <w:sz w:val="28"/>
          <w:szCs w:val="28"/>
        </w:rPr>
        <w:t xml:space="preserve">1.进一步加强和改进领导班子理论学习。把加强和改进领导班子学习作为学习型党组织建设的龙头，各党总支、支部要进一步健全学习组织、明确学习内容、完善学习制度、创新学习形式，努力创建学习型领导班子，组织开展好</w:t>
      </w:r>
    </w:p>
    <w:p>
      <w:pPr>
        <w:ind w:left="0" w:right="0" w:firstLine="560"/>
        <w:spacing w:before="450" w:after="450" w:line="312" w:lineRule="auto"/>
      </w:pPr>
      <w:r>
        <w:rPr>
          <w:rFonts w:ascii="宋体" w:hAnsi="宋体" w:eastAsia="宋体" w:cs="宋体"/>
          <w:color w:val="000"/>
          <w:sz w:val="28"/>
          <w:szCs w:val="28"/>
        </w:rPr>
        <w:t xml:space="preserve">领导干部“五带头”学习活动，即带头学习，每季度至少完成“1+”学习任务，自学一本政治理论书籍和若干本科学人文书籍，主动参加各种理论和专业培训，每年记学习笔记不少于2万字；带头宣讲，每年至少开展1次以上理论宣讲或形势报告活动；带头撰文，每季度撰写一篇学习体会或调研报告；带头听课，每季度听一场党课或专题报告；带头上课，每月为本村、本单位党员上一堂党课。</w:t>
      </w:r>
    </w:p>
    <w:p>
      <w:pPr>
        <w:ind w:left="0" w:right="0" w:firstLine="560"/>
        <w:spacing w:before="450" w:after="450" w:line="312" w:lineRule="auto"/>
      </w:pPr>
      <w:r>
        <w:rPr>
          <w:rFonts w:ascii="宋体" w:hAnsi="宋体" w:eastAsia="宋体" w:cs="宋体"/>
          <w:color w:val="000"/>
          <w:sz w:val="28"/>
          <w:szCs w:val="28"/>
        </w:rPr>
        <w:t xml:space="preserve">2.进一步加强和改进党员教育培训。建立健全培训制度，不断创新培训教育形式，通过观看远程教育专题片、座谈交流、举办辅导报告会等形式，组织广大党员认真学习中国特色社会主义理论体系和各类各科知识。每个党组织每年至少进行3次党员教育培训，时间一般不少于16学时。各级党组织要切实抓好广大党员的学习教育，努力打造学习型党员队伍，组织开展好 “五个一”学习活动和“五比五看”活动。“五个一”学习</w:t>
      </w:r>
    </w:p>
    <w:p>
      <w:pPr>
        <w:ind w:left="0" w:right="0" w:firstLine="560"/>
        <w:spacing w:before="450" w:after="450" w:line="312" w:lineRule="auto"/>
      </w:pPr>
      <w:r>
        <w:rPr>
          <w:rFonts w:ascii="宋体" w:hAnsi="宋体" w:eastAsia="宋体" w:cs="宋体"/>
          <w:color w:val="000"/>
          <w:sz w:val="28"/>
          <w:szCs w:val="28"/>
        </w:rPr>
        <w:t xml:space="preserve">活动：一周学五小时，一月听一堂课，一季度读一本书，每半年撰写一篇学习心得体会或理论文章，每年至少接受一次学习培训，记学习笔记1万字以上。“五比五看”：一比党性意识，看理想信念是否坚定。二比奉献精神，看服务意识是否增强。三比业务水平，看工作效率是否提高。四比工作业绩，看任务完成是否出色。五比社会评价，看群众反映是否满意。</w:t>
      </w:r>
    </w:p>
    <w:p>
      <w:pPr>
        <w:ind w:left="0" w:right="0" w:firstLine="560"/>
        <w:spacing w:before="450" w:after="450" w:line="312" w:lineRule="auto"/>
      </w:pPr>
      <w:r>
        <w:rPr>
          <w:rFonts w:ascii="宋体" w:hAnsi="宋体" w:eastAsia="宋体" w:cs="宋体"/>
          <w:color w:val="000"/>
          <w:sz w:val="28"/>
          <w:szCs w:val="28"/>
        </w:rPr>
        <w:t xml:space="preserve">3.进一步加强和改进专题讲座、辅导报告。镇上每年定期举办专家辅导讲座，邀请党校老师及各领域的专家教授对镇村干部进行党的创新理论、现代知识技能等专题辅导。各村、各单位党组织也要充分认识讲座学习和辅导学习的特殊作用，积极邀请党校老师、区上专业培训机构、镇农技站、畜牧站、林业站技术人员，深入本村、本单位进行形势政策宣讲和种植、养殖及各类务工技能的培训。每个党组织每年集中举办专题讲座、辅导报告不少于3次。</w:t>
      </w:r>
    </w:p>
    <w:p>
      <w:pPr>
        <w:ind w:left="0" w:right="0" w:firstLine="560"/>
        <w:spacing w:before="450" w:after="450" w:line="312" w:lineRule="auto"/>
      </w:pPr>
      <w:r>
        <w:rPr>
          <w:rFonts w:ascii="宋体" w:hAnsi="宋体" w:eastAsia="宋体" w:cs="宋体"/>
          <w:color w:val="000"/>
          <w:sz w:val="28"/>
          <w:szCs w:val="28"/>
        </w:rPr>
        <w:t xml:space="preserve">4.进一步加强和改进调研学习。建立健全调查研究制度，大兴调查研究之风。镇村领导干部要结合各自分管的工作，围绕群众关心关注的热点问题、制约经济社会发展的难点问题深入实际、深入村组、深入群众，认真开展调查研究。镇村领导干部每人每年深入村组调研时间不少于60天，每季度撰写一篇高质量、高水平的调研报告。机关、学区、卫生院、金建公司党组织也要结合本部门、本单位的工作实际，以理清工作思路、完善工作措施、推动工作落实为目标，围绕支柱产业发展、中心村楼院式小区建设、小城镇发展、信访维稳、环境卫生精细化管理、教育教学、医疗服务、企业经营管理等课题，每月利用3—5天时间，有计划地组织干部职工开展扎实有效的调研活动，每年撰写调研报告3篇以上。建立调研报告学习交流制度，镇党委每年组织两次镇村领导干部调研报告学习交流专题会议，各党组织也要每季度对本单位调研情况组织学习交流</w:t>
      </w:r>
    </w:p>
    <w:p>
      <w:pPr>
        <w:ind w:left="0" w:right="0" w:firstLine="560"/>
        <w:spacing w:before="450" w:after="450" w:line="312" w:lineRule="auto"/>
      </w:pPr>
      <w:r>
        <w:rPr>
          <w:rFonts w:ascii="宋体" w:hAnsi="宋体" w:eastAsia="宋体" w:cs="宋体"/>
          <w:color w:val="000"/>
          <w:sz w:val="28"/>
          <w:szCs w:val="28"/>
        </w:rPr>
        <w:t xml:space="preserve">一次，研究热点难点问题，破解影响本单位发展的难题。</w:t>
      </w:r>
    </w:p>
    <w:p>
      <w:pPr>
        <w:ind w:left="0" w:right="0" w:firstLine="560"/>
        <w:spacing w:before="450" w:after="450" w:line="312" w:lineRule="auto"/>
      </w:pPr>
      <w:r>
        <w:rPr>
          <w:rFonts w:ascii="宋体" w:hAnsi="宋体" w:eastAsia="宋体" w:cs="宋体"/>
          <w:color w:val="000"/>
          <w:sz w:val="28"/>
          <w:szCs w:val="28"/>
        </w:rPr>
        <w:t xml:space="preserve">5.进一步加强和改进在职自学。各党组织要结合各自实际，对本村、本单位党员学习书目、学习时间、阅读数量提出明确要求，加强检查考核。各级党组织要组织开展好 “静下心来、读本好书”活动，结合党员干部的思想和工作实际，分阶段向干部职工推荐学习书目，明确学习要求，并采取座谈讨论、畅谈学习体会、组织读书沙龙等党员干部喜闻乐见的方式进行学习交流，努力形成开放、平等、互动的团队学习氛围，提高学习效果。各村党组织要充分利用农家书屋、现代远程教育，组织村干部进行集中学习，每月至少集中学习三次，每次学习时间不少于2小时，不得以会代学。各党组织要鼓励和支持干部职工参加党校、各类成人教育学校举办的学历培训班，为他们创造条件，提供便利。</w:t>
      </w:r>
    </w:p>
    <w:p>
      <w:pPr>
        <w:ind w:left="0" w:right="0" w:firstLine="560"/>
        <w:spacing w:before="450" w:after="450" w:line="312" w:lineRule="auto"/>
      </w:pPr>
      <w:r>
        <w:rPr>
          <w:rFonts w:ascii="宋体" w:hAnsi="宋体" w:eastAsia="宋体" w:cs="宋体"/>
          <w:color w:val="000"/>
          <w:sz w:val="28"/>
          <w:szCs w:val="28"/>
        </w:rPr>
        <w:t xml:space="preserve">6.组织开展专题学习教育活动。各级党组织要结合党和国家重大政策出</w:t>
      </w:r>
    </w:p>
    <w:p>
      <w:pPr>
        <w:ind w:left="0" w:right="0" w:firstLine="560"/>
        <w:spacing w:before="450" w:after="450" w:line="312" w:lineRule="auto"/>
      </w:pPr>
      <w:r>
        <w:rPr>
          <w:rFonts w:ascii="宋体" w:hAnsi="宋体" w:eastAsia="宋体" w:cs="宋体"/>
          <w:color w:val="000"/>
          <w:sz w:val="28"/>
          <w:szCs w:val="28"/>
        </w:rPr>
        <w:t xml:space="preserve">台、重大活动开展和重大节庆日纪念日等契机，及时组织开展专题学习教育活动。要运用学习讲坛、读书会、“书香酒泉”经典诵读、知识竞赛、演讲比赛、技能比赛、参观考察等广大党员喜闻乐见的手段，激发学习兴趣，丰富工作抓手，推动形成崇尚学习的浓厚氛围。各党组织每年至少要组织开展3项主题学习教育活动。</w:t>
      </w:r>
    </w:p>
    <w:p>
      <w:pPr>
        <w:ind w:left="0" w:right="0" w:firstLine="560"/>
        <w:spacing w:before="450" w:after="450" w:line="312" w:lineRule="auto"/>
      </w:pPr>
      <w:r>
        <w:rPr>
          <w:rFonts w:ascii="宋体" w:hAnsi="宋体" w:eastAsia="宋体" w:cs="宋体"/>
          <w:color w:val="000"/>
          <w:sz w:val="28"/>
          <w:szCs w:val="28"/>
        </w:rPr>
        <w:t xml:space="preserve">五、切实加强学习型党组织建设的制度保障</w:t>
      </w:r>
    </w:p>
    <w:p>
      <w:pPr>
        <w:ind w:left="0" w:right="0" w:firstLine="560"/>
        <w:spacing w:before="450" w:after="450" w:line="312" w:lineRule="auto"/>
      </w:pPr>
      <w:r>
        <w:rPr>
          <w:rFonts w:ascii="宋体" w:hAnsi="宋体" w:eastAsia="宋体" w:cs="宋体"/>
          <w:color w:val="000"/>
          <w:sz w:val="28"/>
          <w:szCs w:val="28"/>
        </w:rPr>
        <w:t xml:space="preserve">1.建立推进学习型党组织建设的领导机制。镇党委成立由党委书记和副书记分别担任正、副组长，人大主席、政府副镇长，党政综合办公室、武装部、计生办、司法所主要负责人为成员的全镇推进学习型党组织建设工作领导小组，定期研究、部署、协调、指导、督促全镇创建学习型党组织工作。领导小组下设办公室，具体承担学习型党组织创建的日常工作。各村、各单位也要成立相应机构，各党组织主要领导要切实</w:t>
      </w:r>
    </w:p>
    <w:p>
      <w:pPr>
        <w:ind w:left="0" w:right="0" w:firstLine="560"/>
        <w:spacing w:before="450" w:after="450" w:line="312" w:lineRule="auto"/>
      </w:pPr>
      <w:r>
        <w:rPr>
          <w:rFonts w:ascii="宋体" w:hAnsi="宋体" w:eastAsia="宋体" w:cs="宋体"/>
          <w:color w:val="000"/>
          <w:sz w:val="28"/>
          <w:szCs w:val="28"/>
        </w:rPr>
        <w:t xml:space="preserve">履行好建设学习型党组织第一责任人的职责，对所在村、所在单位的学习型党组织建设工作全面负责、全程负责，推动学习型党组织建设深入开展。</w:t>
      </w:r>
    </w:p>
    <w:p>
      <w:pPr>
        <w:ind w:left="0" w:right="0" w:firstLine="560"/>
        <w:spacing w:before="450" w:after="450" w:line="312" w:lineRule="auto"/>
      </w:pPr>
      <w:r>
        <w:rPr>
          <w:rFonts w:ascii="宋体" w:hAnsi="宋体" w:eastAsia="宋体" w:cs="宋体"/>
          <w:color w:val="000"/>
          <w:sz w:val="28"/>
          <w:szCs w:val="28"/>
        </w:rPr>
        <w:t xml:space="preserve">2.建立考核评价机制。镇党委将把学习型党组织建设情况和党员干部学习情况纳入领导班子和领导干部考核，单位主要负责人在代表班子述职时，要向组织和单位全体干部汇报学习型党组织建设情况，党员干部在每年工作总结和述职时，要向组织和单位全体干部汇报个人学习情况。镇党委将研究制定学习型党组织考评标准，明确考评办法和表彰奖励办法，形成科学、合理的学习绩效评价体系，定期对各村、各单位学习型党组织建设情况和党员个人学习情况进行考核评价，考核结果作为领导班子考核、选拔任用干部和评优树模的重要依据。</w:t>
      </w:r>
    </w:p>
    <w:p>
      <w:pPr>
        <w:ind w:left="0" w:right="0" w:firstLine="560"/>
        <w:spacing w:before="450" w:after="450" w:line="312" w:lineRule="auto"/>
      </w:pPr>
      <w:r>
        <w:rPr>
          <w:rFonts w:ascii="宋体" w:hAnsi="宋体" w:eastAsia="宋体" w:cs="宋体"/>
          <w:color w:val="000"/>
          <w:sz w:val="28"/>
          <w:szCs w:val="28"/>
        </w:rPr>
        <w:t xml:space="preserve">3.建立激励保障机制。各级党组织要结合实际，制定激励党员主动学习的优惠政策和具体措施，为党员学习培训</w:t>
      </w:r>
    </w:p>
    <w:p>
      <w:pPr>
        <w:ind w:left="0" w:right="0" w:firstLine="560"/>
        <w:spacing w:before="450" w:after="450" w:line="312" w:lineRule="auto"/>
      </w:pPr>
      <w:r>
        <w:rPr>
          <w:rFonts w:ascii="宋体" w:hAnsi="宋体" w:eastAsia="宋体" w:cs="宋体"/>
          <w:color w:val="000"/>
          <w:sz w:val="28"/>
          <w:szCs w:val="28"/>
        </w:rPr>
        <w:t xml:space="preserve">提供必要的经费支持和便利的学习条件，鼓励和支持党员干部参加各种在岗培训和学历升级，以树立正确的学习导向，激发党员的学习热情。镇党委每年将安排一定的专项经费用于学习型党组织创建活动，各村、各单位也要安排专项经费用于学习型党组织创建。</w:t>
      </w:r>
    </w:p>
    <w:p>
      <w:pPr>
        <w:ind w:left="0" w:right="0" w:firstLine="560"/>
        <w:spacing w:before="450" w:after="450" w:line="312" w:lineRule="auto"/>
      </w:pPr>
      <w:r>
        <w:rPr>
          <w:rFonts w:ascii="宋体" w:hAnsi="宋体" w:eastAsia="宋体" w:cs="宋体"/>
          <w:color w:val="000"/>
          <w:sz w:val="28"/>
          <w:szCs w:val="28"/>
        </w:rPr>
        <w:t xml:space="preserve">4.建立舆论引导机制。各党组织要重视营造良好的学习环境，及时发现、总结和推广本村、本单位单位在建设学习型党组织工作中的好做法、好经验，通过召开现场推进会，举办学习经验交流会等方式，以点带面，推动全镇学习型党组织建设工作的深入开展。，镇党委重点抓好学习型党组织示范点建设。今后，每年都要命名一批学习型党组织，表彰一批学习型党组织建设先进集体、先进工作者和学习型党员先进个人。镇学习型党组织建设工作领导小组办公室要按照镇党委开展学习型党组织创建活动的统一部署，精心策划，深入宣传报道全镇学习型党组织创建活动情况，广</w:t>
      </w:r>
    </w:p>
    <w:p>
      <w:pPr>
        <w:ind w:left="0" w:right="0" w:firstLine="560"/>
        <w:spacing w:before="450" w:after="450" w:line="312" w:lineRule="auto"/>
      </w:pPr>
      <w:r>
        <w:rPr>
          <w:rFonts w:ascii="宋体" w:hAnsi="宋体" w:eastAsia="宋体" w:cs="宋体"/>
          <w:color w:val="000"/>
          <w:sz w:val="28"/>
          <w:szCs w:val="28"/>
        </w:rPr>
        <w:t xml:space="preserve">泛宣传全镇各村、各单位开展学习型党组织创建活动的新举措、新成效，组织力量深入挖掘、广泛宣传先进典型，用身边的典型教育党员、激励群众、推动工作，形成强大舆论声势，努力营造全镇创建学习型党组织的浓厚氛围。</w:t>
      </w:r>
    </w:p>
    <w:p>
      <w:pPr>
        <w:ind w:left="0" w:right="0" w:firstLine="560"/>
        <w:spacing w:before="450" w:after="450" w:line="312" w:lineRule="auto"/>
      </w:pPr>
      <w:r>
        <w:rPr>
          <w:rFonts w:ascii="宋体" w:hAnsi="宋体" w:eastAsia="宋体" w:cs="宋体"/>
          <w:color w:val="000"/>
          <w:sz w:val="28"/>
          <w:szCs w:val="28"/>
        </w:rPr>
        <w:t xml:space="preserve">5.建立督导检查机制。各党组织要把创建学习型党组织摆上重要议事日程，建立健全组织领导机构，做好动员部署，扎实组织开展学习型党组织创建活动。镇学习型党组织建设工作领导小组要对各党组织在创建过程中的组织领导、学习内容、载体活动、制度建设、经费投入、学习氛围、学习成效、档案管理等进行及时、全面的督促、指导和检查，通过督促检查，树立典型、总结经验，推动学习型党组织创建活动深入开展。</w:t>
      </w:r>
    </w:p>
    <w:p>
      <w:pPr>
        <w:ind w:left="0" w:right="0" w:firstLine="560"/>
        <w:spacing w:before="450" w:after="450" w:line="312" w:lineRule="auto"/>
      </w:pPr>
      <w:r>
        <w:rPr>
          <w:rFonts w:ascii="宋体" w:hAnsi="宋体" w:eastAsia="宋体" w:cs="宋体"/>
          <w:color w:val="000"/>
          <w:sz w:val="28"/>
          <w:szCs w:val="28"/>
        </w:rPr>
        <w:t xml:space="preserve">各党组织要将学习型党组织建设情况及时报送镇学习型党组织建设工作领导小组办公室。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1、中共金佛寺镇党委中心组</w:t>
      </w:r>
    </w:p>
    <w:p>
      <w:pPr>
        <w:ind w:left="0" w:right="0" w:firstLine="560"/>
        <w:spacing w:before="450" w:after="450" w:line="312" w:lineRule="auto"/>
      </w:pPr>
      <w:r>
        <w:rPr>
          <w:rFonts w:ascii="宋体" w:hAnsi="宋体" w:eastAsia="宋体" w:cs="宋体"/>
          <w:color w:val="000"/>
          <w:sz w:val="28"/>
          <w:szCs w:val="28"/>
        </w:rPr>
        <w:t xml:space="preserve">理论学习制度</w:t>
      </w:r>
    </w:p>
    <w:p>
      <w:pPr>
        <w:ind w:left="0" w:right="0" w:firstLine="560"/>
        <w:spacing w:before="450" w:after="450" w:line="312" w:lineRule="auto"/>
      </w:pPr>
      <w:r>
        <w:rPr>
          <w:rFonts w:ascii="宋体" w:hAnsi="宋体" w:eastAsia="宋体" w:cs="宋体"/>
          <w:color w:val="000"/>
          <w:sz w:val="28"/>
          <w:szCs w:val="28"/>
        </w:rPr>
        <w:t xml:space="preserve">2、金佛寺镇机关干部学习制度</w:t>
      </w:r>
    </w:p>
    <w:p>
      <w:pPr>
        <w:ind w:left="0" w:right="0" w:firstLine="560"/>
        <w:spacing w:before="450" w:after="450" w:line="312" w:lineRule="auto"/>
      </w:pPr>
      <w:r>
        <w:rPr>
          <w:rFonts w:ascii="宋体" w:hAnsi="宋体" w:eastAsia="宋体" w:cs="宋体"/>
          <w:color w:val="000"/>
          <w:sz w:val="28"/>
          <w:szCs w:val="28"/>
        </w:rPr>
        <w:t xml:space="preserve">年六月二十三日</w:t>
      </w:r>
    </w:p>
    <w:p>
      <w:pPr>
        <w:ind w:left="0" w:right="0" w:firstLine="560"/>
        <w:spacing w:before="450" w:after="450" w:line="312" w:lineRule="auto"/>
      </w:pPr>
      <w:r>
        <w:rPr>
          <w:rFonts w:ascii="宋体" w:hAnsi="宋体" w:eastAsia="宋体" w:cs="宋体"/>
          <w:color w:val="000"/>
          <w:sz w:val="28"/>
          <w:szCs w:val="28"/>
        </w:rPr>
        <w:t xml:space="preserve">中共金佛寺镇党委中心组理论学习制度</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切实加强学习型党组织建设，完善和落实党委中心组学习制度，根据省、市区委关于加强和改进党委中心组学习的有关要求，结合我镇实际，现就进一步加强和改进镇党委中心组理论学习，推动镇党委中心组理论学习经常化、制度化、规范化，特制定本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强和改进镇党委中心组学习是提高党的执政能力、加强党委领导班子思想政治建设的重要途径;是贯彻落实科学发展观，加快推进“四镇一体”建设，促进全镇经济社会又好又快发展的需要；也是推进学习型党组织建设，促使党员领导干部不断提升学习能力、提高知识素养的必然要求。</w:t>
      </w:r>
    </w:p>
    <w:p>
      <w:pPr>
        <w:ind w:left="0" w:right="0" w:firstLine="560"/>
        <w:spacing w:before="450" w:after="450" w:line="312" w:lineRule="auto"/>
      </w:pPr>
      <w:r>
        <w:rPr>
          <w:rFonts w:ascii="宋体" w:hAnsi="宋体" w:eastAsia="宋体" w:cs="宋体"/>
          <w:color w:val="000"/>
          <w:sz w:val="28"/>
          <w:szCs w:val="28"/>
        </w:rPr>
        <w:t xml:space="preserve">第二条 镇党委中心组学习要按照“学理论、议大事，出思路、促发展”的要求，以提高政治理论水平为基本目标，深入学习马克思主义理论，学习党的路线方针政策和国家法律法规，学习党的历史，学习现代化建设所需要的各方面知识，切实在贯彻执行区委、区政府工作思路、决策部署上统一思想，形成合力，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第三条 镇党委中心组学习必须坚持解放思想、实事求是、与时俱进，坚持学习理论与指导实践相结合，坚持运用理论和创新理论相结合，坚持改造主观世界和改造客观世界相结合，不断提升领导水平和执政能力，提高领导干部政治理论素养和综合素质，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 镇党委中心组主要由副科级以上领导干部、党政办公室主任组成。党委书记任组长，党委副书记和党政办</w:t>
      </w:r>
    </w:p>
    <w:p>
      <w:pPr>
        <w:ind w:left="0" w:right="0" w:firstLine="560"/>
        <w:spacing w:before="450" w:after="450" w:line="312" w:lineRule="auto"/>
      </w:pPr>
      <w:r>
        <w:rPr>
          <w:rFonts w:ascii="宋体" w:hAnsi="宋体" w:eastAsia="宋体" w:cs="宋体"/>
          <w:color w:val="000"/>
          <w:sz w:val="28"/>
          <w:szCs w:val="28"/>
        </w:rPr>
        <w:t xml:space="preserve">公室主任任副组长。党委中心组学习时，根据学习讨论主题，必要时经组长同意，可扩大列席范围。</w:t>
      </w:r>
    </w:p>
    <w:p>
      <w:pPr>
        <w:ind w:left="0" w:right="0" w:firstLine="560"/>
        <w:spacing w:before="450" w:after="450" w:line="312" w:lineRule="auto"/>
      </w:pPr>
      <w:r>
        <w:rPr>
          <w:rFonts w:ascii="宋体" w:hAnsi="宋体" w:eastAsia="宋体" w:cs="宋体"/>
          <w:color w:val="000"/>
          <w:sz w:val="28"/>
          <w:szCs w:val="28"/>
        </w:rPr>
        <w:t xml:space="preserve">第五条 镇党委中心组组长是党委中心组的第一责任人，对中心组的学习负总责。其主要职责是审定学习计划，确定每次集中学习的内容、形式和时间，布置调研任务，主持集中学习研讨交流活动，检查、指导其他中心组成员的理论学习。副组长主要职责是配合组长抓好学习的组织工作，保证学习计划的落实。</w:t>
      </w:r>
    </w:p>
    <w:p>
      <w:pPr>
        <w:ind w:left="0" w:right="0" w:firstLine="560"/>
        <w:spacing w:before="450" w:after="450" w:line="312" w:lineRule="auto"/>
      </w:pPr>
      <w:r>
        <w:rPr>
          <w:rFonts w:ascii="宋体" w:hAnsi="宋体" w:eastAsia="宋体" w:cs="宋体"/>
          <w:color w:val="000"/>
          <w:sz w:val="28"/>
          <w:szCs w:val="28"/>
        </w:rPr>
        <w:t xml:space="preserve">第六条 镇党委中心组设学习秘书1人，由镇党政办公室主任担任。学习秘书主要负责中心组学习的联系、协调和服务工作。主要任务是：协调确定集中学习时间、提供学习材料、邀请专家、发送学习通知、做好学习记录、考勤登记、资料归档以及组织宣传报道、通报学习情况和讨论成果等事项。</w:t>
      </w:r>
    </w:p>
    <w:p>
      <w:pPr>
        <w:ind w:left="0" w:right="0" w:firstLine="560"/>
        <w:spacing w:before="450" w:after="450" w:line="312" w:lineRule="auto"/>
      </w:pPr>
      <w:r>
        <w:rPr>
          <w:rFonts w:ascii="宋体" w:hAnsi="宋体" w:eastAsia="宋体" w:cs="宋体"/>
          <w:color w:val="000"/>
          <w:sz w:val="28"/>
          <w:szCs w:val="28"/>
        </w:rPr>
        <w:t xml:space="preserve">第三章 学习内容</w:t>
      </w:r>
    </w:p>
    <w:p>
      <w:pPr>
        <w:ind w:left="0" w:right="0" w:firstLine="560"/>
        <w:spacing w:before="450" w:after="450" w:line="312" w:lineRule="auto"/>
      </w:pPr>
      <w:r>
        <w:rPr>
          <w:rFonts w:ascii="宋体" w:hAnsi="宋体" w:eastAsia="宋体" w:cs="宋体"/>
          <w:color w:val="000"/>
          <w:sz w:val="28"/>
          <w:szCs w:val="28"/>
        </w:rPr>
        <w:t xml:space="preserve">第七条 党委中心组学习的首要任</w:t>
      </w:r>
    </w:p>
    <w:p>
      <w:pPr>
        <w:ind w:left="0" w:right="0" w:firstLine="560"/>
        <w:spacing w:before="450" w:after="450" w:line="312" w:lineRule="auto"/>
      </w:pPr>
      <w:r>
        <w:rPr>
          <w:rFonts w:ascii="宋体" w:hAnsi="宋体" w:eastAsia="宋体" w:cs="宋体"/>
          <w:color w:val="000"/>
          <w:sz w:val="28"/>
          <w:szCs w:val="28"/>
        </w:rPr>
        <w:t xml:space="preserve">务是深入学习贯彻中国特色社会主义理论体系。要坚持不懈地学习贯彻邓小平理论和“三个代表”重要思想，深入学习实践科学发展观，带头学习践行社会主义核心价值体系，及时学习领会党和国家的重大方针政策及省、市委的重大决策部署，经常学习党的章程、党内各项规章制度以及加强党的建设和反腐倡廉建设的重要精神，认真学习党的历史、中国历史、世界历史和社会主义发展的历史知识等，以不断增强贯彻党的路线方针政策的自觉性，不断增强驾驭全局和解决复杂问题的能力，不断增强决策的科学化、民主化，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第八条 学习党的基本理论要同学习各方面的科学文化知识结合起来，要把经济、政治、科技、法律、文化、社会管理等方面的基本知识及其不断发展的新知识列入学习范围，尤其要立足我区新能源装备制造基地建设的特点和要求，自觉学习新能源产业、清洁能源开</w:t>
      </w:r>
    </w:p>
    <w:p>
      <w:pPr>
        <w:ind w:left="0" w:right="0" w:firstLine="560"/>
        <w:spacing w:before="450" w:after="450" w:line="312" w:lineRule="auto"/>
      </w:pPr>
      <w:r>
        <w:rPr>
          <w:rFonts w:ascii="宋体" w:hAnsi="宋体" w:eastAsia="宋体" w:cs="宋体"/>
          <w:color w:val="000"/>
          <w:sz w:val="28"/>
          <w:szCs w:val="28"/>
        </w:rPr>
        <w:t xml:space="preserve">发、低碳经济、城乡一体化等相关知识。同时，也要把学习总结我镇实践中的成功经验同学习借鉴其他地区的好做法好经验结合起来，不断完善知识结构，丰富和拓展我区改革发展的思路和办法，进一步提高综合素质、培养战略思维、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第四章 学习形式</w:t>
      </w:r>
    </w:p>
    <w:p>
      <w:pPr>
        <w:ind w:left="0" w:right="0" w:firstLine="560"/>
        <w:spacing w:before="450" w:after="450" w:line="312" w:lineRule="auto"/>
      </w:pPr>
      <w:r>
        <w:rPr>
          <w:rFonts w:ascii="宋体" w:hAnsi="宋体" w:eastAsia="宋体" w:cs="宋体"/>
          <w:color w:val="000"/>
          <w:sz w:val="28"/>
          <w:szCs w:val="28"/>
        </w:rPr>
        <w:t xml:space="preserve">第九条 镇党委中心组坚持集中学习和个人自学相结合，专题学习与辅导讲座相结合，调查研究与讨论交流相结合，“请进来”与“走出去”相结合，读与写相结合等灵活多样的学习方式。</w:t>
      </w:r>
    </w:p>
    <w:p>
      <w:pPr>
        <w:ind w:left="0" w:right="0" w:firstLine="560"/>
        <w:spacing w:before="450" w:after="450" w:line="312" w:lineRule="auto"/>
      </w:pPr>
      <w:r>
        <w:rPr>
          <w:rFonts w:ascii="宋体" w:hAnsi="宋体" w:eastAsia="宋体" w:cs="宋体"/>
          <w:color w:val="000"/>
          <w:sz w:val="28"/>
          <w:szCs w:val="28"/>
        </w:rPr>
        <w:t xml:space="preserve">第十条 镇党委中心组成员要坚持个人自学。要根据镇党委中心组学习计划确定的学习内容和集中学习要求，结合分管工作和本人情况，制定相应的学习计划和目标，充分利用业余时间就相关理论知识进行深入学习。尤其要围绕每月学习预安排中的重点专题，自学有关会议精神和相关书目，做好自</w:t>
      </w:r>
    </w:p>
    <w:p>
      <w:pPr>
        <w:ind w:left="0" w:right="0" w:firstLine="560"/>
        <w:spacing w:before="450" w:after="450" w:line="312" w:lineRule="auto"/>
      </w:pPr>
      <w:r>
        <w:rPr>
          <w:rFonts w:ascii="宋体" w:hAnsi="宋体" w:eastAsia="宋体" w:cs="宋体"/>
          <w:color w:val="000"/>
          <w:sz w:val="28"/>
          <w:szCs w:val="28"/>
        </w:rPr>
        <w:t xml:space="preserve">学笔记，并按专题学习要求做好发言准备。</w:t>
      </w:r>
    </w:p>
    <w:p>
      <w:pPr>
        <w:ind w:left="0" w:right="0" w:firstLine="560"/>
        <w:spacing w:before="450" w:after="450" w:line="312" w:lineRule="auto"/>
      </w:pPr>
      <w:r>
        <w:rPr>
          <w:rFonts w:ascii="宋体" w:hAnsi="宋体" w:eastAsia="宋体" w:cs="宋体"/>
          <w:color w:val="000"/>
          <w:sz w:val="28"/>
          <w:szCs w:val="28"/>
        </w:rPr>
        <w:t xml:space="preserve">第十一条 镇党委中心组成员要认真开展专题调研。要大力弘扬马克思主义学风和“沉到底”的精神，把调查研究作为加强学习的重要方式，密切联系中央、省、市和全区工作大局，结合我镇实际和分管工作实际，围绕全局性、战略性、前瞻性的重大问题，设计调研选题，形成改进工作的思路和举措。每个成员每年要撰写、发表2至3篇学习体会文章或有决策参考价值的调研报告。</w:t>
      </w:r>
    </w:p>
    <w:p>
      <w:pPr>
        <w:ind w:left="0" w:right="0" w:firstLine="560"/>
        <w:spacing w:before="450" w:after="450" w:line="312" w:lineRule="auto"/>
      </w:pPr>
      <w:r>
        <w:rPr>
          <w:rFonts w:ascii="宋体" w:hAnsi="宋体" w:eastAsia="宋体" w:cs="宋体"/>
          <w:color w:val="000"/>
          <w:sz w:val="28"/>
          <w:szCs w:val="28"/>
        </w:rPr>
        <w:t xml:space="preserve">第十二条 镇党委中心组定期组织集体学习会议。集体学习每月1次，全年不少于12次。学习时间原则上确定为每月第一周的星期一，遇节假日、特殊情况顺延。每次集体学习都要围绕一两个重大理论和实际问题认真研讨。</w:t>
      </w:r>
    </w:p>
    <w:p>
      <w:pPr>
        <w:ind w:left="0" w:right="0" w:firstLine="560"/>
        <w:spacing w:before="450" w:after="450" w:line="312" w:lineRule="auto"/>
      </w:pPr>
      <w:r>
        <w:rPr>
          <w:rFonts w:ascii="宋体" w:hAnsi="宋体" w:eastAsia="宋体" w:cs="宋体"/>
          <w:color w:val="000"/>
          <w:sz w:val="28"/>
          <w:szCs w:val="28"/>
        </w:rPr>
        <w:t xml:space="preserve">第十三条 镇党委中心组学习要开展研讨活动。党委中心组每次集中学习前要根据学习内容，确定2—3人作中心发言，其他成员也要积极参与讨论发言。</w:t>
      </w:r>
    </w:p>
    <w:p>
      <w:pPr>
        <w:ind w:left="0" w:right="0" w:firstLine="560"/>
        <w:spacing w:before="450" w:after="450" w:line="312" w:lineRule="auto"/>
      </w:pPr>
      <w:r>
        <w:rPr>
          <w:rFonts w:ascii="宋体" w:hAnsi="宋体" w:eastAsia="宋体" w:cs="宋体"/>
          <w:color w:val="000"/>
          <w:sz w:val="28"/>
          <w:szCs w:val="28"/>
        </w:rPr>
        <w:t xml:space="preserve">中心发言要形成书面发言提纲或材料。每个中心组成员原则上每年要作1次以上的中心发言。</w:t>
      </w:r>
    </w:p>
    <w:p>
      <w:pPr>
        <w:ind w:left="0" w:right="0" w:firstLine="560"/>
        <w:spacing w:before="450" w:after="450" w:line="312" w:lineRule="auto"/>
      </w:pPr>
      <w:r>
        <w:rPr>
          <w:rFonts w:ascii="宋体" w:hAnsi="宋体" w:eastAsia="宋体" w:cs="宋体"/>
          <w:color w:val="000"/>
          <w:sz w:val="28"/>
          <w:szCs w:val="28"/>
        </w:rPr>
        <w:t xml:space="preserve">第十四条 镇党委中心组要定期举办专题辅导讲座、报告会等，建立领导干部学习的平台。每季度要邀请专家学者进行讲学和辅导，全年原则上不少于2次，以扩大视野，充实知识，增强交流，保证学习的方向和质量。</w:t>
      </w:r>
    </w:p>
    <w:p>
      <w:pPr>
        <w:ind w:left="0" w:right="0" w:firstLine="560"/>
        <w:spacing w:before="450" w:after="450" w:line="312" w:lineRule="auto"/>
      </w:pPr>
      <w:r>
        <w:rPr>
          <w:rFonts w:ascii="宋体" w:hAnsi="宋体" w:eastAsia="宋体" w:cs="宋体"/>
          <w:color w:val="000"/>
          <w:sz w:val="28"/>
          <w:szCs w:val="28"/>
        </w:rPr>
        <w:t xml:space="preserve">第十五条 根据需要可适时召开中心组理论学习交流会、举办党政领导干部研讨班或调研成果交流会，不断提高中心组理论学习的质量和水平。</w:t>
      </w:r>
    </w:p>
    <w:p>
      <w:pPr>
        <w:ind w:left="0" w:right="0" w:firstLine="560"/>
        <w:spacing w:before="450" w:after="450" w:line="312" w:lineRule="auto"/>
      </w:pPr>
      <w:r>
        <w:rPr>
          <w:rFonts w:ascii="宋体" w:hAnsi="宋体" w:eastAsia="宋体" w:cs="宋体"/>
          <w:color w:val="000"/>
          <w:sz w:val="28"/>
          <w:szCs w:val="28"/>
        </w:rPr>
        <w:t xml:space="preserve">第五章 管理与服务</w:t>
      </w:r>
    </w:p>
    <w:p>
      <w:pPr>
        <w:ind w:left="0" w:right="0" w:firstLine="560"/>
        <w:spacing w:before="450" w:after="450" w:line="312" w:lineRule="auto"/>
      </w:pPr>
      <w:r>
        <w:rPr>
          <w:rFonts w:ascii="宋体" w:hAnsi="宋体" w:eastAsia="宋体" w:cs="宋体"/>
          <w:color w:val="000"/>
          <w:sz w:val="28"/>
          <w:szCs w:val="28"/>
        </w:rPr>
        <w:t xml:space="preserve">第十六条 镇党政办公室要研究制定党委中心组理论学习计划、每月学习计划预安排。学习计划要从中央、省、市、区的总体思路和工作大局出发，在每年年初制定；学习计划预安排主要结合形势变化和不同阶段的任务要求，在每次中心组集中学习前，将确定的学习主题、学习内容、中心发言等</w:t>
      </w:r>
    </w:p>
    <w:p>
      <w:pPr>
        <w:ind w:left="0" w:right="0" w:firstLine="560"/>
        <w:spacing w:before="450" w:after="450" w:line="312" w:lineRule="auto"/>
      </w:pPr>
      <w:r>
        <w:rPr>
          <w:rFonts w:ascii="宋体" w:hAnsi="宋体" w:eastAsia="宋体" w:cs="宋体"/>
          <w:color w:val="000"/>
          <w:sz w:val="28"/>
          <w:szCs w:val="28"/>
        </w:rPr>
        <w:t xml:space="preserve">安排告知各中心组成员。</w:t>
      </w:r>
    </w:p>
    <w:p>
      <w:pPr>
        <w:ind w:left="0" w:right="0" w:firstLine="560"/>
        <w:spacing w:before="450" w:after="450" w:line="312" w:lineRule="auto"/>
      </w:pPr>
      <w:r>
        <w:rPr>
          <w:rFonts w:ascii="宋体" w:hAnsi="宋体" w:eastAsia="宋体" w:cs="宋体"/>
          <w:color w:val="000"/>
          <w:sz w:val="28"/>
          <w:szCs w:val="28"/>
        </w:rPr>
        <w:t xml:space="preserve">第十七条 镇党委中心组实行严格的考勤记录。每次集中学习由党政办安排专人进行考勤登记，各成员必须按时参加学习，原则上不得请假，确因特殊情况不能参加学习的，须向党委中心组组长请假，并履行请假手续。对所缺内容要及时补课，按要求做好笔记、写出学习体会。出勤情况年底汇总公布后，归入学习档案。</w:t>
      </w:r>
    </w:p>
    <w:p>
      <w:pPr>
        <w:ind w:left="0" w:right="0" w:firstLine="560"/>
        <w:spacing w:before="450" w:after="450" w:line="312" w:lineRule="auto"/>
      </w:pPr>
      <w:r>
        <w:rPr>
          <w:rFonts w:ascii="宋体" w:hAnsi="宋体" w:eastAsia="宋体" w:cs="宋体"/>
          <w:color w:val="000"/>
          <w:sz w:val="28"/>
          <w:szCs w:val="28"/>
        </w:rPr>
        <w:t xml:space="preserve">第十八条 镇党政办公室负责收集、整理、管理党委中心组学习档案。档案内容包括：成员名单、学习计划、学习通知、学习考勤、学习资料、学习记录、集中学习发言书面材料、调研报告、学习考试考核情况等。</w:t>
      </w:r>
    </w:p>
    <w:p>
      <w:pPr>
        <w:ind w:left="0" w:right="0" w:firstLine="560"/>
        <w:spacing w:before="450" w:after="450" w:line="312" w:lineRule="auto"/>
      </w:pPr>
      <w:r>
        <w:rPr>
          <w:rFonts w:ascii="宋体" w:hAnsi="宋体" w:eastAsia="宋体" w:cs="宋体"/>
          <w:color w:val="000"/>
          <w:sz w:val="28"/>
          <w:szCs w:val="28"/>
        </w:rPr>
        <w:t xml:space="preserve">第十九条 加强学习的成果转化。镇党政办公室要及时宣传报道党委中心组学习情况，推广党委中心组学习经验，以发挥其示范指导作用，带动全镇党组织和党员干部的学习。中心组成员或专家、学者的中心发言材料、调研报告等</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重要学习成果，可在镇党委《工作通报》上刊发，促进学习成果及时运用于党委和政府决策中。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第二十条 全镇各党总支中心组可参照执行本制度。考核根据《肃州区干部教育培训学时学分制管理办法》和《肃州区科级干部教育培训学时学分制管理实施细则》等有关文件规定进行。</w:t>
      </w:r>
    </w:p>
    <w:p>
      <w:pPr>
        <w:ind w:left="0" w:right="0" w:firstLine="560"/>
        <w:spacing w:before="450" w:after="450" w:line="312" w:lineRule="auto"/>
      </w:pPr>
      <w:r>
        <w:rPr>
          <w:rFonts w:ascii="宋体" w:hAnsi="宋体" w:eastAsia="宋体" w:cs="宋体"/>
          <w:color w:val="000"/>
          <w:sz w:val="28"/>
          <w:szCs w:val="28"/>
        </w:rPr>
        <w:t xml:space="preserve">金佛寺镇机关干部学习制度</w:t>
      </w:r>
    </w:p>
    <w:p>
      <w:pPr>
        <w:ind w:left="0" w:right="0" w:firstLine="560"/>
        <w:spacing w:before="450" w:after="450" w:line="312" w:lineRule="auto"/>
      </w:pPr>
      <w:r>
        <w:rPr>
          <w:rFonts w:ascii="宋体" w:hAnsi="宋体" w:eastAsia="宋体" w:cs="宋体"/>
          <w:color w:val="000"/>
          <w:sz w:val="28"/>
          <w:szCs w:val="28"/>
        </w:rPr>
        <w:t xml:space="preserve">1、学习的时间：坚持每周一集体学习，每周四做好部门学习，其他时间以自学为主。</w:t>
      </w:r>
    </w:p>
    <w:p>
      <w:pPr>
        <w:ind w:left="0" w:right="0" w:firstLine="560"/>
        <w:spacing w:before="450" w:after="450" w:line="312" w:lineRule="auto"/>
      </w:pPr>
      <w:r>
        <w:rPr>
          <w:rFonts w:ascii="宋体" w:hAnsi="宋体" w:eastAsia="宋体" w:cs="宋体"/>
          <w:color w:val="000"/>
          <w:sz w:val="28"/>
          <w:szCs w:val="28"/>
        </w:rPr>
        <w:t xml:space="preserve">2、学习的组织：机关集体学习一般由党政办召集，主要领导主持。各部门组织学习，由部门负责人主持。</w:t>
      </w:r>
    </w:p>
    <w:p>
      <w:pPr>
        <w:ind w:left="0" w:right="0" w:firstLine="560"/>
        <w:spacing w:before="450" w:after="450" w:line="312" w:lineRule="auto"/>
      </w:pPr>
      <w:r>
        <w:rPr>
          <w:rFonts w:ascii="宋体" w:hAnsi="宋体" w:eastAsia="宋体" w:cs="宋体"/>
          <w:color w:val="000"/>
          <w:sz w:val="28"/>
          <w:szCs w:val="28"/>
        </w:rPr>
        <w:t xml:space="preserve">3、学习的内容：政治学习，重点学习马列主义、毛泽东思想、邓小平理论和“三个代表”重要思想、党的十七大精神、党的路线、方针、政策和中央、省、市、区委各种重要会议精神，不断提高政治素质和政策理论水平。法律学习，重点学好与工作密切相关的法律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规，不断提高法律素养和依法办事的能力。业务学习，重点学好本职工作的基本方法和原则，熟练掌握政策法规和业务知识，努力提高业务素质和实际工作能力。</w:t>
      </w:r>
    </w:p>
    <w:p>
      <w:pPr>
        <w:ind w:left="0" w:right="0" w:firstLine="560"/>
        <w:spacing w:before="450" w:after="450" w:line="312" w:lineRule="auto"/>
      </w:pPr>
      <w:r>
        <w:rPr>
          <w:rFonts w:ascii="宋体" w:hAnsi="宋体" w:eastAsia="宋体" w:cs="宋体"/>
          <w:color w:val="000"/>
          <w:sz w:val="28"/>
          <w:szCs w:val="28"/>
        </w:rPr>
        <w:t xml:space="preserve">3、学习的方法：坚持集中学习和个人自学相结合，走出去学与请进来教相结合，学文件、听报告与相互讨论业务工作相结合的方法。</w:t>
      </w:r>
    </w:p>
    <w:p>
      <w:pPr>
        <w:ind w:left="0" w:right="0" w:firstLine="560"/>
        <w:spacing w:before="450" w:after="450" w:line="312" w:lineRule="auto"/>
      </w:pPr>
      <w:r>
        <w:rPr>
          <w:rFonts w:ascii="宋体" w:hAnsi="宋体" w:eastAsia="宋体" w:cs="宋体"/>
          <w:color w:val="000"/>
          <w:sz w:val="28"/>
          <w:szCs w:val="28"/>
        </w:rPr>
        <w:t xml:space="preserve">4、学习的要求：每次学习中必须集中精神，认真做好笔记，不得看其它书刊和从事其它活动。注重个人自学，做好读书笔记，撰写学习体会。</w:t>
      </w:r>
    </w:p>
    <w:p>
      <w:pPr>
        <w:ind w:left="0" w:right="0" w:firstLine="560"/>
        <w:spacing w:before="450" w:after="450" w:line="312" w:lineRule="auto"/>
      </w:pPr>
      <w:r>
        <w:rPr>
          <w:rFonts w:ascii="宋体" w:hAnsi="宋体" w:eastAsia="宋体" w:cs="宋体"/>
          <w:color w:val="000"/>
          <w:sz w:val="28"/>
          <w:szCs w:val="28"/>
        </w:rPr>
        <w:t xml:space="preserve">5、学习的纪律：机关工作人员全体参加，如有特殊情况缺席的，必须事先请假。学习时所有人员关闭通讯工具，或调到振动位置；不得交头接耳、乱走动，无特殊情况不得私自离开会场。</w:t>
      </w:r>
    </w:p>
    <w:p>
      <w:pPr>
        <w:ind w:left="0" w:right="0" w:firstLine="560"/>
        <w:spacing w:before="450" w:after="450" w:line="312" w:lineRule="auto"/>
      </w:pPr>
      <w:r>
        <w:rPr>
          <w:rFonts w:ascii="宋体" w:hAnsi="宋体" w:eastAsia="宋体" w:cs="宋体"/>
          <w:color w:val="000"/>
          <w:sz w:val="28"/>
          <w:szCs w:val="28"/>
        </w:rPr>
        <w:t xml:space="preserve">6、学习的考核检查。机关工作人员学习考勤情况每季度通报一次，学习笔记年底检查一次。</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节前，办公室同事看了中央办公厅印发的《关于推进学习型党组织建设的意见》后随口问我：“席老师，您从事党务工作多年，当前为什么要提出建设学习型党组织呢？”我一时语塞，虽说东拉西扯敷衍了过去，可心里总觉得愧疚。</w:t>
      </w:r>
    </w:p>
    <w:p>
      <w:pPr>
        <w:ind w:left="0" w:right="0" w:firstLine="560"/>
        <w:spacing w:before="450" w:after="450" w:line="312" w:lineRule="auto"/>
      </w:pPr>
      <w:r>
        <w:rPr>
          <w:rFonts w:ascii="宋体" w:hAnsi="宋体" w:eastAsia="宋体" w:cs="宋体"/>
          <w:color w:val="000"/>
          <w:sz w:val="28"/>
          <w:szCs w:val="28"/>
        </w:rPr>
        <w:t xml:space="preserve">节日期间，认真学习了党的十七届四中全会审议通过的《中共中央关于加强和改进新形势下党的建设若干重大问题的决定》和近期中共中央办公厅印发的《关于推进学习型党组织建设的意见》，查阅了有关资料，通过认真思考，就为什么要建设学习型党组织谈点学习体会，以认识中央《关于推进学习型党组织建设的意见》的重大意义。</w:t>
      </w:r>
    </w:p>
    <w:p>
      <w:pPr>
        <w:ind w:left="0" w:right="0" w:firstLine="560"/>
        <w:spacing w:before="450" w:after="450" w:line="312" w:lineRule="auto"/>
      </w:pPr>
      <w:r>
        <w:rPr>
          <w:rFonts w:ascii="宋体" w:hAnsi="宋体" w:eastAsia="宋体" w:cs="宋体"/>
          <w:color w:val="000"/>
          <w:sz w:val="28"/>
          <w:szCs w:val="28"/>
        </w:rPr>
        <w:t xml:space="preserve">党的十七届四中全会是在我们党成立八十八周年、执政六十周年、领导改革开放三十年之际，在世情、国情、党情发生深刻变化的新形势下召开的一次具有重大而深远意义的会议。全会审议通过的《中共中央关于加强和改进新形势下党的建设若干重大问题的决定》，是党的十七大关于党的建设总体部署的全面展开和深化，是在新的历史起点上以改革创新精神推进党的建设新的伟大工程的纲领性文件。建设马克思主义政党，是从全面推进中国特色社会主义伟大事业和党的建设新的伟大工程的全局出发，提出的一项重大战略任务。把各级党组织建设成为学习型党组织，是建设马克思主义学习型政党的基础工程。</w:t>
      </w:r>
    </w:p>
    <w:p>
      <w:pPr>
        <w:ind w:left="0" w:right="0" w:firstLine="560"/>
        <w:spacing w:before="450" w:after="450" w:line="312" w:lineRule="auto"/>
      </w:pPr>
      <w:r>
        <w:rPr>
          <w:rFonts w:ascii="宋体" w:hAnsi="宋体" w:eastAsia="宋体" w:cs="宋体"/>
          <w:color w:val="000"/>
          <w:sz w:val="28"/>
          <w:szCs w:val="28"/>
        </w:rPr>
        <w:t xml:space="preserve">一、建设学习型党组织，是当今世界处在大发展、大变革和大调整时期多极化、经济全球化发展的需要。</w:t>
      </w:r>
    </w:p>
    <w:p>
      <w:pPr>
        <w:ind w:left="0" w:right="0" w:firstLine="560"/>
        <w:spacing w:before="450" w:after="450" w:line="312" w:lineRule="auto"/>
      </w:pPr>
      <w:r>
        <w:rPr>
          <w:rFonts w:ascii="宋体" w:hAnsi="宋体" w:eastAsia="宋体" w:cs="宋体"/>
          <w:color w:val="000"/>
          <w:sz w:val="28"/>
          <w:szCs w:val="28"/>
        </w:rPr>
        <w:t xml:space="preserve">大家知道，随着现代科技进步日新月异，知识创造、知识更新速度的大大加快，创新能力越来越成为综合国力和国际竞争力的核心因素。无论一个国家、一个民族还是一个政党，如果不</w:t>
      </w:r>
    </w:p>
    <w:p>
      <w:pPr>
        <w:ind w:left="0" w:right="0" w:firstLine="560"/>
        <w:spacing w:before="450" w:after="450" w:line="312" w:lineRule="auto"/>
      </w:pPr>
      <w:r>
        <w:rPr>
          <w:rFonts w:ascii="宋体" w:hAnsi="宋体" w:eastAsia="宋体" w:cs="宋体"/>
          <w:color w:val="000"/>
          <w:sz w:val="28"/>
          <w:szCs w:val="28"/>
        </w:rPr>
        <w:t xml:space="preserve">加强学习、不提高学习能力，势必落后于时代。著名学者迈克•富兰说：“变革是普遍存在和持续不懈的，它经常出现在我们面前。”在知识经济时代，变革将不再是一个特定时期的特定活动，而是生活的一种普遍形态。随着我国由计划经济体制向社会主义市场经济体制转变，各方面的持续变革给党组织建设提出了严峻挑战。共产党人要引领中国发展进步，更好地带领人民在激烈的国际竞争中掌握主动，就必须更加重视和善于学习。</w:t>
      </w:r>
    </w:p>
    <w:p>
      <w:pPr>
        <w:ind w:left="0" w:right="0" w:firstLine="560"/>
        <w:spacing w:before="450" w:after="450" w:line="312" w:lineRule="auto"/>
      </w:pPr>
      <w:r>
        <w:rPr>
          <w:rFonts w:ascii="宋体" w:hAnsi="宋体" w:eastAsia="宋体" w:cs="宋体"/>
          <w:color w:val="000"/>
          <w:sz w:val="28"/>
          <w:szCs w:val="28"/>
        </w:rPr>
        <w:t xml:space="preserve">建设学习型政党和学习型党组织是在我们党一贯重视学习、善于学习的优良传统和重要经验的基础上提出的，是借鉴其他国家建设学习型社会、学习型组织理论的结果。2024年，党的十六大报告把“形成全民学习、终身学习的学习型社会”作为今后20年全面实现小康社会的重要目标之一；2024年，党的十六届四中全会又将“努力建设学习型政党”作为全面推进党的建设新的伟大工程的首要措施；2024年，党的十七大报告把“建设全民学习、终身学习的学习型社会”作为建设人力资源强国的主要措施之一；2024年，党的十七届四中全会进一步提出要“把建设马克思主义学习型政党作为重大而紧迫的战略任务抓紧抓好”。因此，各级党组织和广大党员干部必须切实增强学习的紧迫感和自觉性，努力掌握和运用一切可行的新思想、新知识、新经验，顺应时代发展，实现知识的不断更新。只有这样，才能敏锐把握时代前进脉博，科学判断世界发展大势，提高推动改革发展的能力。</w:t>
      </w:r>
    </w:p>
    <w:p>
      <w:pPr>
        <w:ind w:left="0" w:right="0" w:firstLine="560"/>
        <w:spacing w:before="450" w:after="450" w:line="312" w:lineRule="auto"/>
      </w:pPr>
      <w:r>
        <w:rPr>
          <w:rFonts w:ascii="宋体" w:hAnsi="宋体" w:eastAsia="宋体" w:cs="宋体"/>
          <w:color w:val="000"/>
          <w:sz w:val="28"/>
          <w:szCs w:val="28"/>
        </w:rPr>
        <w:t xml:space="preserve">二、建设学习型党组织，是开创中国特色社会主义伟大事业新局面的必然要求。</w:t>
      </w:r>
    </w:p>
    <w:p>
      <w:pPr>
        <w:ind w:left="0" w:right="0" w:firstLine="560"/>
        <w:spacing w:before="450" w:after="450" w:line="312" w:lineRule="auto"/>
      </w:pPr>
      <w:r>
        <w:rPr>
          <w:rFonts w:ascii="宋体" w:hAnsi="宋体" w:eastAsia="宋体" w:cs="宋体"/>
          <w:color w:val="000"/>
          <w:sz w:val="28"/>
          <w:szCs w:val="28"/>
        </w:rPr>
        <w:t xml:space="preserve">马克思主义认为，认识是实践的指南，思想是行动的先导。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w:t>
      </w:r>
    </w:p>
    <w:p>
      <w:pPr>
        <w:ind w:left="0" w:right="0" w:firstLine="560"/>
        <w:spacing w:before="450" w:after="450" w:line="312" w:lineRule="auto"/>
      </w:pPr>
      <w:r>
        <w:rPr>
          <w:rFonts w:ascii="宋体" w:hAnsi="宋体" w:eastAsia="宋体" w:cs="宋体"/>
          <w:color w:val="000"/>
          <w:sz w:val="28"/>
          <w:szCs w:val="28"/>
        </w:rPr>
        <w:t xml:space="preserve">当前，我国已进入新的发展阶段，经济社会发展呈现出一系列阶段性特征，推动科学发展、促进社会和谐的任务繁重而艰巨。前进道路上新情况、新问题、新矛盾不断涌现，我们不熟悉、不了解、不懂的东西还很多。最近发表的中共中央总书记、国家主席、中央军委主席胡锦涛的重要文章《努力开创新形势下党的建设新局面》中强调指出，领导干部要以身作则，减少应酬，挤出时间抓学习，以自己的示范作用带动全党全社会形成良好学习风气。以胡锦涛同志为总书记的党中央继承和发扬了党的注重学习的优良传统，在日理万机的繁忙工作中，组织中央政治局成员集中学习，给全党做出了表率。中央政治局的学习内容紧密联系国际局势和应对金融危机的新变化，紧密联系国内社会经济建设的新进展，紧密联系党的建设的新情况，注重研讨那些带有全局性、战略性、前瞻性的重大问题。可见，高度重视学习，通过全党广泛而深入的学习推动事业的大发展大进步是我党的宝贵经验。</w:t>
      </w:r>
    </w:p>
    <w:p>
      <w:pPr>
        <w:ind w:left="0" w:right="0" w:firstLine="560"/>
        <w:spacing w:before="450" w:after="450" w:line="312" w:lineRule="auto"/>
      </w:pPr>
      <w:r>
        <w:rPr>
          <w:rFonts w:ascii="宋体" w:hAnsi="宋体" w:eastAsia="宋体" w:cs="宋体"/>
          <w:color w:val="000"/>
          <w:sz w:val="28"/>
          <w:szCs w:val="28"/>
        </w:rPr>
        <w:t xml:space="preserve">古人云“圣贤由学而成，道德由学而进，才能由学而得。”社会主义经济建设的任务越重，学习的任务越重。开拓中国特色社会主义更为广阔的发展前景，要求各级党组织和广大党员干部必须在新的实践中重新学习，继续学习，切实掌握和运用好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中共中央下发《关于推进学习型党组织建设的意见》，旨在把各级党组织建设成学习型的党组织，旨在通过持之以恒的学习，进一步提高执政党科学决策的能力，提高广大党员干部更好地服务于广大人民群众的素质，切实提高推动科学发展、促进社会和谐的能力，保持和发展党的先进性。这些年来，在党的队伍中，出现了少数损害党的形象、败坏党的声誉的党员干部，甚至有一些还是省部级的高官，剖析这些问题官员的腐败堕落之路，他们中有的曾经有着丰功伟绩，有的曾经是工作领域的“精英”，有的曾经有着显赫的功绩，然而，他们却最终误入歧途，走上了一条不归路。那么，这些问题官员缘何会出问题呢？其中一个至关重要的原因，是他们因为没有十分重视学习，没有用先进的文化占领自己的思想阵地，没有通过学习树立正确的世界观、人生观、价值观，最终，在成绩面前，或者是在职位面前，逐渐迷失了自我，加上社会上形形色色的诱惑，他们最终铤而走险，落入法网。</w:t>
      </w:r>
    </w:p>
    <w:p>
      <w:pPr>
        <w:ind w:left="0" w:right="0" w:firstLine="560"/>
        <w:spacing w:before="450" w:after="450" w:line="312" w:lineRule="auto"/>
      </w:pPr>
      <w:r>
        <w:rPr>
          <w:rFonts w:ascii="宋体" w:hAnsi="宋体" w:eastAsia="宋体" w:cs="宋体"/>
          <w:color w:val="000"/>
          <w:sz w:val="28"/>
          <w:szCs w:val="28"/>
        </w:rPr>
        <w:t xml:space="preserve">在新的形势、新的任务面前，时代发展对于广大党员干部提出了新的更高要求的时候，中共中央办公厅下发了《关于推进学习型党组织建设的意见》，希望广大党员干部能够真切地体会到中共中央的这份良苦用心，期望广大党员干部能够在紧张忙碌的工作当中，自觉地投入到热爱学习的大潮当中，希望各级党组织把打造学习型政党视为一项神圣的工作来高度重视。《关于推进学习型党组织建设的意见》学习心得</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中共中央办公厅《关于推进学习型党组织建设的意见》提出“加强数字图书馆、数字出版物等网络学习教育平台建设，推进文化信息资源共享工程建设，不断提高党员干部学习教育的信息化水平”,这一提出对我们创新学习模式具有重大历史意义。</w:t>
      </w:r>
    </w:p>
    <w:p>
      <w:pPr>
        <w:ind w:left="0" w:right="0" w:firstLine="560"/>
        <w:spacing w:before="450" w:after="450" w:line="312" w:lineRule="auto"/>
      </w:pPr>
      <w:r>
        <w:rPr>
          <w:rFonts w:ascii="宋体" w:hAnsi="宋体" w:eastAsia="宋体" w:cs="宋体"/>
          <w:color w:val="000"/>
          <w:sz w:val="28"/>
          <w:szCs w:val="28"/>
        </w:rPr>
        <w:t xml:space="preserve">数字图书馆将传统的印刷型资源和数字资源与计算机技术以及各种知识服务整合在一个相对无缝的知识空间内，实现信息、知识、思想的学习与共享，全天候无边界、高速高效高质量，利用数字图书馆的人力、文献资源，首先有利于改善党员干部学习方法，坚持以人为本。</w:t>
      </w:r>
    </w:p>
    <w:p>
      <w:pPr>
        <w:ind w:left="0" w:right="0" w:firstLine="560"/>
        <w:spacing w:before="450" w:after="450" w:line="312" w:lineRule="auto"/>
      </w:pPr>
      <w:r>
        <w:rPr>
          <w:rFonts w:ascii="宋体" w:hAnsi="宋体" w:eastAsia="宋体" w:cs="宋体"/>
          <w:color w:val="000"/>
          <w:sz w:val="28"/>
          <w:szCs w:val="28"/>
        </w:rPr>
        <w:t xml:space="preserve">（1）倡导喜闻乐见式读书学习。党员干部因学历、经历、职责、体力不同，而学习风格各异，读书方式多样，如有的人喜欢在夜深人静的入睡前读，有的则喜欢在旅途中等车或在车轮的颠簸中读，有的偏爱读纸质图书，有的则读网上、数字、视听图书。由于知识更新速度越来越快，知识倍增的周期越来越短，随时读、广博读、专深读、创新读、快速读、研修读、远程读，互助读、自主读等等学习方式越来越多、越来越普及。图书馆凭借着传统积累和现代技术结合，完全可以不断满足形式多样个性化的读书方式和学习风格，从而使党员干部乐于读、悦于读。相反如果我们仍然停留在过去那种单</w:t>
      </w:r>
    </w:p>
    <w:p>
      <w:pPr>
        <w:ind w:left="0" w:right="0" w:firstLine="560"/>
        <w:spacing w:before="450" w:after="450" w:line="312" w:lineRule="auto"/>
      </w:pPr>
      <w:r>
        <w:rPr>
          <w:rFonts w:ascii="宋体" w:hAnsi="宋体" w:eastAsia="宋体" w:cs="宋体"/>
          <w:color w:val="000"/>
          <w:sz w:val="28"/>
          <w:szCs w:val="28"/>
        </w:rPr>
        <w:t xml:space="preserve">一、枯燥的形式下，积极性、成效会大打折扣。</w:t>
      </w:r>
    </w:p>
    <w:p>
      <w:pPr>
        <w:ind w:left="0" w:right="0" w:firstLine="560"/>
        <w:spacing w:before="450" w:after="450" w:line="312" w:lineRule="auto"/>
      </w:pPr>
      <w:r>
        <w:rPr>
          <w:rFonts w:ascii="宋体" w:hAnsi="宋体" w:eastAsia="宋体" w:cs="宋体"/>
          <w:color w:val="000"/>
          <w:sz w:val="28"/>
          <w:szCs w:val="28"/>
        </w:rPr>
        <w:t xml:space="preserve">（2）倡导突出重点兼顾全面读书学习，图书馆包容了人类最全最新的知识与智慧，其内容全面、类型完整、形式多样、来源广泛是任何机构不可与之相比拟的。图书馆有一大批专业技术人才，他们大都系统的进行过马克思主义理论和情报学、文献学、信息学、目录学的专业培训，具有对政治理论、文献信息、新技术的导航、开发、应用能力。借助图书馆的人才和文献信息资源，能有效提高党员干部坚持用科学发展观指导客观世界和主观世界的改造，进一步提高推动科学发展、促进社会和谐的能力，转变不适应不符合科学发展观要求的思想观念，解决影响和制约科学发展的突出问题。如在阅读与思考、读书与运用的结合方面，图书馆可协助党员干部搜索汇聚馆内外的相关知识，分析各方面主题关节，组合并寻找用于科学发展、开拓创新的知识基因，为党员干部自觉、坚定地执行科学发展观提供全方位服务。</w:t>
      </w:r>
    </w:p>
    <w:p>
      <w:pPr>
        <w:ind w:left="0" w:right="0" w:firstLine="560"/>
        <w:spacing w:before="450" w:after="450" w:line="312" w:lineRule="auto"/>
      </w:pPr>
      <w:r>
        <w:rPr>
          <w:rFonts w:ascii="宋体" w:hAnsi="宋体" w:eastAsia="宋体" w:cs="宋体"/>
          <w:color w:val="000"/>
          <w:sz w:val="28"/>
          <w:szCs w:val="28"/>
        </w:rPr>
        <w:t xml:space="preserve">其次有利于搭建学以致用的“舞台”，弘扬理论联系实际学风。</w:t>
      </w:r>
    </w:p>
    <w:p>
      <w:pPr>
        <w:ind w:left="0" w:right="0" w:firstLine="560"/>
        <w:spacing w:before="450" w:after="450" w:line="312" w:lineRule="auto"/>
      </w:pPr>
      <w:r>
        <w:rPr>
          <w:rFonts w:ascii="宋体" w:hAnsi="宋体" w:eastAsia="宋体" w:cs="宋体"/>
          <w:color w:val="000"/>
          <w:sz w:val="28"/>
          <w:szCs w:val="28"/>
        </w:rPr>
        <w:t xml:space="preserve">（1）读书常态化，适应现代社会快节奏变化。利用图书馆学习，身不离工作，便于党员干部带着全面建设小康社会的宏伟目标，本地区本部门改革发展稳定中的重大问题，及自已的思想工作生活实际，有针对性的学习实践。党员干部可以多渠道利用图书馆，如就近到馆借阅，或电话预借预还；可以足不出户，将工作学习生活中的问题，随时通过计算机、互联网、手机、电话、邮件等形式视听、读写、记检图书馆的文献信息知识，实现与读者、馆员、专家身临其境式的交流、切磋、探讨、商议。利用图书馆读书学习，打破了传统读书学习上的时间、空间限制，使互动更便捷、思维更活跃，使党的集体和个体在汲取、创新知识的广度、深度和速度适应现代社会快节奏变化。</w:t>
      </w:r>
    </w:p>
    <w:p>
      <w:pPr>
        <w:ind w:left="0" w:right="0" w:firstLine="560"/>
        <w:spacing w:before="450" w:after="450" w:line="312" w:lineRule="auto"/>
      </w:pPr>
      <w:r>
        <w:rPr>
          <w:rFonts w:ascii="宋体" w:hAnsi="宋体" w:eastAsia="宋体" w:cs="宋体"/>
          <w:color w:val="000"/>
          <w:sz w:val="28"/>
          <w:szCs w:val="28"/>
        </w:rPr>
        <w:t xml:space="preserve">（2）读与思与用互动共享，提升执行力、执政力。党员干部的时间再怎么挤，也还是有限的，何时“读”？“读什么”？如何读中有思、有问、有研、有用、有创？这些选择性显得格外重要。图书馆的咨询服务可以为党员干部读书选优、读中有思、学以致用节省时间和精力，例如面对网上知识海量上涨、快速退化、分散存储、载体多元，图书馆可协助党员干部及时捕捉各方面的知识动向，广快精准便的获取新知识。党的集体学、个人学利用图书馆现成的知识搜集、检索、分析、加工、传递体系，现成的专业知识管理干部，有利于跨载体跨渠道跨语种深入到知识内核挖掘,有利于快捷高效获取全方位多层次多类型的知识需求产品。</w:t>
      </w:r>
    </w:p>
    <w:p>
      <w:pPr>
        <w:ind w:left="0" w:right="0" w:firstLine="560"/>
        <w:spacing w:before="450" w:after="450" w:line="312" w:lineRule="auto"/>
      </w:pPr>
      <w:r>
        <w:rPr>
          <w:rFonts w:ascii="宋体" w:hAnsi="宋体" w:eastAsia="宋体" w:cs="宋体"/>
          <w:color w:val="000"/>
          <w:sz w:val="28"/>
          <w:szCs w:val="28"/>
        </w:rPr>
        <w:t xml:space="preserve">第三有利于创新党员干部读书学习制度，从严治党。</w:t>
      </w:r>
    </w:p>
    <w:p>
      <w:pPr>
        <w:ind w:left="0" w:right="0" w:firstLine="560"/>
        <w:spacing w:before="450" w:after="450" w:line="312" w:lineRule="auto"/>
      </w:pPr>
      <w:r>
        <w:rPr>
          <w:rFonts w:ascii="宋体" w:hAnsi="宋体" w:eastAsia="宋体" w:cs="宋体"/>
          <w:color w:val="000"/>
          <w:sz w:val="28"/>
          <w:szCs w:val="28"/>
        </w:rPr>
        <w:t xml:space="preserve">（1）读书学习民主化。党员干部利用图书馆读书不仅是践行党章和宪法规定的基本权利和义务，同时也是依法参与民主决策、民主管理、民主监督的一种形式。新时期党员干部利用图书馆进行思想、工作、生活所需要的读书学习，通过图书馆获取健康向上、真实可靠的知识、获得图书馆评价、咨询、综述、疏导等类服务，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党员干部利用图书馆读书学习拉近了与社会、群众的距离，保持了与人民群众和血肉联系，使社会监督内容趋向</w:t>
      </w:r>
    </w:p>
    <w:p>
      <w:pPr>
        <w:ind w:left="0" w:right="0" w:firstLine="560"/>
        <w:spacing w:before="450" w:after="450" w:line="312" w:lineRule="auto"/>
      </w:pPr>
      <w:r>
        <w:rPr>
          <w:rFonts w:ascii="宋体" w:hAnsi="宋体" w:eastAsia="宋体" w:cs="宋体"/>
          <w:color w:val="000"/>
          <w:sz w:val="28"/>
          <w:szCs w:val="28"/>
        </w:rPr>
        <w:t xml:space="preserve">全面，使学习型社会趋向深入，使依法治国进程趋向科学，使安全发展、和谐发展得以更好落实。</w:t>
      </w:r>
    </w:p>
    <w:p>
      <w:pPr>
        <w:ind w:left="0" w:right="0" w:firstLine="560"/>
        <w:spacing w:before="450" w:after="450" w:line="312" w:lineRule="auto"/>
      </w:pPr>
      <w:r>
        <w:rPr>
          <w:rFonts w:ascii="宋体" w:hAnsi="宋体" w:eastAsia="宋体" w:cs="宋体"/>
          <w:color w:val="000"/>
          <w:sz w:val="28"/>
          <w:szCs w:val="28"/>
        </w:rPr>
        <w:t xml:space="preserve">（2）读书学习规范化。“学习制度化是加强学习的有力保证”。进一步健全和完善党员干部读书学习制度，除了党的各级组织监督、党员自我约束外，吸收图书馆类的知识机构参与其中，有利于科学合理地设计和制定相关的标准和方法，形成科学的评价体系，全面准确地评价党员干部的学习情况。使精神成果与物质成果、近期效益与长期效益、个体效益与群体效益、静态效益与动态效益、定性与定量分析一致起来，完善党员干部的读书学习激励机制。党员干部通过图书馆读了那些书？有什么心得体会？又做出了那些践行、创新？党员干部学习力递增进程等等，图书馆能跟踪量化记录；党员干部在日常借还书中、上网中、交流中，是在QQ聊天、网络游戏，还是真读真用，图书馆的读者、馆员、专家能得到立体印象；这样党员干部的读书学习除了本人评价外，图书馆量化数据加之读者馆员的评价，党的组织得出的结论将更为客观公正、学习效率将更为高效、激励先进批评后进将更为公平、学习制度将更为务实。</w:t>
      </w:r>
    </w:p>
    <w:p>
      <w:pPr>
        <w:ind w:left="0" w:right="0" w:firstLine="560"/>
        <w:spacing w:before="450" w:after="450" w:line="312" w:lineRule="auto"/>
      </w:pPr>
      <w:r>
        <w:rPr>
          <w:rFonts w:ascii="宋体" w:hAnsi="宋体" w:eastAsia="宋体" w:cs="宋体"/>
          <w:color w:val="000"/>
          <w:sz w:val="28"/>
          <w:szCs w:val="28"/>
        </w:rPr>
        <w:t xml:space="preserve">第四有利于读书思廉，树立党的为民务实清廉形象。</w:t>
      </w:r>
    </w:p>
    <w:p>
      <w:pPr>
        <w:ind w:left="0" w:right="0" w:firstLine="560"/>
        <w:spacing w:before="450" w:after="450" w:line="312" w:lineRule="auto"/>
      </w:pPr>
      <w:r>
        <w:rPr>
          <w:rFonts w:ascii="宋体" w:hAnsi="宋体" w:eastAsia="宋体" w:cs="宋体"/>
          <w:color w:val="000"/>
          <w:sz w:val="28"/>
          <w:szCs w:val="28"/>
        </w:rPr>
        <w:t xml:space="preserve">（1）节支公款，据2024年统计，我国报纸销售款价总金额达252.9亿元，期刊达129.91亿元，80%是公款订购的,公款支出约306.2亿元。如果再算图书类出版物的开支，全国七千多万党员，按年均一个党员购书开支100元，一年就是70亿元，若能到图书馆去借阅，按循环5年可节省350亿元；目前我国有的地方为了重视党员学习，开设了“网上学习城 ”，“在线学习城”等，如果我们不重复建网重复建库，充分利用图书馆现成的网络资源、人力资源、知识资源，那又要少开支多少公款、节约多少成本、提高多少效率呢？让读书倡廉从一开始就能成为党员干部的一种时尚，通过读书思廉这一细节，树立廉洁理念，营造廉洁环境，坚持厉行节约，降低学习成本，使廉洁文化深入人心。</w:t>
      </w:r>
    </w:p>
    <w:p>
      <w:pPr>
        <w:ind w:left="0" w:right="0" w:firstLine="560"/>
        <w:spacing w:before="450" w:after="450" w:line="312" w:lineRule="auto"/>
      </w:pPr>
      <w:r>
        <w:rPr>
          <w:rFonts w:ascii="宋体" w:hAnsi="宋体" w:eastAsia="宋体" w:cs="宋体"/>
          <w:color w:val="000"/>
          <w:sz w:val="28"/>
          <w:szCs w:val="28"/>
        </w:rPr>
        <w:t xml:space="preserve">（2）节省资源，纸质图书的载体材料主要是木材，制造一吨纸需要砍掉20棵树、用掉1500升燃油。全国党员七千多万，按每人每年利用10册报纸杂志图书计算，一年就要利用图书刊物７亿册以上。按每人每年报纸杂志图书平均重4000克计算，一年用掉文化纸2８万吨，如果这些读物我们都是通过图书馆借阅的，按循环使用5年，可节约1４0万吨文化纸，这样就要少砍伐大树0.28亿棵。统一集中利用图书馆的纸质、电子、数字资源，可以减少多头购、重复藏的资源浪费现象。节约一张纸、一滴油、一本书，不仅体现了我党节约发展、清洁发展，坚持节约资源和保护环境基本国策的落实，更会彰显全党清廉节俭、艰苦朴素、居安思危的优良传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2024-09-21T00:26:17+08:00</dcterms:created>
  <dcterms:modified xsi:type="dcterms:W3CDTF">2024-09-21T00:26:17+08:00</dcterms:modified>
</cp:coreProperties>
</file>

<file path=docProps/custom.xml><?xml version="1.0" encoding="utf-8"?>
<Properties xmlns="http://schemas.openxmlformats.org/officeDocument/2006/custom-properties" xmlns:vt="http://schemas.openxmlformats.org/officeDocument/2006/docPropsVTypes"/>
</file>