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音乐教师学期工作总结小学 高中音乐教师学期工作总结(七篇)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高中音乐教师学期工作总结篇二</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__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2024四年级音乐教师个人工作总结(四)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一学期的教学工作又圆满地结束了，本人在本学期内担任四年级的音乐教学工作。在此，我将对自己这一学期来的教学工作情况做一个回顾和反思，以便今后更好地开展工作，弥补不足。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1、认真备课：本学期我按要求有单元教学目标、教材分析，每一课也都有教学目标、教学重难点、教学准备和详细的教学过程。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3、认真上课：注意培养学生的学习习惯，按照备课的准备实施教学活动，完成教学目标，本学期期末，全部同学能达到合格。</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用鼓励的方式使学生表现出良好的品质。爱玩是他们的天性，让他们尽量在玩的过程中去学习音乐，并且爱上音乐，让音乐也成为他们的好朋友。在课堂教学中我安排了三个学习环节：听、唱、演，更好地培养了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1、学生的识谱能力有所提升。</w:t>
      </w:r>
    </w:p>
    <w:p>
      <w:pPr>
        <w:ind w:left="0" w:right="0" w:firstLine="560"/>
        <w:spacing w:before="450" w:after="450" w:line="312" w:lineRule="auto"/>
      </w:pPr>
      <w:r>
        <w:rPr>
          <w:rFonts w:ascii="宋体" w:hAnsi="宋体" w:eastAsia="宋体" w:cs="宋体"/>
          <w:color w:val="000"/>
          <w:sz w:val="28"/>
          <w:szCs w:val="28"/>
        </w:rPr>
        <w:t xml:space="preserve">2、演唱和舞蹈的能力和表现力有所提高。</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高中音乐教师学期工作总结篇三</w:t>
      </w:r>
    </w:p>
    <w:p>
      <w:pPr>
        <w:ind w:left="0" w:right="0" w:firstLine="560"/>
        <w:spacing w:before="450" w:after="450" w:line="312" w:lineRule="auto"/>
      </w:pPr>
      <w:r>
        <w:rPr>
          <w:rFonts w:ascii="宋体" w:hAnsi="宋体" w:eastAsia="宋体" w:cs="宋体"/>
          <w:color w:val="000"/>
          <w:sz w:val="28"/>
          <w:szCs w:val="28"/>
        </w:rPr>
        <w:t xml:space="preserve">时光荏苒，忙碌中的一学期已经悄然走远。的确，我们在过去的日子里忙碌着、辛苦着、奔波着同时也收获着。为了做好下一学期的工作我们在制定“宏伟蓝图”的同时也不要忘记回顾这段时间的苦辣酸甜来激励和鞭策自己取得更大的进步。下面我就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对我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些话，所以我用爱心浇灌稚嫩的花朵，课堂上严格要求，课下每一个孩子都是我的朋友，一年的努力换来的是孩子们开心的笑脸，我经常听孩子们说：“孙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本学期由于我大部分时间在休假，所以没有给学生一个完整的音乐氛围，为此在我上班之后积极参加了各个听课活动，在活动中我虚心向组内、组外教师请教，让自己追赶上教师成长的步伐。最终上出了一节符合自身风格、深受学生喜欢的音乐课《跳起舞》，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高中音乐教师学期工作总结篇四</w:t>
      </w:r>
    </w:p>
    <w:p>
      <w:pPr>
        <w:ind w:left="0" w:right="0" w:firstLine="560"/>
        <w:spacing w:before="450" w:after="450" w:line="312" w:lineRule="auto"/>
      </w:pPr>
      <w:r>
        <w:rPr>
          <w:rFonts w:ascii="宋体" w:hAnsi="宋体" w:eastAsia="宋体" w:cs="宋体"/>
          <w:color w:val="000"/>
          <w:sz w:val="28"/>
          <w:szCs w:val="28"/>
        </w:rPr>
        <w:t xml:space="preserve">上学期我担任初一年级的音乐教学。现将这一学期的教学工作总结如下，以便今后更好地开展工作，弥补不足，精益求精。音乐艺术有着丰富的内涵与外延，是一种综合性较强的艺术形式。由于年龄特征、个性差异、知识层次等因素的制约，学生对音乐的喜好千差万别。在教学中，教师不应将音乐教育只局限在于“知识”、“学科”等狭窄的范畴内来理解，而应把“让每一个学生的个性获得充分发展”的.价值视为根本，充分体现“以人为本，以学生为本”的素质教育的思想。丢掉传统教育中教师的绝对权威，洞悉学生的兴趣爱好，了解他们喜欢什么，不喜欢什么，并针对他们的兴趣爱好找准教学的切入口，因势利导。</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xx市三等奖，一个xx市一等奖，两个xx市百强奖，另外，还有两个二等奖和一个三等奖;在xx市的中学生文娱汇演中，也获得了三等奖;此外，教师论文在比赛中获xx省三等奖。</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高中音乐教师学期工作总结篇五</w:t>
      </w:r>
    </w:p>
    <w:p>
      <w:pPr>
        <w:ind w:left="0" w:right="0" w:firstLine="560"/>
        <w:spacing w:before="450" w:after="450" w:line="312" w:lineRule="auto"/>
      </w:pPr>
      <w:r>
        <w:rPr>
          <w:rFonts w:ascii="宋体" w:hAnsi="宋体" w:eastAsia="宋体" w:cs="宋体"/>
          <w:color w:val="000"/>
          <w:sz w:val="28"/>
          <w:szCs w:val="28"/>
        </w:rPr>
        <w:t xml:space="preserve">一、有明确的课程目标</w:t>
      </w:r>
    </w:p>
    <w:p>
      <w:pPr>
        <w:ind w:left="0" w:right="0" w:firstLine="560"/>
        <w:spacing w:before="450" w:after="450" w:line="312" w:lineRule="auto"/>
      </w:pPr>
      <w:r>
        <w:rPr>
          <w:rFonts w:ascii="宋体" w:hAnsi="宋体" w:eastAsia="宋体" w:cs="宋体"/>
          <w:color w:val="000"/>
          <w:sz w:val="28"/>
          <w:szCs w:val="28"/>
        </w:rPr>
        <w:t xml:space="preserve">目标是否符合课标的要求和学生的实际的程度(情感目标、知识目标、能力目标)。</w:t>
      </w:r>
    </w:p>
    <w:p>
      <w:pPr>
        <w:ind w:left="0" w:right="0" w:firstLine="560"/>
        <w:spacing w:before="450" w:after="450" w:line="312" w:lineRule="auto"/>
      </w:pPr>
      <w:r>
        <w:rPr>
          <w:rFonts w:ascii="宋体" w:hAnsi="宋体" w:eastAsia="宋体" w:cs="宋体"/>
          <w:color w:val="000"/>
          <w:sz w:val="28"/>
          <w:szCs w:val="28"/>
        </w:rPr>
        <w:t xml:space="preserve">以兴趣为先导。教师应该采用各种教学手段或策略，创设教学情景，激发调动学习兴趣，让每位学生都生发“我愿学”、“我要学”的愿望。如情景创设可采用：语言描述、媒体演示、音乐渲染、图画在现、角色扮演等。</w:t>
      </w:r>
    </w:p>
    <w:p>
      <w:pPr>
        <w:ind w:left="0" w:right="0" w:firstLine="560"/>
        <w:spacing w:before="450" w:after="450" w:line="312" w:lineRule="auto"/>
      </w:pPr>
      <w:r>
        <w:rPr>
          <w:rFonts w:ascii="宋体" w:hAnsi="宋体" w:eastAsia="宋体" w:cs="宋体"/>
          <w:color w:val="000"/>
          <w:sz w:val="28"/>
          <w:szCs w:val="28"/>
        </w:rPr>
        <w:t xml:space="preserve">方法简单有时效性。教学有法而无定法，贵在得法。教法要根据教师和学生的实际来选择，而不是照搬教参和课标。如果是这样，教师只能是按预设方案进行表演，学生只能是被动的学习。因为“教”是为“学”而服务的。</w:t>
      </w:r>
    </w:p>
    <w:p>
      <w:pPr>
        <w:ind w:left="0" w:right="0" w:firstLine="560"/>
        <w:spacing w:before="450" w:after="450" w:line="312" w:lineRule="auto"/>
      </w:pPr>
      <w:r>
        <w:rPr>
          <w:rFonts w:ascii="宋体" w:hAnsi="宋体" w:eastAsia="宋体" w:cs="宋体"/>
          <w:color w:val="000"/>
          <w:sz w:val="28"/>
          <w:szCs w:val="28"/>
        </w:rPr>
        <w:t xml:space="preserve">注重课堂上学生参与状态、学生交往状态、学生思维状态、和学习达成状态等方面来评价课堂教学的质量。如学生参与状态：学生上课情绪如何，能否在音乐课上积极体验和模仿。学生交往状态：对教师提问和要求反应是否积极，与同学合作是否友好。学生思维状态：对音乐现象有没有独立见解，能不能在已有的音乐基础上自由、即兴地创造，自主学习和解决问题。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课堂是否具有课内学习向课外学习延伸的发展性特征。好课能让学生受益终生，直接影响学生的情感、情操，影响他们对世界的感受、思考，即表达方式，并最终积淀成为他们的精神世界中最深层、最基本的东西，即价值观和人生观。素质教育下的课堂教学，需要的是完整的人的教育，不仅是让学生获得一种知识，还要让学生拥有一种精神、一种立场、一种态度、一种不懈追求的精神。</w:t>
      </w:r>
    </w:p>
    <w:p>
      <w:pPr>
        <w:ind w:left="0" w:right="0" w:firstLine="560"/>
        <w:spacing w:before="450" w:after="450" w:line="312" w:lineRule="auto"/>
      </w:pPr>
      <w:r>
        <w:rPr>
          <w:rFonts w:ascii="宋体" w:hAnsi="宋体" w:eastAsia="宋体" w:cs="宋体"/>
          <w:color w:val="000"/>
          <w:sz w:val="28"/>
          <w:szCs w:val="28"/>
        </w:rPr>
        <w:t xml:space="preserve">教师是否灵活解决课堂问题;音响材料的设计是否到位;课堂中是否对学生进行听觉能力的培养;教师是否激发学生对音乐的审美情感培养。</w:t>
      </w:r>
    </w:p>
    <w:p>
      <w:pPr>
        <w:ind w:left="0" w:right="0" w:firstLine="560"/>
        <w:spacing w:before="450" w:after="450" w:line="312" w:lineRule="auto"/>
      </w:pPr>
      <w:r>
        <w:rPr>
          <w:rFonts w:ascii="宋体" w:hAnsi="宋体" w:eastAsia="宋体" w:cs="宋体"/>
          <w:color w:val="000"/>
          <w:sz w:val="28"/>
          <w:szCs w:val="28"/>
        </w:rPr>
        <w:t xml:space="preserve">总之，一堂好课具有示范作用，教师将自身专业知识、文化知识、道德品质进行转换，外化为学生能接受的形式，能运用音乐自，自己学得好，还必须以自身的行为和能力影响学生、感染学生、成为学生效仿、学习的楷模。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高中音乐教师学期工作总结篇六</w:t>
      </w:r>
    </w:p>
    <w:p>
      <w:pPr>
        <w:ind w:left="0" w:right="0" w:firstLine="560"/>
        <w:spacing w:before="450" w:after="450" w:line="312" w:lineRule="auto"/>
      </w:pPr>
      <w:r>
        <w:rPr>
          <w:rFonts w:ascii="宋体" w:hAnsi="宋体" w:eastAsia="宋体" w:cs="宋体"/>
          <w:color w:val="000"/>
          <w:sz w:val="28"/>
          <w:szCs w:val="28"/>
        </w:rPr>
        <w:t xml:space="preserve">作为一名音乐教师，一个学期的教育教学工作即将结束了，现将这一学期的教学工作总结如下，以便今后更好地开展工作，弥补不足，精益求精。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继续担任校合唱队的辅导工作。合唱队的队员基本上是自愿报名参加的。每周四的课外活动时间训练。在这个学期里：我们参加了省中小学合唱节的演出活动，在校领导、老师们的共同努力下荣获了一等奖的好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这样既激发了学生的学习兴趣，又调动了学生的表现音乐的xx，取得了良好的效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总之，一年的时间转眼就过去了，我要以积极的态度投入到新一年的教育教学工作之中，在教育教学岗位上发挥我全部的光和热！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音乐教师学期工作总结小学 高中音乐教师学期工作总结篇七</w:t>
      </w:r>
    </w:p>
    <w:p>
      <w:pPr>
        <w:ind w:left="0" w:right="0" w:firstLine="560"/>
        <w:spacing w:before="450" w:after="450" w:line="312" w:lineRule="auto"/>
      </w:pPr>
      <w:r>
        <w:rPr>
          <w:rFonts w:ascii="宋体" w:hAnsi="宋体" w:eastAsia="宋体" w:cs="宋体"/>
          <w:color w:val="000"/>
          <w:sz w:val="28"/>
          <w:szCs w:val="28"/>
        </w:rPr>
        <w:t xml:space="preserve">本学期的音乐成绩评定形式早在一开学就和同学们预定好了，综合成绩有三部分组成，即“平时表现60%分；笔试30%分，技能10%分”。</w:t>
      </w:r>
    </w:p>
    <w:p>
      <w:pPr>
        <w:ind w:left="0" w:right="0" w:firstLine="560"/>
        <w:spacing w:before="450" w:after="450" w:line="312" w:lineRule="auto"/>
      </w:pPr>
      <w:r>
        <w:rPr>
          <w:rFonts w:ascii="宋体" w:hAnsi="宋体" w:eastAsia="宋体" w:cs="宋体"/>
          <w:color w:val="000"/>
          <w:sz w:val="28"/>
          <w:szCs w:val="28"/>
        </w:rPr>
        <w:t xml:space="preserve">临近新课结束时，我又向同学们做起了宣传，最后俩节课是“考试时间”，请大家要认真对待，很多同学纷纷打听，是否有和以前一样的免试名额，当得到肯定的答案后，大家有些兴奋和惊喜，纷纷猜测这次的“幸运儿”又会是谁呢？也有同学在下课前的空余时间里认真的翻阅音乐教材，和同学交流本学期学习心得，似乎想从那里多找出一些免考的机会（哈哈，考试，考试还是有一定促进作用的）</w:t>
      </w:r>
    </w:p>
    <w:p>
      <w:pPr>
        <w:ind w:left="0" w:right="0" w:firstLine="560"/>
        <w:spacing w:before="450" w:after="450" w:line="312" w:lineRule="auto"/>
      </w:pPr>
      <w:r>
        <w:rPr>
          <w:rFonts w:ascii="宋体" w:hAnsi="宋体" w:eastAsia="宋体" w:cs="宋体"/>
          <w:color w:val="000"/>
          <w:sz w:val="28"/>
          <w:szCs w:val="28"/>
        </w:rPr>
        <w:t xml:space="preserve">这项分数有同学们评议完成，有同学们选出你心目中音乐课中表现较好的（标准一开学就已经制定了，如：遵守纪律，积极参与音乐活动，发言精彩，大胆表现等方面），通过同学们举手表决，没班选出了表现他别好的五名同学，因此拿到了满分60分，同样，表现最差的同学也是由大家筛出来的（原以为小家伙们会像大人一样碍于面子，不好意思选，结果却相反，这一点上孩子们比我们做得好），最后大家还是以发展的眼光为他们打了45分。</w:t>
      </w:r>
    </w:p>
    <w:p>
      <w:pPr>
        <w:ind w:left="0" w:right="0" w:firstLine="560"/>
        <w:spacing w:before="450" w:after="450" w:line="312" w:lineRule="auto"/>
      </w:pPr>
      <w:r>
        <w:rPr>
          <w:rFonts w:ascii="宋体" w:hAnsi="宋体" w:eastAsia="宋体" w:cs="宋体"/>
          <w:color w:val="000"/>
          <w:sz w:val="28"/>
          <w:szCs w:val="28"/>
        </w:rPr>
        <w:t xml:space="preserve">倒数第二节课前半节课，我进行了笔试测试，试题选自综合练习音乐湖，内容牵涉到本学期所学的歌曲、聆听的经典作品、掌握的音乐知识以及乐器音色听辨、乐曲结构划分等等，看似有些难度，却又是对本学期的一个小结，随着考试的进行，很多同学皱起了眉头“这首歌的曲名是什么？”“它是哪个国家的？”“这是什么乐器的声音？”“乐曲是两段还是三段？”……但是也有一少部分同学在默默的答题，还不住的点头或者对着天花板思索着……（考试真是老师的法宝，真是难为了不少人呢，但是那些平时偷空复习的同学心里一定高兴坏了）</w:t>
      </w:r>
    </w:p>
    <w:p>
      <w:pPr>
        <w:ind w:left="0" w:right="0" w:firstLine="560"/>
        <w:spacing w:before="450" w:after="450" w:line="312" w:lineRule="auto"/>
      </w:pPr>
      <w:r>
        <w:rPr>
          <w:rFonts w:ascii="宋体" w:hAnsi="宋体" w:eastAsia="宋体" w:cs="宋体"/>
          <w:color w:val="000"/>
          <w:sz w:val="28"/>
          <w:szCs w:val="28"/>
        </w:rPr>
        <w:t xml:space="preserve">后半节课，全班进行了互换批改，看着他们分分计较，争得面红耳赤，有的还专门跑到我面前来理论，寻求一个最标准的答案，我很高兴（其实，考试不是目的，让他们多学一遍，多记住一点知识才是重要的，争辩不是坏事，这样他们会记得更多，我偷笑着）</w:t>
      </w:r>
    </w:p>
    <w:p>
      <w:pPr>
        <w:ind w:left="0" w:right="0" w:firstLine="560"/>
        <w:spacing w:before="450" w:after="450" w:line="312" w:lineRule="auto"/>
      </w:pPr>
      <w:r>
        <w:rPr>
          <w:rFonts w:ascii="宋体" w:hAnsi="宋体" w:eastAsia="宋体" w:cs="宋体"/>
          <w:color w:val="000"/>
          <w:sz w:val="28"/>
          <w:szCs w:val="28"/>
        </w:rPr>
        <w:t xml:space="preserve">分数全部评完后，我进行了统计，并且告诉大家，凡是成绩较好的前10名同学都能获得免试的机会（即技能也可以不考了），考得好的同学乐开了花，考得不好的同学，有的无所谓，有的也开始后悔自己没有好好复习（期待明年有更多的同学免考）</w:t>
      </w:r>
    </w:p>
    <w:p>
      <w:pPr>
        <w:ind w:left="0" w:right="0" w:firstLine="560"/>
        <w:spacing w:before="450" w:after="450" w:line="312" w:lineRule="auto"/>
      </w:pPr>
      <w:r>
        <w:rPr>
          <w:rFonts w:ascii="宋体" w:hAnsi="宋体" w:eastAsia="宋体" w:cs="宋体"/>
          <w:color w:val="000"/>
          <w:sz w:val="28"/>
          <w:szCs w:val="28"/>
        </w:rPr>
        <w:t xml:space="preserve">本次考试我示先做好了五个签，每个签上都有几句歌词和8小节乐谱，按学号分组考试，抽到者可先练习3分钟，然后再考，经过测试，其实也发现有很多意外。1、很多表现很差的同学音准节奏都非常好，反之，有一些同学唱歌不成调。</w:t>
      </w:r>
    </w:p>
    <w:p>
      <w:pPr>
        <w:ind w:left="0" w:right="0" w:firstLine="560"/>
        <w:spacing w:before="450" w:after="450" w:line="312" w:lineRule="auto"/>
      </w:pPr>
      <w:r>
        <w:rPr>
          <w:rFonts w:ascii="宋体" w:hAnsi="宋体" w:eastAsia="宋体" w:cs="宋体"/>
          <w:color w:val="000"/>
          <w:sz w:val="28"/>
          <w:szCs w:val="28"/>
        </w:rPr>
        <w:t xml:space="preserve">2、多数同学忽略歌谱，有个别同学竟然直接说“不认识”或“不会唱”</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通过这次考试，反映出我自己本身存在的问题，如平时歌谱教学忽紧忽松，教学过程中引导不够，导致有些学生感受力偏差很大，对部分音乐作品印象不深甚至没有痕迹等。</w:t>
      </w:r>
    </w:p>
    <w:p>
      <w:pPr>
        <w:ind w:left="0" w:right="0" w:firstLine="560"/>
        <w:spacing w:before="450" w:after="450" w:line="312" w:lineRule="auto"/>
      </w:pPr>
      <w:r>
        <w:rPr>
          <w:rFonts w:ascii="宋体" w:hAnsi="宋体" w:eastAsia="宋体" w:cs="宋体"/>
          <w:color w:val="000"/>
          <w:sz w:val="28"/>
          <w:szCs w:val="28"/>
        </w:rPr>
        <w:t xml:space="preserve">但是这种考试方法我认为还是比较合理的，通过学生们的验证，不是很难，而且大家也乐于接受，今后还要在考试形式上多做思考，相信只有通过正确的考试形式才能不断增强孩子们的学习兴趣，不断从学习中学到知识，得到快乐。</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2024-09-20T23:34:00+08:00</dcterms:created>
  <dcterms:modified xsi:type="dcterms:W3CDTF">2024-09-20T23:34:00+08:00</dcterms:modified>
</cp:coreProperties>
</file>

<file path=docProps/custom.xml><?xml version="1.0" encoding="utf-8"?>
<Properties xmlns="http://schemas.openxmlformats.org/officeDocument/2006/custom-properties" xmlns:vt="http://schemas.openxmlformats.org/officeDocument/2006/docPropsVTypes"/>
</file>