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最新中学德育工作总结汇报 中学德育工作总结2024年</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最新中学德育工作总结汇报一</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构成至关重要。在中学阶段，如何进行有效的道德素质教育，提高道德水平，学会做人之道，使中学生真正成为德、智、体全面发展的有用人才，这是当前我国基础教育中一个刻不容缓的课题。这些年来，我校坚持“德育为首，五育并举”的办学方向，以爱国主义、团体主义、社会主义教育为主线，以德育系列化方案为主要资料，养成教育、法制教育、安全教育贯穿始终，学校德育工作取得了必须成绩：</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经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资料。</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经过开展“做学生的良师益友，做学生喜欢的教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礼貌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我们紧紧围绕时代的变化和发展，不断赋予德育工作以新的资料。根据学生的年龄特点，我们分别为各年级制订了《德育系列化方案》，并经过丰富多彩、生动活泼的活动，对学生进行德育教育。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xx届手工制作展览，提高学生的动手动脑和创造美的本事，为广大学生供给了展示才华的舞台;十二月份，举行拔河比赛和迎元旦越野长跑比赛，培养学生团结和拼搏精神，锻炼学生的意志，增加班团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梦想与人生”、“爱祖国、爱家乡”征文比赛，既提高了学生的写作本事，又净化了学生的思想，陶冶了他们的情操。为促进学校精神礼貌建设，我校在学生中开展了“做礼貌中学生”、“我爱城关中学”演讲赛，在教职工中开展了“神圣的事业”演讲及师德建设大讨论，促进了学生礼貌习惯的构成，增强了教职工爱岗敬业的精神。配合“讲礼貌、树新风”活动，我们始终坚持组织学生礼貌执勤、多次组织学生上街清扫街道，清理非法张贴物。为激励学生的意志，我校开展了“制作座右铭”活动。每个学生的课桌上都贴出了自我的座右铭(包括三部分：崇拜的人，追赶的目标，信奉的格言)，每个学生学有榜样，赶有目标，伟人的语言时刻激励自我上进，学校构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4、加强家校联系，构成整体合力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进取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日幸福的生活，为祖国的强大而努力学习;假期中号召学生参加社会实践，在活动中感受到多方位的教育，使校――家――社会构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所以，在对学生的道德教育中，我校始终把法制教育摆在重要的地位。我们经过各种形式的法制教育，使学生不仅仅掌握一些重要的、基本的法律知识，并且更为重要的是，培养大家的法律意识和法制观念，使大家的脑子里装上法律这根弦，遇事明白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异常是结合青少年现实生活中的实例，讲解深入浅出，学生认识到上学既是自我的权利，也是自我的义务，真正懂得了什么是违法，什么是犯罪，如何用法律武器保护自我的合法权益。</w:t>
      </w:r>
    </w:p>
    <w:p>
      <w:pPr>
        <w:ind w:left="0" w:right="0" w:firstLine="560"/>
        <w:spacing w:before="450" w:after="450" w:line="312" w:lineRule="auto"/>
      </w:pPr>
      <w:r>
        <w:rPr>
          <w:rFonts w:ascii="宋体" w:hAnsi="宋体" w:eastAsia="宋体" w:cs="宋体"/>
          <w:color w:val="000"/>
          <w:sz w:val="28"/>
          <w:szCs w:val="28"/>
        </w:rPr>
        <w:t xml:space="preserve">经过各种形式的学习活动，广大师生从广度和深度上加强了对法律知识的理解，教师在法律知识考核中全部合格。这样，增强了大家学法、用法、守法、护法的自觉性，为创造良好的教学环境、创立优良的教学秩序，促进学校精神礼貌建设协调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最新中学德育工作总结汇报二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最新中学德育工作总结汇报三</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1、严格执行贯彻落实《__市中学生守则》、《__市中学生日常行为规范》，从学生的发型、着装抓起，从学生的坐、立、行、走抓起，引导学生注重自身的外在形象，进而内化为自觉行动，全面提高综合素质。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进取性，我们把常规检查结果及时反馈给班主任、班长，这样使得每一位学生都能够自觉约束自我，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2)班主任与任课教师之间的密切配合构成了一股强有力的教育力量，为本届初三各项工作的顺利开展供给了保证。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第二，实行班主任与任课教师“会诊”制，即定期对班级的情景，存在的问题进行研讨、沟通，统一认识，统一思想，提高教育效果。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仅有充分发挥每一位任课教师的作用，注重挖掘教材中，生活中思想教育的资料，才能真正落实教书育人的双重职责。为此年级定期开展学生座谈会，就教师的师表形象，课堂教学等进行问卷，使教师们能够自觉规范自我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仅有一个个班级秩序的稳定，才能有年级学校的秩序的井然，班主任是班级工作的组织者，，班主任的工作水平直接影响着班级管理的实效，为此，年级根据实际情景，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二、充分利用各种教育资源，抓住各种教育时机，开展贴合年级学生特点，身心发展需要的教育活动。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2、发挥共青团组织的作用，引导学生构成正确的世界观，人生观，价值观。借发展团员这一契机，规范初三学生的言行举止，规范他们的坐立行走，培养具有良好行为的初中毕业生。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3、丰富学生课余生活，提高学生审美本事，为学生的今后发展奠基。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总之，一学期以来，在全体任课教师的支持理解帮忙下，我们圆满的完成了本届初三的教育教学任务。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最新中学德育工作总结汇报四</w:t>
      </w:r>
    </w:p>
    <w:p>
      <w:pPr>
        <w:ind w:left="0" w:right="0" w:firstLine="560"/>
        <w:spacing w:before="450" w:after="450" w:line="312" w:lineRule="auto"/>
      </w:pPr>
      <w:r>
        <w:rPr>
          <w:rFonts w:ascii="宋体" w:hAnsi="宋体" w:eastAsia="宋体" w:cs="宋体"/>
          <w:color w:val="000"/>
          <w:sz w:val="28"/>
          <w:szCs w:val="28"/>
        </w:rPr>
        <w:t xml:space="preserve">本学期学校把以德治校、以德育人作为学校德育工作的核心，全面贯彻落实社会主义荣辱观，在对学生进行的德育教育方面，遵循中心校在年初制定的大目标，各项工作的开展严格按我校在年初所制定的计划，结合我校的具体实际认真的开展工作。现将德育处工作总结如下：</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w:t>
      </w:r>
    </w:p>
    <w:p>
      <w:pPr>
        <w:ind w:left="0" w:right="0" w:firstLine="560"/>
        <w:spacing w:before="450" w:after="450" w:line="312" w:lineRule="auto"/>
      </w:pPr>
      <w:r>
        <w:rPr>
          <w:rFonts w:ascii="宋体" w:hAnsi="宋体" w:eastAsia="宋体" w:cs="宋体"/>
          <w:color w:val="000"/>
          <w:sz w:val="28"/>
          <w:szCs w:val="28"/>
        </w:rPr>
        <w:t xml:space="preserve">三、开展德育活动</w:t>
      </w:r>
    </w:p>
    <w:p>
      <w:pPr>
        <w:ind w:left="0" w:right="0" w:firstLine="560"/>
        <w:spacing w:before="450" w:after="450" w:line="312" w:lineRule="auto"/>
      </w:pPr>
      <w:r>
        <w:rPr>
          <w:rFonts w:ascii="宋体" w:hAnsi="宋体" w:eastAsia="宋体" w:cs="宋体"/>
          <w:color w:val="000"/>
          <w:sz w:val="28"/>
          <w:szCs w:val="28"/>
        </w:rPr>
        <w:t xml:space="preserve">1、八月文明礼貌月活动，各班开展主题班会，出黑板报一期</w:t>
      </w:r>
    </w:p>
    <w:p>
      <w:pPr>
        <w:ind w:left="0" w:right="0" w:firstLine="560"/>
        <w:spacing w:before="450" w:after="450" w:line="312" w:lineRule="auto"/>
      </w:pPr>
      <w:r>
        <w:rPr>
          <w:rFonts w:ascii="宋体" w:hAnsi="宋体" w:eastAsia="宋体" w:cs="宋体"/>
          <w:color w:val="000"/>
          <w:sz w:val="28"/>
          <w:szCs w:val="28"/>
        </w:rPr>
        <w:t xml:space="preserve">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6、建立贫困学生档案，对贫困学生进行资助。其资助项目有：客运基金资助、两免一补。</w:t>
      </w:r>
    </w:p>
    <w:p>
      <w:pPr>
        <w:ind w:left="0" w:right="0" w:firstLine="560"/>
        <w:spacing w:before="450" w:after="450" w:line="312" w:lineRule="auto"/>
      </w:pPr>
      <w:r>
        <w:rPr>
          <w:rFonts w:ascii="宋体" w:hAnsi="宋体" w:eastAsia="宋体" w:cs="宋体"/>
          <w:color w:val="000"/>
          <w:sz w:val="28"/>
          <w:szCs w:val="28"/>
        </w:rPr>
        <w:t xml:space="preserve">四、构建德育教育网络，形成家庭、学校、社会三结合的格局</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w:t>
      </w:r>
    </w:p>
    <w:p>
      <w:pPr>
        <w:ind w:left="0" w:right="0" w:firstLine="560"/>
        <w:spacing w:before="450" w:after="450" w:line="312" w:lineRule="auto"/>
      </w:pPr>
      <w:r>
        <w:rPr>
          <w:rFonts w:ascii="宋体" w:hAnsi="宋体" w:eastAsia="宋体" w:cs="宋体"/>
          <w:color w:val="000"/>
          <w:sz w:val="28"/>
          <w:szCs w:val="28"/>
        </w:rPr>
        <w:t xml:space="preserve">五、工作中存在的问题及建议</w:t>
      </w:r>
    </w:p>
    <w:p>
      <w:pPr>
        <w:ind w:left="0" w:right="0" w:firstLine="560"/>
        <w:spacing w:before="450" w:after="450" w:line="312" w:lineRule="auto"/>
      </w:pPr>
      <w:r>
        <w:rPr>
          <w:rFonts w:ascii="宋体" w:hAnsi="宋体" w:eastAsia="宋体" w:cs="宋体"/>
          <w:color w:val="000"/>
          <w:sz w:val="28"/>
          <w:szCs w:val="28"/>
        </w:rPr>
        <w:t xml:space="preserve">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w:t>
      </w:r>
    </w:p>
    <w:p>
      <w:pPr>
        <w:ind w:left="0" w:right="0" w:firstLine="560"/>
        <w:spacing w:before="450" w:after="450" w:line="312" w:lineRule="auto"/>
      </w:pPr>
      <w:r>
        <w:rPr>
          <w:rFonts w:ascii="宋体" w:hAnsi="宋体" w:eastAsia="宋体" w:cs="宋体"/>
          <w:color w:val="000"/>
          <w:sz w:val="28"/>
          <w:szCs w:val="28"/>
        </w:rPr>
        <w:t xml:space="preserve">以上是德育处本学期的工作总结，我们将在不断总结经验的同时，探索新的，更好的工作方法。使德育工作更有成效。</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最新中学德育工作总结汇报五</w:t>
      </w:r>
    </w:p>
    <w:p>
      <w:pPr>
        <w:ind w:left="0" w:right="0" w:firstLine="560"/>
        <w:spacing w:before="450" w:after="450" w:line="312" w:lineRule="auto"/>
      </w:pPr>
      <w:r>
        <w:rPr>
          <w:rFonts w:ascii="宋体" w:hAnsi="宋体" w:eastAsia="宋体" w:cs="宋体"/>
          <w:color w:val="000"/>
          <w:sz w:val="28"/>
          <w:szCs w:val="28"/>
        </w:rPr>
        <w:t xml:space="preserve">本学期，我校认真贯彻*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的教育方针，进取推进素质教育的重要部分。为了真正落实学校德育工作的首要地位，本学期我们仍十分重视构建德育管理体系，实行校长、*支部书记负总责的多层次德育管理模式，即校长──德育处──班主任──班委会一条线;*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xx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【最新中学德育工作总结汇报 中学德育工作总结2024年】相关推荐文章: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2024年中学德育工作总结汇报 中学德育工作总结和设想范文</w:t>
      </w:r>
    </w:p>
    <w:p>
      <w:pPr>
        <w:ind w:left="0" w:right="0" w:firstLine="560"/>
        <w:spacing w:before="450" w:after="450" w:line="312" w:lineRule="auto"/>
      </w:pPr>
      <w:r>
        <w:rPr>
          <w:rFonts w:ascii="宋体" w:hAnsi="宋体" w:eastAsia="宋体" w:cs="宋体"/>
          <w:color w:val="000"/>
          <w:sz w:val="28"/>
          <w:szCs w:val="28"/>
        </w:rPr>
        <w:t xml:space="preserve">2024年最新中学德育工作总结范文</w:t>
      </w:r>
    </w:p>
    <w:p>
      <w:pPr>
        <w:ind w:left="0" w:right="0" w:firstLine="560"/>
        <w:spacing w:before="450" w:after="450" w:line="312" w:lineRule="auto"/>
      </w:pPr>
      <w:r>
        <w:rPr>
          <w:rFonts w:ascii="宋体" w:hAnsi="宋体" w:eastAsia="宋体" w:cs="宋体"/>
          <w:color w:val="000"/>
          <w:sz w:val="28"/>
          <w:szCs w:val="28"/>
        </w:rPr>
        <w:t xml:space="preserve">中学学期末德育工作总结</w:t>
      </w:r>
    </w:p>
    <w:p>
      <w:pPr>
        <w:ind w:left="0" w:right="0" w:firstLine="560"/>
        <w:spacing w:before="450" w:after="450" w:line="312" w:lineRule="auto"/>
      </w:pPr>
      <w:r>
        <w:rPr>
          <w:rFonts w:ascii="宋体" w:hAnsi="宋体" w:eastAsia="宋体" w:cs="宋体"/>
          <w:color w:val="000"/>
          <w:sz w:val="28"/>
          <w:szCs w:val="28"/>
        </w:rPr>
        <w:t xml:space="preserve">中学第一学期德育工作总结</w:t>
      </w:r>
    </w:p>
    <w:p>
      <w:pPr>
        <w:ind w:left="0" w:right="0" w:firstLine="560"/>
        <w:spacing w:before="450" w:after="450" w:line="312" w:lineRule="auto"/>
      </w:pPr>
      <w:r>
        <w:rPr>
          <w:rFonts w:ascii="宋体" w:hAnsi="宋体" w:eastAsia="宋体" w:cs="宋体"/>
          <w:color w:val="000"/>
          <w:sz w:val="28"/>
          <w:szCs w:val="28"/>
        </w:rPr>
        <w:t xml:space="preserve">中学班主任德育工作总结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2024-09-20T20:22:08+08:00</dcterms:created>
  <dcterms:modified xsi:type="dcterms:W3CDTF">2024-09-20T20:22:08+08:00</dcterms:modified>
</cp:coreProperties>
</file>

<file path=docProps/custom.xml><?xml version="1.0" encoding="utf-8"?>
<Properties xmlns="http://schemas.openxmlformats.org/officeDocument/2006/custom-properties" xmlns:vt="http://schemas.openxmlformats.org/officeDocument/2006/docPropsVTypes"/>
</file>