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2024年《巴黎圣母院》阅读感悟范文 最新巴黎圣母院读后感范本</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我就给大家讲一讲优秀的读后感文章怎么写，我们一起来了解一下吧。2024年《巴黎圣母院》阅读感悟范文一雨...</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2024年《巴黎圣母院》阅读感悟范文一</w:t>
      </w:r>
    </w:p>
    <w:p>
      <w:pPr>
        <w:ind w:left="0" w:right="0" w:firstLine="560"/>
        <w:spacing w:before="450" w:after="450" w:line="312" w:lineRule="auto"/>
      </w:pPr>
      <w:r>
        <w:rPr>
          <w:rFonts w:ascii="宋体" w:hAnsi="宋体" w:eastAsia="宋体" w:cs="宋体"/>
          <w:color w:val="000"/>
          <w:sz w:val="28"/>
          <w:szCs w:val="28"/>
        </w:rPr>
        <w:t xml:space="preserve">雨果笔下酝酿的《巴黎圣母院》，巍峨壮美，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虽然没有真实的见过这座神圣的教堂，但是在《巴黎圣母院》中，在作者的深情描写下，就已经让人无限遐想。</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真正去读这本书后，就会发现故事背后让人深思的含义，作者用比拟的修辞手法讲述了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__者迷，旁观者清。”在故事背后的真相，让人哀叹，委婉曲折的故事情节，让人永远都看不完，读不尽，书中人物的性格，结局，心理，无不在演绎现实社会中，真实存在的善恶美丑。世界上每一种事物都存在着利和弊，善和恶，相反的两面，非善即恶，有人总说世上的好人比坏人多，所以，故事中的坏人总是恶名昭彰，落的个悲惨的结局，而善良的人也会得到他们最后自己选择的结果。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在读完这本书后，想象着书中的场景——在飘渺的云雾中，一座硕大的教堂在云雾之中，在教堂的楼顶平台上，闪过了一幕幕的画面：身穿白衣裙的吉卜赛女郎爱斯梅拉达，在月光下和小山羊散步，敲钟人卡西莫多则远远地望着；丐帮男女老少为救爱斯梅拉达，开始攻打圣母院；从教堂上投下梁木石头，还将溶化了的铅水倾泻下来；在熊熊的火光中，石雕怪似乎都复活了，纷纷助战。</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2024年《巴黎圣母院》阅读感悟范文二</w:t>
      </w:r>
    </w:p>
    <w:p>
      <w:pPr>
        <w:ind w:left="0" w:right="0" w:firstLine="560"/>
        <w:spacing w:before="450" w:after="450" w:line="312" w:lineRule="auto"/>
      </w:pPr>
      <w:r>
        <w:rPr>
          <w:rFonts w:ascii="宋体" w:hAnsi="宋体" w:eastAsia="宋体" w:cs="宋体"/>
          <w:color w:val="000"/>
          <w:sz w:val="28"/>
          <w:szCs w:val="28"/>
        </w:rPr>
        <w:t xml:space="preserve">如果世上真的有一部小说可以如此鲜明地把浪漫主义色彩融入现实世界，那么，就是《巴黎圣母院》了。它不仅是一部悲剧，同时也是一部探讨人性的伟大著作。为什么伽西莫多奇丑无比却善良纯真，肯为所爱的人献出一切？为什么克洛德主教原本向善，十年的清心寡欲却因爱斯梅达拉的出现毁于一旦，以致做下伤天害理之事？为什么爱斯梅达拉对无情的卫队长始终痴心不改，直到生命尽头？为什么伽西莫多对收养自己的主教，在最后一刻下了狠手？这一切的问题，从《巴黎圣母院》的背后，都能找到答案。</w:t>
      </w:r>
    </w:p>
    <w:p>
      <w:pPr>
        <w:ind w:left="0" w:right="0" w:firstLine="560"/>
        <w:spacing w:before="450" w:after="450" w:line="312" w:lineRule="auto"/>
      </w:pPr>
      <w:r>
        <w:rPr>
          <w:rFonts w:ascii="宋体" w:hAnsi="宋体" w:eastAsia="宋体" w:cs="宋体"/>
          <w:color w:val="000"/>
          <w:sz w:val="28"/>
          <w:szCs w:val="28"/>
        </w:rPr>
        <w:t xml:space="preserve">是的，书中最鲜明的形象就是伽西莫多了，他集常人所无法想象的缺陷于一身，独眼、歪鼻、驼背、跛足，还因长期敲钟导致了耳聋。这样一个人，只因为丑陋，被社会无情地弃置，没有人肯接近他，然而爱斯梅达拉却在他身受重刑，口渴难耐时为他送去了水，还送去了来自一个受害者的谅解与关心。这一口水滋润了伽西莫多干裂的心灵，使他由“兽”成功地变成了一个“人”，一个好人。在最后关头，他救了爱慕的少女，救了一个纯洁无辜的灵魂。</w:t>
      </w:r>
    </w:p>
    <w:p>
      <w:pPr>
        <w:ind w:left="0" w:right="0" w:firstLine="560"/>
        <w:spacing w:before="450" w:after="450" w:line="312" w:lineRule="auto"/>
      </w:pPr>
      <w:r>
        <w:rPr>
          <w:rFonts w:ascii="宋体" w:hAnsi="宋体" w:eastAsia="宋体" w:cs="宋体"/>
          <w:color w:val="000"/>
          <w:sz w:val="28"/>
          <w:szCs w:val="28"/>
        </w:rPr>
        <w:t xml:space="preserve">关于另一个被人们痛恨的角色，克洛德，也因爱斯梅达拉发生了巨大的变化。他原本是有善心的人，可怜伽西莫多而收养了他。然而自从被爱斯梅达拉迷住后，他让自己的爱情变得扭曲了，不顾一切地去占有她，玷污她，在得不到她之后用匕首刺向与她幽会的卫队长并嫁祸于她，最后亲手将她送上了绞架。但恶有恶报，当克洛德狂笑着看他喜爱的姑娘吊在空中时，被气愤的敲钟人推下了塔顶。这是一个道貌岸然而内心阴暗的人最终的下场。</w:t>
      </w:r>
    </w:p>
    <w:p>
      <w:pPr>
        <w:ind w:left="0" w:right="0" w:firstLine="560"/>
        <w:spacing w:before="450" w:after="450" w:line="312" w:lineRule="auto"/>
      </w:pPr>
      <w:r>
        <w:rPr>
          <w:rFonts w:ascii="宋体" w:hAnsi="宋体" w:eastAsia="宋体" w:cs="宋体"/>
          <w:color w:val="000"/>
          <w:sz w:val="28"/>
          <w:szCs w:val="28"/>
        </w:rPr>
        <w:t xml:space="preserve">也许连作者自己也被伽西莫多感动了吧，他成全了他的爱情，让他抱着心爱的姑娘的尸体死去，最后他化为了灰烬。这样的结局多少有些夸张，但这正是浪漫主义的精髓所在。</w:t>
      </w:r>
    </w:p>
    <w:p>
      <w:pPr>
        <w:ind w:left="0" w:right="0" w:firstLine="560"/>
        <w:spacing w:before="450" w:after="450" w:line="312" w:lineRule="auto"/>
      </w:pPr>
      <w:r>
        <w:rPr>
          <w:rFonts w:ascii="宋体" w:hAnsi="宋体" w:eastAsia="宋体" w:cs="宋体"/>
          <w:color w:val="000"/>
          <w:sz w:val="28"/>
          <w:szCs w:val="28"/>
        </w:rPr>
        <w:t xml:space="preserve">同时，书中对巴黎底层人民也作了许多描写，即乞丐居住地“奇迹王国”。在那里有爱，有正义，有勇气，有善良，是任何上层社会中所没有的，也是作者所追求和推崇的。除此之外，生动形象地刻画了巴黎市民浓重的市井气息，这也是书中一大亮点。在全书开头就描写了观众等着看圣迹剧的场景，从几次大闹与停歇的交替中，从乞丐的出现引发的小乱子中，19世纪巴黎风味的一幕幕场景活灵活现地跃然纸上。小小的美与丑接连涌现。</w:t>
      </w:r>
    </w:p>
    <w:p>
      <w:pPr>
        <w:ind w:left="0" w:right="0" w:firstLine="560"/>
        <w:spacing w:before="450" w:after="450" w:line="312" w:lineRule="auto"/>
      </w:pPr>
      <w:r>
        <w:rPr>
          <w:rFonts w:ascii="宋体" w:hAnsi="宋体" w:eastAsia="宋体" w:cs="宋体"/>
          <w:color w:val="000"/>
          <w:sz w:val="28"/>
          <w:szCs w:val="28"/>
        </w:rPr>
        <w:t xml:space="preserve">社会是个大舞台，演绎着人生的悲欢，而《巴黎圣母院》则是一面镜子，折射出社会深层次下人性的内涵。无论美还是丑，都是人性的一部分，任何时候，美可能会变成丑，而丑也可能变成美，不变的，是拥有一颗充满爱与宽容的心灵。也许这正是雨果在《巴黎圣母院》中想要告诉我们的。</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2024年《巴黎圣母院》阅读感悟范文三</w:t>
      </w:r>
    </w:p>
    <w:p>
      <w:pPr>
        <w:ind w:left="0" w:right="0" w:firstLine="560"/>
        <w:spacing w:before="450" w:after="450" w:line="312" w:lineRule="auto"/>
      </w:pPr>
      <w:r>
        <w:rPr>
          <w:rFonts w:ascii="宋体" w:hAnsi="宋体" w:eastAsia="宋体" w:cs="宋体"/>
          <w:color w:val="000"/>
          <w:sz w:val="28"/>
          <w:szCs w:val="28"/>
        </w:rPr>
        <w:t xml:space="preserve">《巴黎圣母院》首先是探索人心。我们也许会认为克洛德是个十恶不赦的坏蛋，这判断大致不错。但作者没有将恶人脸谱化，而是表现了人物的变化过程，展示出人物丰富的内心世界。收养卡西莫多表现出克洛德的善良，因为博学多才，品德高尚，20岁就当上神甫。在遇到爱斯美拉达之前，克洛德总体上是一个好人。后来色迷心窍，心智被欲念所控制，而他尽管博学，却对恋爱这门学问一窍不通，——做神甫的人不允许恋爱、结婚，这才有了接二连三的偷袭。一旦霸王硬上弓不能达到目的，求婚又不被许可，克洛德便恼羞成怒，必欲置对方于死地而后快。在爱斯美拉达第一次受刑被卡西莫多救下之后，克洛德独自来到郊外，反省自己的行为，他感到_力量的强大，认识到终生侍奉上帝的许愿多么荒唐，悲悯美女的香消玉殒，向往美好的爱情，这些都是十分正当、健康的思想，但_的思想终究占了上风。这使他在_的道路上越走越远。所以说，克洛德这个人物形象是立体的、丰满的，也是真实可信的。作者通过这一人物形象的塑造，生动地表现了宗教对人性的扭曲和戕害，颇有警示作用。</w:t>
      </w:r>
    </w:p>
    <w:p>
      <w:pPr>
        <w:ind w:left="0" w:right="0" w:firstLine="560"/>
        <w:spacing w:before="450" w:after="450" w:line="312" w:lineRule="auto"/>
      </w:pPr>
      <w:r>
        <w:rPr>
          <w:rFonts w:ascii="宋体" w:hAnsi="宋体" w:eastAsia="宋体" w:cs="宋体"/>
          <w:color w:val="000"/>
          <w:sz w:val="28"/>
          <w:szCs w:val="28"/>
        </w:rPr>
        <w:t xml:space="preserve">其次是追溯历史。在第三卷，作者用了两个节次分别介绍了巴黎圣母院和巴黎城的沿革，谈了自己美学观，表现了作者丰富的历史知识和艺术修养，展示了一种恢弘的文化视野。又如在第五卷第二节《这个要扼杀那个》中，作者高度评价古登堡印刷术在文明发挥的革命性的影响，天才地指出，“印刷机将扼杀教会”，“印刷术要扼杀建筑艺术”，“以印刷形式表达的思想，比以往任何时候都更难磨灭”。热情地讴歌了自由、民主、科学、进步的思想。在第六卷的第二节《老鼠洞》中，作者给我们饶有兴味地介绍了老鼠洞的来历和隐修的传统，让我们对爱斯美拉达的母亲的苦修有了更深入的理解。还比如，在第十卷《坏事的朋友》一节，作者描写丐帮攻打巴黎圣母院，便结合历史知识，对这一行动的合理性作了较有说服力的解释，使读者在了解情节的同时，也能畅饮知识的琼浆。当然，这种论文式的写法，可能会撵走不少的读者，削弱作品的可读性，应把握好分寸，控制好篇幅和节奏，并辅之以形象性、趣味性和抒情性，以避免枯燥。</w:t>
      </w:r>
    </w:p>
    <w:p>
      <w:pPr>
        <w:ind w:left="0" w:right="0" w:firstLine="560"/>
        <w:spacing w:before="450" w:after="450" w:line="312" w:lineRule="auto"/>
      </w:pPr>
      <w:r>
        <w:rPr>
          <w:rFonts w:ascii="宋体" w:hAnsi="宋体" w:eastAsia="宋体" w:cs="宋体"/>
          <w:color w:val="000"/>
          <w:sz w:val="28"/>
          <w:szCs w:val="28"/>
        </w:rPr>
        <w:t xml:space="preserve">第三是描绘风俗。在作品开篇，作者为我们描绘了狂人节那天，巴黎市民在司法宫观看圣迹剧和推举丑大王的热闹场面。接下来还描绘了奇迹宫廷中乞丐王国的景观，审讯卡西莫多和爱斯美拉达的场面，卡西莫多在河滩广场受刑的场面，攻打圣母院的惊险场面，爱斯美拉达两次受绞刑的场面，国王路易十一审核账目、接受治疗、对_人众作出_决策的场面等等，异常真实生动地展示了十五世纪末期法国巴黎社会全方位的图景，表达了鲜明的反封建、反_、反迷信的主题。</w:t>
      </w:r>
    </w:p>
    <w:p>
      <w:pPr>
        <w:ind w:left="0" w:right="0" w:firstLine="560"/>
        <w:spacing w:before="450" w:after="450" w:line="312" w:lineRule="auto"/>
      </w:pPr>
      <w:r>
        <w:rPr>
          <w:rFonts w:ascii="宋体" w:hAnsi="宋体" w:eastAsia="宋体" w:cs="宋体"/>
          <w:color w:val="000"/>
          <w:sz w:val="28"/>
          <w:szCs w:val="28"/>
        </w:rPr>
        <w:t xml:space="preserve">作品还塑造了一系列个性鲜明的人物形象，上至国王、红衣主教，下至乞丐、隐修女，极大地提高了作品的文学品位。作品的语言异常华丽，极富个性色彩，这也是作品成功的重要原因。如乞丐王克洛班·特鲁一傅向圣母院主教叫板宣战的一段话，义正词严，不卑不亢，铿锵有力，较好地反映了乞丐_强果断、威武不屈的个性。又如格兰古瓦向路易十一求饶的陈词，巧用比喻，引经据典，对比说理，恭维对方，剖白忠心，语气卑微而言词华丽，充分地申辩了自己的无罪，也让对方不忍降罪，从而保全了自己的性命。既表现了格兰古瓦的贪生怕死，软弱无骨，又表现了格兰古瓦的能言善辩，灵活变通。</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2024年《巴黎圣母院》阅读感悟范文四</w:t>
      </w:r>
    </w:p>
    <w:p>
      <w:pPr>
        <w:ind w:left="0" w:right="0" w:firstLine="560"/>
        <w:spacing w:before="450" w:after="450" w:line="312" w:lineRule="auto"/>
      </w:pPr>
      <w:r>
        <w:rPr>
          <w:rFonts w:ascii="宋体" w:hAnsi="宋体" w:eastAsia="宋体" w:cs="宋体"/>
          <w:color w:val="000"/>
          <w:sz w:val="28"/>
          <w:szCs w:val="28"/>
        </w:rPr>
        <w:t xml:space="preserve">《巴黎圣母院》这本书是法国作家维克多·雨果最有影响力的作品之一，书中的女主人公艾斯米拉达是一个纯洁善良的吉普赛女郎，她就是一朵在《巴黎圣母院》里绽放得最绚丽的花，圣洁、善良、美丽。只要她在巴黎街头翩翩起舞，那所有人的目光就都会被她所吸引。在这些人之中，就有文章所讲述的三个主要人物：一个是虚伪的巴黎圣母院的副主教克洛德，另一个是外貌丑陋无比的巴黎圣母院的敲钟人、也是克洛德的养子卡西莫多，还有一个就是英俊潇洒的皇家骑兵队的队长佛比斯。</w:t>
      </w:r>
    </w:p>
    <w:p>
      <w:pPr>
        <w:ind w:left="0" w:right="0" w:firstLine="560"/>
        <w:spacing w:before="450" w:after="450" w:line="312" w:lineRule="auto"/>
      </w:pPr>
      <w:r>
        <w:rPr>
          <w:rFonts w:ascii="宋体" w:hAnsi="宋体" w:eastAsia="宋体" w:cs="宋体"/>
          <w:color w:val="000"/>
          <w:sz w:val="28"/>
          <w:szCs w:val="28"/>
        </w:rPr>
        <w:t xml:space="preserve">故事讲述了道貌岸然的教堂副主教克洛德表面上忠于信仰，内心却无比歹毒和肮脏。他垂涎艾斯米拉达的美貌，想占为己有，便指使养子卡西莫多去绑架艾斯米拉达。绑架途中佛比斯救了艾斯米拉达，艾斯米拉达对仪表堂堂的骑兵队队长一见钟情。但佛比斯对艾斯米拉达却是逢场作戏，并没有付出真心。卡西莫多虽然外貌丑到极点，但他的内心非常高尚，在绑架艾斯米拉达失败之后，他又几次救了艾斯米拉达。他喜欢美丽的艾斯米拉达，盼望接近她，但又怕自己的丑陋让艾斯米拉达受到惊吓。在他被绑到广场上时，只有艾斯米拉达不顾一切地上前给他水喝，从此，他就默默地在她的身边誓死保护她。</w:t>
      </w:r>
    </w:p>
    <w:p>
      <w:pPr>
        <w:ind w:left="0" w:right="0" w:firstLine="560"/>
        <w:spacing w:before="450" w:after="450" w:line="312" w:lineRule="auto"/>
      </w:pPr>
      <w:r>
        <w:rPr>
          <w:rFonts w:ascii="宋体" w:hAnsi="宋体" w:eastAsia="宋体" w:cs="宋体"/>
          <w:color w:val="000"/>
          <w:sz w:val="28"/>
          <w:szCs w:val="28"/>
        </w:rPr>
        <w:t xml:space="preserve">克洛德得不到艾斯米拉达，因爱生恨多次设计害她，威逼她，最后遭到艾斯米拉达的严词拒绝而置她于死地。卡西莫多看清了克洛德的丑恶嘴脸，将他从圣母院的顶楼推下。随后抱着艾斯米拉达的尸体一起终结了生命。</w:t>
      </w:r>
    </w:p>
    <w:p>
      <w:pPr>
        <w:ind w:left="0" w:right="0" w:firstLine="560"/>
        <w:spacing w:before="450" w:after="450" w:line="312" w:lineRule="auto"/>
      </w:pPr>
      <w:r>
        <w:rPr>
          <w:rFonts w:ascii="宋体" w:hAnsi="宋体" w:eastAsia="宋体" w:cs="宋体"/>
          <w:color w:val="000"/>
          <w:sz w:val="28"/>
          <w:szCs w:val="28"/>
        </w:rPr>
        <w:t xml:space="preserve">什么是美丽？什么是丑恶？我们总是注重外表，往往会被一件事物的外表所迷惑，但读完这本《巴黎圣母院》后，我对丑恶与美丽有了一个重新的定义。克洛德的道貌岸然和佛比斯的虚情假意就是丑恶，尽管他们都有美的外表遮盖，但让人一旦看清，就深恶痛绝；卡西莫多和艾斯米拉达就是美丽，虽然卡西莫多外表奇丑，但他和艾斯米拉达一样，内心散发着真正的美。</w:t>
      </w:r>
    </w:p>
    <w:p>
      <w:pPr>
        <w:ind w:left="0" w:right="0" w:firstLine="560"/>
        <w:spacing w:before="450" w:after="450" w:line="312" w:lineRule="auto"/>
      </w:pPr>
      <w:r>
        <w:rPr>
          <w:rFonts w:ascii="宋体" w:hAnsi="宋体" w:eastAsia="宋体" w:cs="宋体"/>
          <w:color w:val="000"/>
          <w:sz w:val="28"/>
          <w:szCs w:val="28"/>
        </w:rPr>
        <w:t xml:space="preserve">《巴黎圣母院》这本书让我明白了一个人只要心地善良，品德高尚，就是内在美、心灵美，那才是真正的美。</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2024年《巴黎圣母院》阅读感悟范文五</w:t>
      </w:r>
    </w:p>
    <w:p>
      <w:pPr>
        <w:ind w:left="0" w:right="0" w:firstLine="560"/>
        <w:spacing w:before="450" w:after="450" w:line="312" w:lineRule="auto"/>
      </w:pPr>
      <w:r>
        <w:rPr>
          <w:rFonts w:ascii="宋体" w:hAnsi="宋体" w:eastAsia="宋体" w:cs="宋体"/>
          <w:color w:val="000"/>
          <w:sz w:val="28"/>
          <w:szCs w:val="28"/>
        </w:rPr>
        <w:t xml:space="preserve">寒假到了，语文老师给我们布置了一个作业，就是读《巴黎圣母院》这本书，写一篇读后感，回家后，我让我的妈妈帮我买这本书，妈妈一看，毫不犹豫，马上就帮我买了回来，我就拿到书桌上津津有味地看了起来。</w:t>
      </w:r>
    </w:p>
    <w:p>
      <w:pPr>
        <w:ind w:left="0" w:right="0" w:firstLine="560"/>
        <w:spacing w:before="450" w:after="450" w:line="312" w:lineRule="auto"/>
      </w:pPr>
      <w:r>
        <w:rPr>
          <w:rFonts w:ascii="宋体" w:hAnsi="宋体" w:eastAsia="宋体" w:cs="宋体"/>
          <w:color w:val="000"/>
          <w:sz w:val="28"/>
          <w:szCs w:val="28"/>
        </w:rPr>
        <w:t xml:space="preserve">小说里主要描写了四个人物：一艾丝美拉达，她美丽、动人、心地善良、极有同情心，对以前伤害过她的敲钟人也不例外。二克洛德，巴黎圣母院的副教主。他的内心和他的外表一样丑陋，是个名副其实的魔鬼，自己得不到的东西也休想让别人得到。三卡奇莫多，丑陋的敲钟人。可他的内心比天使还要纯洁，当美丽的艾丝美拉达危在旦夕的时刻，他硬是把艾丝美拉达从死神的魔掌里给拉了回来，可是奇迹终究没有出现，艾丝美拉达还是死了。卡奇莫多最终跟随着艾丝美拉达一起死去了。四弗比斯，羽林军的卫队长。长的英俊潇洒，才貌过人。可是内心只有地位、财产，美貌。</w:t>
      </w:r>
    </w:p>
    <w:p>
      <w:pPr>
        <w:ind w:left="0" w:right="0" w:firstLine="560"/>
        <w:spacing w:before="450" w:after="450" w:line="312" w:lineRule="auto"/>
      </w:pPr>
      <w:r>
        <w:rPr>
          <w:rFonts w:ascii="宋体" w:hAnsi="宋体" w:eastAsia="宋体" w:cs="宋体"/>
          <w:color w:val="000"/>
          <w:sz w:val="28"/>
          <w:szCs w:val="28"/>
        </w:rPr>
        <w:t xml:space="preserve">可怜的姑娘艾丝美拉达因为喜欢上了卫队长，遭到克洛德的嫉妒。于是，克洛德在他俩个人幽会的时候，行刺了卫队长。把罪名陷害给了艾丝美拉达，而不幸的姑娘却被法院屈打成招，承认了一切罪行。到了最后，那位艾丝美拉达认为可以保护她的卫队长却领着他的另一位情 妇，眼睁睁的看着艾丝美拉达被处死。</w:t>
      </w:r>
    </w:p>
    <w:p>
      <w:pPr>
        <w:ind w:left="0" w:right="0" w:firstLine="560"/>
        <w:spacing w:before="450" w:after="450" w:line="312" w:lineRule="auto"/>
      </w:pPr>
      <w:r>
        <w:rPr>
          <w:rFonts w:ascii="宋体" w:hAnsi="宋体" w:eastAsia="宋体" w:cs="宋体"/>
          <w:color w:val="000"/>
          <w:sz w:val="28"/>
          <w:szCs w:val="28"/>
        </w:rPr>
        <w:t xml:space="preserve">一个美丽的生命就这样死去了，这表达出了当时巴黎城的肮脏和人民在宗教的名义下所做出的任何事情，而做这些事情的人才是真正应该被处死的。</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2024年《巴黎圣母院》阅读感悟范文六</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气氛中，艾丝美拉达在广场上欢快的舞者，她有着美妙的歌声，使得所有人都被她吸引。与此同时，平时遭人唾弃的卡西莫多成了丑人王被大家簇拥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何谓美丑，何谓真正的美。外表美只是一种花哨的东西，唯有内心美，才是真正的美，才是我们要提倡的美，才是我们要追求的美。而卡西莫多虽然是独眼龙、驼背、还坡脚的丑人，但是他内心缺非常美和善良。他用自己所有，甚至是自己生命爱着艾丝美拉达。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2024年《巴黎圣母院》阅读感悟范文七</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 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2024年《巴黎圣母院》阅读感悟范文八</w:t>
      </w:r>
    </w:p>
    <w:p>
      <w:pPr>
        <w:ind w:left="0" w:right="0" w:firstLine="560"/>
        <w:spacing w:before="450" w:after="450" w:line="312" w:lineRule="auto"/>
      </w:pPr>
      <w:r>
        <w:rPr>
          <w:rFonts w:ascii="宋体" w:hAnsi="宋体" w:eastAsia="宋体" w:cs="宋体"/>
          <w:color w:val="000"/>
          <w:sz w:val="28"/>
          <w:szCs w:val="28"/>
        </w:rPr>
        <w:t xml:space="preserve">第一次翻开这本经典之作，被其曲折精彩的情节所吸引，不是很明白美与丑的概念；也不是很区分心灵和外表。第二次是看了这部影片，演员的演技着实精彩，但也毕竟是“演”出来的。其实最重要的还是从书中感悟一个个栩栩如生的形象，从文字中感悟心灵之美与丑。</w:t>
      </w:r>
    </w:p>
    <w:p>
      <w:pPr>
        <w:ind w:left="0" w:right="0" w:firstLine="560"/>
        <w:spacing w:before="450" w:after="450" w:line="312" w:lineRule="auto"/>
      </w:pPr>
      <w:r>
        <w:rPr>
          <w:rFonts w:ascii="宋体" w:hAnsi="宋体" w:eastAsia="宋体" w:cs="宋体"/>
          <w:color w:val="000"/>
          <w:sz w:val="28"/>
          <w:szCs w:val="28"/>
        </w:rPr>
        <w:t xml:space="preserve">作者雨果是法国文坛最闪亮的明星，他是伟大的剧作家，小说家，又是法国浪漫主义文学的旗手和领袖。这本书就突显了“美丑对比”。书中的人物和事件，源于现实但也被大大夸大和强化了。整个小说就是一幅幅绚丽而奇异的画面，形成尖锐的。难以置信的善与恶，美与丑的对比。河水永恒的呜咽，清风无休止的叹息，悲剧曾留的记录，在不经意中打开。</w:t>
      </w:r>
    </w:p>
    <w:p>
      <w:pPr>
        <w:ind w:left="0" w:right="0" w:firstLine="560"/>
        <w:spacing w:before="450" w:after="450" w:line="312" w:lineRule="auto"/>
      </w:pPr>
      <w:r>
        <w:rPr>
          <w:rFonts w:ascii="宋体" w:hAnsi="宋体" w:eastAsia="宋体" w:cs="宋体"/>
          <w:color w:val="000"/>
          <w:sz w:val="28"/>
          <w:szCs w:val="28"/>
        </w:rPr>
        <w:t xml:space="preserve">美丽善良的少女爱斯梅拉达，残忍虚伪的圣母院副教主克洛德弗罗洛和外表丑陋，内心崇高的敲钟人卡西莫多。爱斯梅拉达是巴黎流浪人的宠儿，靠街头卖艺为生，她天真纯洁，富于同情心，乐于救助人，因为不忍心看见一个无辜者被处死，她接受诗人甘果瓦做自己名义的丈夫，以保全他的生命。当她看见卡西莫多在烈日下受鞭邢，只有她会同情怜悯，虽然卡西莫多曾伤害过她，但她没有计较，把水送到因口渴而声嘶力竭地呼喊的卡西莫多的唇边。这样一个心地高贵的女孩，竟会被教会`法庭污蔑为“女巫”`“杀人犯”，并被判处绞刑。</w:t>
      </w:r>
    </w:p>
    <w:p>
      <w:pPr>
        <w:ind w:left="0" w:right="0" w:firstLine="560"/>
        <w:spacing w:before="450" w:after="450" w:line="312" w:lineRule="auto"/>
      </w:pPr>
      <w:r>
        <w:rPr>
          <w:rFonts w:ascii="宋体" w:hAnsi="宋体" w:eastAsia="宋体" w:cs="宋体"/>
          <w:color w:val="000"/>
          <w:sz w:val="28"/>
          <w:szCs w:val="28"/>
        </w:rPr>
        <w:t xml:space="preserve">爱斯梅拉达是美与善的化身，她心灵美，外在美，却遭受如此厄难，不禁让我们油然而生一种对封建教会和王权的强烈愤恨。其实，美也需要坚持，需要勇气，试想，有多少人能像爱斯梅拉达那样始终保持纯洁的心灵，能冒着危险去解救一个曾伤害过自己的人？她是圣洁的，不容许任何肮脏去玷污。她就是“美”！“这种高尚感情根据不同的条件而炽热化，在你眼前使这种卑下的造物换了形状，渺小变成伟大，畸形变成了美。”</w:t>
      </w:r>
    </w:p>
    <w:p>
      <w:pPr>
        <w:ind w:left="0" w:right="0" w:firstLine="560"/>
        <w:spacing w:before="450" w:after="450" w:line="312" w:lineRule="auto"/>
      </w:pPr>
      <w:r>
        <w:rPr>
          <w:rFonts w:ascii="宋体" w:hAnsi="宋体" w:eastAsia="宋体" w:cs="宋体"/>
          <w:color w:val="000"/>
          <w:sz w:val="28"/>
          <w:szCs w:val="28"/>
        </w:rPr>
        <w:t xml:space="preserve">另外两个截然不同的形象——克洛德和卡西莫多也让我震撼一番。克洛德表面上过着清苦禁欲的修行生活，而内心却渴望__乐，对世俗的享乐充满妒羡。他自私，阴险，不择手段。而卡西莫多，这个驼背，独眼，又聋又跛的畸形人，从小受到世人的歧视与欺凌，在爱斯梅拉达那里，他第一次体验到人心的温暖，这个外表粗俗野蛮的怪人，从此将自己的全部生命和热情寄托在爱斯梅拉达的身上，可以为她赴汤蹈火，可以为了她的幸福牺牲自己的一切。</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2024年《巴黎圣母院》阅读感悟范文九</w:t>
      </w:r>
    </w:p>
    <w:p>
      <w:pPr>
        <w:ind w:left="0" w:right="0" w:firstLine="560"/>
        <w:spacing w:before="450" w:after="450" w:line="312" w:lineRule="auto"/>
      </w:pPr>
      <w:r>
        <w:rPr>
          <w:rFonts w:ascii="宋体" w:hAnsi="宋体" w:eastAsia="宋体" w:cs="宋体"/>
          <w:color w:val="000"/>
          <w:sz w:val="28"/>
          <w:szCs w:val="28"/>
        </w:rPr>
        <w:t xml:space="preserve">在寒假中，我读了法国作家维克多·雨果的浪漫主义小说《巴黎圣母院》，它讲述了一个发生在15世纪中叶的法国的故事：艾丝美拉达是一位纯洁热情的吉普赛少女，在巴黎靠卖艺生。不幸的是，巴黎圣母院教堂副主教弗洛罗看上了她，并开始疯狂地爱上了她。道貌岸然的弗洛罗先是指使卡西莫多去劫持女郎，又因为嫉妒刺伤弗比斯嫁祸给艾丝美拉达，最后得不到爱情的他便置艾丝美拉达于死地。可怜的艾丝美拉达就这样死去了。后来，圣母院敲钟人卡西莫多因失去了自己的心上人艾丝美拉达而绝望，愤怒地杀死了弗洛罗，追随她而去。</w:t>
      </w:r>
    </w:p>
    <w:p>
      <w:pPr>
        <w:ind w:left="0" w:right="0" w:firstLine="560"/>
        <w:spacing w:before="450" w:after="450" w:line="312" w:lineRule="auto"/>
      </w:pPr>
      <w:r>
        <w:rPr>
          <w:rFonts w:ascii="宋体" w:hAnsi="宋体" w:eastAsia="宋体" w:cs="宋体"/>
          <w:color w:val="000"/>
          <w:sz w:val="28"/>
          <w:szCs w:val="28"/>
        </w:rPr>
        <w:t xml:space="preserve">这本书让我了解了15世纪法国上流社会的虚伪和下流社会劳动人民的善良、互助与舍己为人。除了艾丝美拉达，卡西莫多也是一个在书中情感丰富的角色：作为敲钟人的他，虽然面目狰狞，但是却为人和善、富有正义感。他对艾丝美拉达充满了爱慕，这种爱慕并不是普通的爱，而是由感激、尊重和同情组成的，一种高洁到值得人赞颂的爱。卡西莫多也是雨果在书中“善良”的象征，在人们的意志中，善良注定要压倒任何邪恶，卡西莫多便这样诞生，为人们送去雨果“面容不美丽也可以善良”的思想。</w:t>
      </w:r>
    </w:p>
    <w:p>
      <w:pPr>
        <w:ind w:left="0" w:right="0" w:firstLine="560"/>
        <w:spacing w:before="450" w:after="450" w:line="312" w:lineRule="auto"/>
      </w:pPr>
      <w:r>
        <w:rPr>
          <w:rFonts w:ascii="宋体" w:hAnsi="宋体" w:eastAsia="宋体" w:cs="宋体"/>
          <w:color w:val="000"/>
          <w:sz w:val="28"/>
          <w:szCs w:val="28"/>
        </w:rPr>
        <w:t xml:space="preserve">雨果塑造了卡西莫多和艾丝美拉达这两位“善”与“美”的代表，他们揭露了那个时代法国下层人民的美丽高洁品质，批判了上流人民的腐败与做作。让我们一起翻开书，去体验历史的沧桑风雨吧。</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2024年《巴黎圣母院》阅读感悟范文十</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宋体" w:hAnsi="宋体" w:eastAsia="宋体" w:cs="宋体"/>
          <w:color w:val="000"/>
          <w:sz w:val="28"/>
          <w:szCs w:val="28"/>
        </w:rPr>
        <w:t xml:space="preserve">这篇小说具有一定的震撼力，卷走了我们的全部感情，也让我们深深地体会到内在美的重要性。一个人拥有美丽的外表是让人羡慕的，但我们更加看重的是他的内心是怎样的，如果他内心肮脏，品质下劣，这种人根本谈不上美。所以，我们要从一个人的内心去对待这个人，要相信内在美是最重要的。</w:t>
      </w:r>
    </w:p>
    <w:p>
      <w:pPr>
        <w:ind w:left="0" w:right="0" w:firstLine="560"/>
        <w:spacing w:before="450" w:after="450" w:line="312" w:lineRule="auto"/>
      </w:pPr>
      <w:r>
        <w:rPr>
          <w:rFonts w:ascii="宋体" w:hAnsi="宋体" w:eastAsia="宋体" w:cs="宋体"/>
          <w:color w:val="000"/>
          <w:sz w:val="28"/>
          <w:szCs w:val="28"/>
        </w:rPr>
        <w:t xml:space="preserve">【2024年《巴黎圣母院》阅读感悟范文 最新巴黎圣母院读后感范本】相关推荐文章:</w:t>
      </w:r>
    </w:p>
    <w:p>
      <w:pPr>
        <w:ind w:left="0" w:right="0" w:firstLine="560"/>
        <w:spacing w:before="450" w:after="450" w:line="312" w:lineRule="auto"/>
      </w:pPr>
      <w:r>
        <w:rPr>
          <w:rFonts w:ascii="宋体" w:hAnsi="宋体" w:eastAsia="宋体" w:cs="宋体"/>
          <w:color w:val="000"/>
          <w:sz w:val="28"/>
          <w:szCs w:val="28"/>
        </w:rPr>
        <w:t xml:space="preserve">巴黎圣母院读后感 巴黎圣母院阅读心得个人</w:t>
      </w:r>
    </w:p>
    <w:p>
      <w:pPr>
        <w:ind w:left="0" w:right="0" w:firstLine="560"/>
        <w:spacing w:before="450" w:after="450" w:line="312" w:lineRule="auto"/>
      </w:pPr>
      <w:r>
        <w:rPr>
          <w:rFonts w:ascii="宋体" w:hAnsi="宋体" w:eastAsia="宋体" w:cs="宋体"/>
          <w:color w:val="000"/>
          <w:sz w:val="28"/>
          <w:szCs w:val="28"/>
        </w:rPr>
        <w:t xml:space="preserve">《巴黎圣母院》读书笔记范文</w:t>
      </w:r>
    </w:p>
    <w:p>
      <w:pPr>
        <w:ind w:left="0" w:right="0" w:firstLine="560"/>
        <w:spacing w:before="450" w:after="450" w:line="312" w:lineRule="auto"/>
      </w:pPr>
      <w:r>
        <w:rPr>
          <w:rFonts w:ascii="宋体" w:hAnsi="宋体" w:eastAsia="宋体" w:cs="宋体"/>
          <w:color w:val="000"/>
          <w:sz w:val="28"/>
          <w:szCs w:val="28"/>
        </w:rPr>
        <w:t xml:space="preserve">高二巴黎圣母院读书感悟范文5篇</w:t>
      </w:r>
    </w:p>
    <w:p>
      <w:pPr>
        <w:ind w:left="0" w:right="0" w:firstLine="560"/>
        <w:spacing w:before="450" w:after="450" w:line="312" w:lineRule="auto"/>
      </w:pPr>
      <w:r>
        <w:rPr>
          <w:rFonts w:ascii="宋体" w:hAnsi="宋体" w:eastAsia="宋体" w:cs="宋体"/>
          <w:color w:val="000"/>
          <w:sz w:val="28"/>
          <w:szCs w:val="28"/>
        </w:rPr>
        <w:t xml:space="preserve">巴黎圣母院读后感范文精选3篇 巴黎圣母院读后感600字</w:t>
      </w:r>
    </w:p>
    <w:p>
      <w:pPr>
        <w:ind w:left="0" w:right="0" w:firstLine="560"/>
        <w:spacing w:before="450" w:after="450" w:line="312" w:lineRule="auto"/>
      </w:pPr>
      <w:r>
        <w:rPr>
          <w:rFonts w:ascii="宋体" w:hAnsi="宋体" w:eastAsia="宋体" w:cs="宋体"/>
          <w:color w:val="000"/>
          <w:sz w:val="28"/>
          <w:szCs w:val="28"/>
        </w:rPr>
        <w:t xml:space="preserve">巴黎圣母院读书心得总结范文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2024-09-20T22:26:34+08:00</dcterms:created>
  <dcterms:modified xsi:type="dcterms:W3CDTF">2024-09-20T22:26:34+08:00</dcterms:modified>
</cp:coreProperties>
</file>

<file path=docProps/custom.xml><?xml version="1.0" encoding="utf-8"?>
<Properties xmlns="http://schemas.openxmlformats.org/officeDocument/2006/custom-properties" xmlns:vt="http://schemas.openxmlformats.org/officeDocument/2006/docPropsVTypes"/>
</file>