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读书心得演讲稿500字(五篇)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读书心得演讲稿篇一</w:t>
      </w:r>
    </w:p>
    <w:p>
      <w:pPr>
        <w:ind w:left="0" w:right="0" w:firstLine="560"/>
        <w:spacing w:before="450" w:after="450" w:line="312" w:lineRule="auto"/>
      </w:pPr>
      <w:r>
        <w:rPr>
          <w:rFonts w:ascii="宋体" w:hAnsi="宋体" w:eastAsia="宋体" w:cs="宋体"/>
          <w:color w:val="000"/>
          <w:sz w:val="28"/>
          <w:szCs w:val="28"/>
        </w:rPr>
        <w:t xml:space="preserve">记得四年级时，学过一篇文章——《窃读记》，令我深有感触。作者想尽一切办法也要看到她那梦寐以求的书，我的读书故事比起《窃读记》那可是毫不逊色，因为我的读书故事充满了刺激与新鲜。</w:t>
      </w:r>
    </w:p>
    <w:p>
      <w:pPr>
        <w:ind w:left="0" w:right="0" w:firstLine="560"/>
        <w:spacing w:before="450" w:after="450" w:line="312" w:lineRule="auto"/>
      </w:pPr>
      <w:r>
        <w:rPr>
          <w:rFonts w:ascii="宋体" w:hAnsi="宋体" w:eastAsia="宋体" w:cs="宋体"/>
          <w:color w:val="000"/>
          <w:sz w:val="28"/>
          <w:szCs w:val="28"/>
        </w:rPr>
        <w:t xml:space="preserve">每到双休日，我会赖在床上不起。你们肯定会以为我在呼呼大睡吧，其实，此时的我正在津津有味的看着我热爱的书呢!有时，我会憋闷的满头是汗，但我也仍然兴味盎然。当然我的读书旅程也不是一帆风顺的。</w:t>
      </w:r>
    </w:p>
    <w:p>
      <w:pPr>
        <w:ind w:left="0" w:right="0" w:firstLine="560"/>
        <w:spacing w:before="450" w:after="450" w:line="312" w:lineRule="auto"/>
      </w:pPr>
      <w:r>
        <w:rPr>
          <w:rFonts w:ascii="宋体" w:hAnsi="宋体" w:eastAsia="宋体" w:cs="宋体"/>
          <w:color w:val="000"/>
          <w:sz w:val="28"/>
          <w:szCs w:val="28"/>
        </w:rPr>
        <w:t xml:space="preserve">有时，妈妈回来我的房间来“视察”。每当我听到脚步声，就会把书放在枕头下面，妈妈也就并没发现什么。但是有时我的手放在枕头下面，妈妈就好像警犬发现了蛛丝马迹一样，一点也不放过……猫和老鼠的游戏就在每个周末都上演啦!</w:t>
      </w:r>
    </w:p>
    <w:p>
      <w:pPr>
        <w:ind w:left="0" w:right="0" w:firstLine="560"/>
        <w:spacing w:before="450" w:after="450" w:line="312" w:lineRule="auto"/>
      </w:pPr>
      <w:r>
        <w:rPr>
          <w:rFonts w:ascii="宋体" w:hAnsi="宋体" w:eastAsia="宋体" w:cs="宋体"/>
          <w:color w:val="000"/>
          <w:sz w:val="28"/>
          <w:szCs w:val="28"/>
        </w:rPr>
        <w:t xml:space="preserve">从那以后，我就再也不看书了!不对不对……是再也不躺着看书了!</w:t>
      </w:r>
    </w:p>
    <w:p>
      <w:pPr>
        <w:ind w:left="0" w:right="0" w:firstLine="560"/>
        <w:spacing w:before="450" w:after="450" w:line="312" w:lineRule="auto"/>
      </w:pPr>
      <w:r>
        <w:rPr>
          <w:rFonts w:ascii="宋体" w:hAnsi="宋体" w:eastAsia="宋体" w:cs="宋体"/>
          <w:color w:val="000"/>
          <w:sz w:val="28"/>
          <w:szCs w:val="28"/>
        </w:rPr>
        <w:t xml:space="preserve">书像柴米油盐酱醋一样，使人们的必需品，没有了书，就没有了知识;没有了知识，就没有了人才;没有了人才，就没有了这个美好的世界!在这里，我送给大家一句话：书是人类进步的阶梯——高尔基!</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很高兴能在这个下午和大家说说我的心里话。有同学可能认识我，知道我是你们师兄师姐的美术老师，但我今天不是来和大家上课的，而是想和你们共同探讨几个问题，几个大家也比较关心的问题。</w:t>
      </w:r>
    </w:p>
    <w:p>
      <w:pPr>
        <w:ind w:left="0" w:right="0" w:firstLine="560"/>
        <w:spacing w:before="450" w:after="450" w:line="312" w:lineRule="auto"/>
      </w:pPr>
      <w:r>
        <w:rPr>
          <w:rFonts w:ascii="宋体" w:hAnsi="宋体" w:eastAsia="宋体" w:cs="宋体"/>
          <w:color w:val="000"/>
          <w:sz w:val="28"/>
          <w:szCs w:val="28"/>
        </w:rPr>
        <w:t xml:space="preserve">第一.是否只有在重点学校就读或只有生在富裕美满的家庭才会有出息?</w:t>
      </w:r>
    </w:p>
    <w:p>
      <w:pPr>
        <w:ind w:left="0" w:right="0" w:firstLine="560"/>
        <w:spacing w:before="450" w:after="450" w:line="312" w:lineRule="auto"/>
      </w:pPr>
      <w:r>
        <w:rPr>
          <w:rFonts w:ascii="宋体" w:hAnsi="宋体" w:eastAsia="宋体" w:cs="宋体"/>
          <w:color w:val="000"/>
          <w:sz w:val="28"/>
          <w:szCs w:val="28"/>
        </w:rPr>
        <w:t xml:space="preserve">对这个问题，我先来说个真实的故事：初中毕业那年，我们班两个成绩一直都是中等的音乐特长学生同时面临人生的选择。结果一个上了职高，一个上了普高。三年过去后，大家猜想一下他们的命运?(给同学一点议论的时间)</w:t>
      </w:r>
    </w:p>
    <w:p>
      <w:pPr>
        <w:ind w:left="0" w:right="0" w:firstLine="560"/>
        <w:spacing w:before="450" w:after="450" w:line="312" w:lineRule="auto"/>
      </w:pPr>
      <w:r>
        <w:rPr>
          <w:rFonts w:ascii="宋体" w:hAnsi="宋体" w:eastAsia="宋体" w:cs="宋体"/>
          <w:color w:val="000"/>
          <w:sz w:val="28"/>
          <w:szCs w:val="28"/>
        </w:rPr>
        <w:t xml:space="preserve">结果那个职高生很轻松地考上了不错的大学，而那个普高生却名落孙山。这是为什么呢?后面我们了解到，那个读职高的同学一进高中就发现自己是竟是班上的前十名，感到很高兴——原来我也是优等生!于是学习更加努力，而老师和家长也觉得他是颗好苗子，总是不断地鼓励他表扬他。慢慢地他成绩越来越好，人也变得越来越自信，而且回忆起高中大多是快乐的情景。而那个普高生则恰恰相反。他作为艺术特长生，虽然高考时可以享受一定的分数上的优惠。但在他周围一块学习竞争的，却都是那些成绩很好的同学。在初中他还是中等，可到了高中，无论他怎样努力，他始终比不过那些专门学文化的同学，老是最后几名。这让他感到抬不起头来，对学习也渐渐失去了信心。而且他非常不快乐，再也不想提到那段黑色的日子。</w:t>
      </w:r>
    </w:p>
    <w:p>
      <w:pPr>
        <w:ind w:left="0" w:right="0" w:firstLine="560"/>
        <w:spacing w:before="450" w:after="450" w:line="312" w:lineRule="auto"/>
      </w:pPr>
      <w:r>
        <w:rPr>
          <w:rFonts w:ascii="宋体" w:hAnsi="宋体" w:eastAsia="宋体" w:cs="宋体"/>
          <w:color w:val="000"/>
          <w:sz w:val="28"/>
          <w:szCs w:val="28"/>
        </w:rPr>
        <w:t xml:space="preserve">这也许只是一个特例，但这充分说明了一个问题。就是所谓的好学生其实是比较出来的!有句话说：宁做鸡头，不做凤尾。很多成绩很好的大学生为了得到单位的重视，也往往选择一些规模较小的单位，因为这样才能更好地突出自己，发挥自己的聪明才智，而不至于淹没在人群里。</w:t>
      </w:r>
    </w:p>
    <w:p>
      <w:pPr>
        <w:ind w:left="0" w:right="0" w:firstLine="560"/>
        <w:spacing w:before="450" w:after="450" w:line="312" w:lineRule="auto"/>
      </w:pPr>
      <w:r>
        <w:rPr>
          <w:rFonts w:ascii="宋体" w:hAnsi="宋体" w:eastAsia="宋体" w:cs="宋体"/>
          <w:color w:val="000"/>
          <w:sz w:val="28"/>
          <w:szCs w:val="28"/>
        </w:rPr>
        <w:t xml:space="preserve">我们这里的年级前十名，放到二中重点班去，也许就是最后几名，你在那里就不会有现在这样良好的感觉。而你们面临的考试却是一样的。所以说，在普通中学读书没什么不好，甚至还是你们的一种福气!</w:t>
      </w:r>
    </w:p>
    <w:p>
      <w:pPr>
        <w:ind w:left="0" w:right="0" w:firstLine="560"/>
        <w:spacing w:before="450" w:after="450" w:line="312" w:lineRule="auto"/>
      </w:pPr>
      <w:r>
        <w:rPr>
          <w:rFonts w:ascii="宋体" w:hAnsi="宋体" w:eastAsia="宋体" w:cs="宋体"/>
          <w:color w:val="000"/>
          <w:sz w:val="28"/>
          <w:szCs w:val="28"/>
        </w:rPr>
        <w:t xml:space="preserve">当然，我不是说只有小地方出人才，我是想告诉大家，其实无论在什么样的地方，只要我们自己相信自己，不断努力，就可以成功。如果你实在不喜欢现在的环境，就更要努力，靠自己的实力考出去。只有正确面对现实，才可以扭转命运。如果是一味的埋怨环境，只怕你连你不喜欢的环境都待不下去。(我们知道，我们学校下半年起不办高中了，那些开始还埋怨我们学校不好的同学如果不能正确地面对现实，还在那一个劲的抱怨，那他们就没有合适的书读了)</w:t>
      </w:r>
    </w:p>
    <w:p>
      <w:pPr>
        <w:ind w:left="0" w:right="0" w:firstLine="560"/>
        <w:spacing w:before="450" w:after="450" w:line="312" w:lineRule="auto"/>
      </w:pPr>
      <w:r>
        <w:rPr>
          <w:rFonts w:ascii="宋体" w:hAnsi="宋体" w:eastAsia="宋体" w:cs="宋体"/>
          <w:color w:val="000"/>
          <w:sz w:val="28"/>
          <w:szCs w:val="28"/>
        </w:rPr>
        <w:t xml:space="preserve">还有家庭环境，我想每个人都希望自己能拥有一个幸福美满甚至是富裕的家庭，有特别疼爱自己的爸爸妈妈。可很多时候，生活并不象我们想象的那么美好。这个时候，你能怎么办，是抱怨父母没有给你最好的条件吗?如果是这样，那你们的父母是不是也要向他们的父母——你们的外公外婆、爷爷奶奶抱怨，你们觉得象他们抱怨有用吗?当然没用!</w:t>
      </w:r>
    </w:p>
    <w:p>
      <w:pPr>
        <w:ind w:left="0" w:right="0" w:firstLine="560"/>
        <w:spacing w:before="450" w:after="450" w:line="312" w:lineRule="auto"/>
      </w:pPr>
      <w:r>
        <w:rPr>
          <w:rFonts w:ascii="宋体" w:hAnsi="宋体" w:eastAsia="宋体" w:cs="宋体"/>
          <w:color w:val="000"/>
          <w:sz w:val="28"/>
          <w:szCs w:val="28"/>
        </w:rPr>
        <w:t xml:space="preserve">俗话说，自古英雄出，纨绔子弟少伟男。这句话不是讽刺，而是天大的真理。不信你们可以自己去查查，你们自己认可的成功人物不管是古代还是现代有几个是出身在富裕家庭的?普通的家庭环境更能锻炼我们的意志，坚定我们成功的决心，从这个意义上讲，生在平凡的家庭环境也是我们的福气!</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读书心得演讲稿篇四</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首先，非常感谢大家给我这次机会。对我来说，主持此次交流会，不仅仅是对自己的锻炼提升，更重要的是，能与同学们一同学习，一同成长，一同感受那份激动与快乐，是最开心的事。</w:t>
      </w:r>
    </w:p>
    <w:p>
      <w:pPr>
        <w:ind w:left="0" w:right="0" w:firstLine="560"/>
        <w:spacing w:before="450" w:after="450" w:line="312" w:lineRule="auto"/>
      </w:pPr>
      <w:r>
        <w:rPr>
          <w:rFonts w:ascii="宋体" w:hAnsi="宋体" w:eastAsia="宋体" w:cs="宋体"/>
          <w:color w:val="000"/>
          <w:sz w:val="28"/>
          <w:szCs w:val="28"/>
        </w:rPr>
        <w:t xml:space="preserve">天下诸乐事，惟读书乃人生至乐也！读书之乐，人生至乐。乐在真趣，乐在境界，乐在无限滋味。读书之乐，非世俗感官之乐，乃赏心悦目之乐，心灵共鸣之乐，拍案惊奇之乐，一咏三叹之乐，荡气回肠之乐。读书之乐，只可意会，不可言传。上下千载，古往今来，皆浓缩于尺牍；四海五洲，异邦城域，尽了然于卷帙。圣哲经典，名家荟粹，琳琅满目，浩若烟海。然人有善恶，书有良莠。读书之人，须是非明辨，好劣善别。读书首要，必有所择。择菁摈粕，存益斥害。良书育人，读之使人提升，增进学识，渐入佳境。污书蛊人，读之使人沉沦，迷乱心智，终陷泥淖。好书如益友良师也，裨益终身，快乐无穷。</w:t>
      </w:r>
    </w:p>
    <w:p>
      <w:pPr>
        <w:ind w:left="0" w:right="0" w:firstLine="560"/>
        <w:spacing w:before="450" w:after="450" w:line="312" w:lineRule="auto"/>
      </w:pPr>
      <w:r>
        <w:rPr>
          <w:rFonts w:ascii="宋体" w:hAnsi="宋体" w:eastAsia="宋体" w:cs="宋体"/>
          <w:color w:val="000"/>
          <w:sz w:val="28"/>
          <w:szCs w:val="28"/>
        </w:rPr>
        <w:t xml:space="preserve">好，下面，就请xxx上台。大家欢迎。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各位老师，本期读书心得交流会到这里就结束了，让我们下次再见！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读书心得演讲稿篇五</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是伟大的作家高尔基的格言，细细品味一番后，觉得确实如此。读书不仅是一种美妙的精神之旅，还是提供给我们的一种不可缺少的营养原料。既可以丰富我们的大脑，又给我们的生活增添了不少的欢声笑语，所以说读书时给予我们的一种精神养料。在学校里，我们读书;是提供给了自己一份欢笑。在图书馆里，我们读书;是提供给了自己一份知识。在家里，我们读书;是提供给了自己一份精神之旅。读书给予我们的精神享受是无穷无尽的。</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2024-11-10T21:28:44+08:00</dcterms:created>
  <dcterms:modified xsi:type="dcterms:W3CDTF">2024-11-10T21:28:44+08:00</dcterms:modified>
</cp:coreProperties>
</file>

<file path=docProps/custom.xml><?xml version="1.0" encoding="utf-8"?>
<Properties xmlns="http://schemas.openxmlformats.org/officeDocument/2006/custom-properties" xmlns:vt="http://schemas.openxmlformats.org/officeDocument/2006/docPropsVTypes"/>
</file>