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2024年督导组疫情防控工作总结报告 督导组疫情防控工作总结汇报</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2024年督...</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2024年督导组疫情防控工作总结报告一</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三中、四中、五中、六中全会和自治区党委九届六次、七次、八次、九次全体会议及第三次中央新疆工作座谈会精神，全面贯彻党的教育方针，落实立德树人的根本任务，确保党的教育方针政策落地生根，落实到基层，落实到学校，落实到师生，让人民群众不断增强教育的获得感、满意度，在这一年的工作中，紧紧围绕XXXX疫情防控工作部署要求，密切关注、及时应对、强化措施、齐心协力抗疫情，全力做好新型冠状病毒感染的肺炎疫情防控工作，作为今年责任区督学督导重点工作，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一、提高认识、加强领导，科学制定方案制度，落实防控工作。</w:t>
      </w:r>
    </w:p>
    <w:p>
      <w:pPr>
        <w:ind w:left="0" w:right="0" w:firstLine="560"/>
        <w:spacing w:before="450" w:after="450" w:line="312" w:lineRule="auto"/>
      </w:pPr>
      <w:r>
        <w:rPr>
          <w:rFonts w:ascii="宋体" w:hAnsi="宋体" w:eastAsia="宋体" w:cs="宋体"/>
          <w:color w:val="000"/>
          <w:sz w:val="28"/>
          <w:szCs w:val="28"/>
        </w:rPr>
        <w:t xml:space="preserve">(一)充分认识疫情防控形势的严峻性和复杂性，加强学习，制定方案，完善防控措施，提高防控意识。疫情就是命令，防控就是责任。XXXX年初我们迎来了一场疫情防控保卫战，为全面贯彻落实XXXXX疫情防控指挥部文件精神，XXXXXXXX中心党委高度重视，始终把广大师生的生命安全和身体健康放在第一位，把疫情防控作为当前压倒一切的政治任务和头等大事来抓，严格按照《XXXX新型冠状病毒感染的肺炎疫情防控工作八项预警机制》、“XXXXXX”、“XXXXXX”工作要求，成立XXXXX疫情防控工作领导小组，加强学习、提升防控工作水平，制定和完善细化XXXX工作方案，全力做好中小学疫情防控和线上线下复工复课工作。</w:t>
      </w:r>
    </w:p>
    <w:p>
      <w:pPr>
        <w:ind w:left="0" w:right="0" w:firstLine="560"/>
        <w:spacing w:before="450" w:after="450" w:line="312" w:lineRule="auto"/>
      </w:pPr>
      <w:r>
        <w:rPr>
          <w:rFonts w:ascii="宋体" w:hAnsi="宋体" w:eastAsia="宋体" w:cs="宋体"/>
          <w:color w:val="000"/>
          <w:sz w:val="28"/>
          <w:szCs w:val="28"/>
        </w:rPr>
        <w:t xml:space="preserve">(二)以督学责任区为载体，充分发挥责任区督学职能作用，共同筑牢疫情防控战线，为XXXX教育疫情防控和复工复课保驾护航。新冠肺炎疫情发生以来，XXXXXXXX中心党委按照XXXX疫情防控指挥部落实各级文件精神规定和要求，根据工作需求责任督学挂牌督导实现了从幼儿园到职业高中的全覆盖。今年聘请了XX名专兼职责任督学，按照学段和区域划分为XX个督学责任区，其中，包括中学XX所，小学XX所和XX所幼儿园，每个责任区安排两名兼职责任督学，每个责任区由1—2所学校(幼儿园)组成。在全面落实疫情防控精神，科学、有效、持续督查线上教学情况及开学前后各项工作准备情况，确保了全县中小学校线上教学效果和按规定时间顺利开学，师生安全，教学秩序井然有序。努力推进责任督学挂牌督导，严格遵守《XXXXXX督导规程》和《XXXXX工作守则》,坚持“督导在初始、指导在过程、服务在基层”的工作理念，依法督导，科学指导，积极有效的开展疫情防控责任督学督导工作。为XXXX教育疫情防控和复工复课保驾护航。</w:t>
      </w:r>
    </w:p>
    <w:p>
      <w:pPr>
        <w:ind w:left="0" w:right="0" w:firstLine="560"/>
        <w:spacing w:before="450" w:after="450" w:line="312" w:lineRule="auto"/>
      </w:pPr>
      <w:r>
        <w:rPr>
          <w:rFonts w:ascii="宋体" w:hAnsi="宋体" w:eastAsia="宋体" w:cs="宋体"/>
          <w:color w:val="000"/>
          <w:sz w:val="28"/>
          <w:szCs w:val="28"/>
        </w:rPr>
        <w:t xml:space="preserve">二、挂牌督导工作开展情况及成效</w:t>
      </w:r>
    </w:p>
    <w:p>
      <w:pPr>
        <w:ind w:left="0" w:right="0" w:firstLine="560"/>
        <w:spacing w:before="450" w:after="450" w:line="312" w:lineRule="auto"/>
      </w:pPr>
      <w:r>
        <w:rPr>
          <w:rFonts w:ascii="宋体" w:hAnsi="宋体" w:eastAsia="宋体" w:cs="宋体"/>
          <w:color w:val="000"/>
          <w:sz w:val="28"/>
          <w:szCs w:val="28"/>
        </w:rPr>
        <w:t xml:space="preserve">(一)加强学习,提高督导能力,提升学校疫情防控工作水平 根据划分督学责任区，在XXXX统一领导下，通过线上组织责任区督学学习《XXX春秋冬季新冠肺炎疫情防控技术方案(更新版》和《XXX冬季新冠肺炎疫情防控技术方案》、《XXXX新冠肺炎疫情防控八项预警机制》、“XXXXX”、“XXXX”,通过学习科学、完善制定责任区学校“XXXXX”,明确清晰的分期分批做好学校错峰返学方案,统一思想和行动,加强领导，通过多种举措完善疫情防控应急体系,以严明的纪律为疫情防控工作提供坚强保障,做到未雨绸缪。同时密切关注疫情发展动态和变化,研究部署落实疫情防控措施,引导师生科学理性认识,确保教育系统疫情防控工作依法依规有序管控。</w:t>
      </w:r>
    </w:p>
    <w:p>
      <w:pPr>
        <w:ind w:left="0" w:right="0" w:firstLine="560"/>
        <w:spacing w:before="450" w:after="450" w:line="312" w:lineRule="auto"/>
      </w:pPr>
      <w:r>
        <w:rPr>
          <w:rFonts w:ascii="宋体" w:hAnsi="宋体" w:eastAsia="宋体" w:cs="宋体"/>
          <w:color w:val="000"/>
          <w:sz w:val="28"/>
          <w:szCs w:val="28"/>
        </w:rPr>
        <w:t xml:space="preserve">(二)压实责任、加强疫情防控督导检查，发挥教育督导的“助推器”作用组织责任督学挂牌下沉督导，各责任督学深入学校防控一线，充分发挥教育督导的“助推器”作用，对我XXX春秋季学期各学校疫情防控和开学复学工作进行了全面督查。从制定应急预案、政策解读、方法演练、物资储备、问题整改等多个方面，发挥督导作用。确保全县各学校严格落实疫情防控措施，做细做实各项疫情防控工作，筑牢学校防控防线，守护师生平安健康，维护校园安全稳定。</w:t>
      </w:r>
    </w:p>
    <w:p>
      <w:pPr>
        <w:ind w:left="0" w:right="0" w:firstLine="560"/>
        <w:spacing w:before="450" w:after="450" w:line="312" w:lineRule="auto"/>
      </w:pPr>
      <w:r>
        <w:rPr>
          <w:rFonts w:ascii="宋体" w:hAnsi="宋体" w:eastAsia="宋体" w:cs="宋体"/>
          <w:color w:val="000"/>
          <w:sz w:val="28"/>
          <w:szCs w:val="28"/>
        </w:rPr>
        <w:t xml:space="preserve">(三)、扎实开展“线上教学”督导，确保在线教学质量 全县各中小学、幼儿园学校开展“线上教学”工作以来，XXXX中心XXX不忘初心，牢记使命，积极行动，坚持问题导向，不断提高自身履职尽责能力，按照局党委安排积极组织全县XXXXXX对全县所有中小学校、幼儿园“线上教学”工作进行实时性、随机性、全过程、全覆盖督导，在网上“实地”开展中小学校教育教学工作督导检查，全程监督学校教育教学管理、线上课堂和家校协同工作的实施。在督导过程中，突出“四个”重点，确保取得成效。一是突出立德树人目标督导;二是突出网上教学各环节督导;三是突出学生健康体质训练督导;四是突出对特殊群体关爱督导。以线上线下“听、看、评、议”为抓手，突出督导重点，既督又导，发现问题，及时诊断，发挥督导职能，保证线上教学质量。</w:t>
      </w:r>
    </w:p>
    <w:p>
      <w:pPr>
        <w:ind w:left="0" w:right="0" w:firstLine="560"/>
        <w:spacing w:before="450" w:after="450" w:line="312" w:lineRule="auto"/>
      </w:pPr>
      <w:r>
        <w:rPr>
          <w:rFonts w:ascii="宋体" w:hAnsi="宋体" w:eastAsia="宋体" w:cs="宋体"/>
          <w:color w:val="000"/>
          <w:sz w:val="28"/>
          <w:szCs w:val="28"/>
        </w:rPr>
        <w:t xml:space="preserve">(四)、严格按照开学前后“三案九制方案、八项预警机制”开展督导，确保师生安全。XXXX中心督导科按照XXXXXXX疫情指挥部文件精神及XXXX、县XXXX中心党委工作要求，组织全县各督学责任区严格按照开学前后“XXX方案、XXX预警机制”开展常驻式督导，紧紧围绕落实“四早”联防联控、精准摸排、掌握师生动态管理、应急演练、物资储备、食品安全卫生、环境消杀、遵循“零报告”制度，重点检查内容是学生入校通道设置、佩戴口罩、体温检测、隔离室设置、洗手池设置、就餐秩序、课间休息、学生心理健康情况及医护人员配备、教室消杀通风、防疫物资准备、应急预案等情况，发现问题立行立改，并举一反三、自查整改，严把师生入校、健康检测“两个关口”，严格落实外出审批制度，坚决做到“外防输入、内防反弹”，从而保证了学校疫情防控工作思想不松懈、力度不减;截止年末累计组织完成责任区疫情防控常态化及教育教学专项督导XXX批次，责任督学督导XXX人次，发现并指导学校整改问题XXX余条，确保了XXXXX新冠肺炎疫情防控工作科学有序进行，师生员工生命健康安全得到了保障，教育教学的有序进行。</w:t>
      </w:r>
    </w:p>
    <w:p>
      <w:pPr>
        <w:ind w:left="0" w:right="0" w:firstLine="560"/>
        <w:spacing w:before="450" w:after="450" w:line="312" w:lineRule="auto"/>
      </w:pPr>
      <w:r>
        <w:rPr>
          <w:rFonts w:ascii="宋体" w:hAnsi="宋体" w:eastAsia="宋体" w:cs="宋体"/>
          <w:color w:val="000"/>
          <w:sz w:val="28"/>
          <w:szCs w:val="28"/>
        </w:rPr>
        <w:t xml:space="preserve">(五)普及疫情常识，强化宣传力度，落实不聚集要求。开展校园广播、微信公众号多种形式向师生进行健康宣教,普及新型冠状病毒感染的肺炎防治知识,倡导环境卫生、科学洗手等卫生行为,提高广大学生、XXXX对流感防治的正确认识和自我防护能力。组织XXXXX为单位,实行分区域单元管理,错时错峰安排学生在校学习生活,引导学生不串班、不串坐、不聚集、不打闹,XXXX不举办大型文体活动、户外活动等聚集性活动,实行XXXXXX。宣传教育为XXXX教育系统推进疫情防控工作奠定了坚实的思想基础。</w:t>
      </w:r>
    </w:p>
    <w:p>
      <w:pPr>
        <w:ind w:left="0" w:right="0" w:firstLine="560"/>
        <w:spacing w:before="450" w:after="450" w:line="312" w:lineRule="auto"/>
      </w:pPr>
      <w:r>
        <w:rPr>
          <w:rFonts w:ascii="宋体" w:hAnsi="宋体" w:eastAsia="宋体" w:cs="宋体"/>
          <w:color w:val="000"/>
          <w:sz w:val="28"/>
          <w:szCs w:val="28"/>
        </w:rPr>
        <w:t xml:space="preserve">(六)提高政治站位，履行督学职责，强化督导问责。在落实疫情防控工作督查督导责任,全面监督检查学校疫情防控工作.把做好学校疫情防控工作作为增强“XXXXX”坚定“XXXXX”、做到“XXXXX”的重大实践检验,以精准、有力、有效的监督执纪问责,压紧压实主体责任,督促各学校做到守土有责、守土担责、守土尽责。及时传达上级部门和XXXX中心党委对疫情防控工作的指示要求,切实盯紧抓好防控工作中的重点工作、重点部位、重点环节。一是通过视频调度、电话询问情况、查阅工作动态、实地监督查看等方式,对校园管制、宣传引导、物资保障、卫生整治、师生返校等工作责任落实情况和防控措施执行情况开展下沉式”监督检查,督促各级各类学校切实履行工作职责,确保保责任到位、人员到位、防控到位。二是注重问题解决,强化督导问责。第一时间向学校疫情防控工作组反馈疫情防控工作中重待解决的问题,加强协调联动,确保责任到人、措施到位、快速整改。三是充分XXXXX作用,引导广大干部职工主动对标检视,强化责任任意识。对XXX工作中执行不力、造成严重后果者迫究责任人责任;对因责任落实不到位、防控不力、推诿扯皮、戴衍塞责等造成严重后果的,严肃问责。责任督学下沉学校一线进一步发挥教育督导在推进教育教学、疫情防控等工作的“保驾护航”作用，有效的强化XXXXX疫情防控工作的落实，为XXXX完成开学复学筹备和疫情防控双重任务提供了有力的保障</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XXXX督学在严格按照开学前后“三案九制方案、八项预警机制”开展常驻式督导，特别是落实好“XXX报告制度”“XXXXXXX制度”“学生因病缺勤登记、追踪制度”“XXXX制度”“XXXX制度”“XXXXX教育制度”“公共场所通风消毒制度”“环境卫生清洁和检查制度”。还需要进一步完善和提高，对满足社会、学校和家长的期望，仍有需要改进的地方。一是XXXX上级下发疫情防控文件精神及要求认识和学习不够，对各项预案操作流程不够熟练，指导性策略欠缺;二是对疫情防控常态化督导主动性不够;三是对疫情防控“日报告”“零报告”制度落实不到位，存在不按时拖延上报现象;四是思想麻痹，对XXXX密集疫情的XXXXX落后于形势，未做到以身作则，时刻带好口罩。</w:t>
      </w:r>
    </w:p>
    <w:p>
      <w:pPr>
        <w:ind w:left="0" w:right="0" w:firstLine="560"/>
        <w:spacing w:before="450" w:after="450" w:line="312" w:lineRule="auto"/>
      </w:pPr>
      <w:r>
        <w:rPr>
          <w:rFonts w:ascii="宋体" w:hAnsi="宋体" w:eastAsia="宋体" w:cs="宋体"/>
          <w:color w:val="000"/>
          <w:sz w:val="28"/>
          <w:szCs w:val="28"/>
        </w:rPr>
        <w:t xml:space="preserve">今后，我们以XXXXX新时代中国特色社会主义思想为指导，聚焦总目标，严格按照XXXXX督导工作要求，加强XXXXX防控督导工作，更好的促进XXX疫情防控常态化管理，共同打赢这场没有硝烟的疫情防控保卫战。</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疫情防控工作责任重如泰山,面对新型冠状病毒感染的肺炎蔓延的严峻形势,根据XXXX安排和部署，继续加强和提高师生防控意识，提高XXXXX对新型冠状病毒感染的肺炎的防控措施,将疫情防控工作逐步引向深入,坚决贯彻落实上级有关决策部署和工作要求,强化督查督导常态化,坚持底线思维,落实落细各项防控措施,把好关口,守住防线,才能XXXXXXXXXXX，为创建平安和谐校园，提供舒适教学环境，创造XXXXXX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2024年督导组疫情防控工作总结报告二</w:t>
      </w:r>
    </w:p>
    <w:p>
      <w:pPr>
        <w:ind w:left="0" w:right="0" w:firstLine="560"/>
        <w:spacing w:before="450" w:after="450" w:line="312" w:lineRule="auto"/>
      </w:pPr>
      <w:r>
        <w:rPr>
          <w:rFonts w:ascii="宋体" w:hAnsi="宋体" w:eastAsia="宋体" w:cs="宋体"/>
          <w:color w:val="000"/>
          <w:sz w:val="28"/>
          <w:szCs w:val="28"/>
        </w:rPr>
        <w:t xml:space="preserve">根据疫情防控常态化机制要求，按照《关于开展疫情防控常态化工作督导的通知》(南疫防六稳指〔20xx〕3号)文件要求，县指挥部分别组织六个督导组对学校、商场、超市、农贸市场、娱乐场所、旅游景区、企业、医疗机构、棋牌室等重点场所疫情防控措施落实情况开展督导，现将督导检查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来，我局督导组分别对县开发区申鑫圆网、美特膜、绫丽服饰，许镇镇欣龙机械、万正机械、华顺杯业、大江冲压件、格华包装、格川9家企业进行疫情防控常态化督查，促企业持续做好疫情防护不松懈。检查企业落实员工体温测量、最小工作单元管理，食堂、宿舍通风消毒等疫情防控措施情况，做好外来人员信息登记、体温检测等，同时强调要求企业对来自重点地区复工人员开展核酸检测，做到应检尽检，确保做到及早发现。在检查过程中，绝大部分企业能做到定时消毒和及时通风，能做到人员进入测量体温、佩戴口罩，未发现聚堆、聚餐等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上企业对疫情防控，重视程度呈逐渐松懈状态，企业防控措施不够细实，宣传标语褪色脱落，宣传氛围不浓，部分企业员工因天气转热，不愿佩戴口罩。其中净业过滤科技有限公司门口体温测量已经撤岗，防疫松懈。我们将发现问题立即反馈给企业和所在政府，督促企业立即整改。</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560"/>
        <w:spacing w:before="450" w:after="450" w:line="312" w:lineRule="auto"/>
      </w:pPr>
      <w:r>
        <w:rPr>
          <w:rFonts w:ascii="宋体" w:hAnsi="宋体" w:eastAsia="宋体" w:cs="宋体"/>
          <w:color w:val="000"/>
          <w:sz w:val="28"/>
          <w:szCs w:val="28"/>
        </w:rPr>
        <w:t xml:space="preserve">我们将常态化做好企业防疫跟踪督导，督促企业落实主体责任，做好疫情常态化防控，帮助解决企业复工复产疫情防护存在的困难。</w:t>
      </w:r>
    </w:p>
    <w:p>
      <w:pPr>
        <w:ind w:left="0" w:right="0" w:firstLine="560"/>
        <w:spacing w:before="450" w:after="450" w:line="312" w:lineRule="auto"/>
      </w:pPr>
      <w:r>
        <w:rPr>
          <w:rFonts w:ascii="黑体" w:hAnsi="黑体" w:eastAsia="黑体" w:cs="黑体"/>
          <w:color w:val="000000"/>
          <w:sz w:val="34"/>
          <w:szCs w:val="34"/>
          <w:b w:val="1"/>
          <w:bCs w:val="1"/>
        </w:rPr>
        <w:t xml:space="preserve">2024年督导组疫情防控工作总结报告三</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【2024年督导组疫情防控工作总结报告 督导组疫情防控工作总结汇报】相关推荐文章:</w:t>
      </w:r>
    </w:p>
    <w:p>
      <w:pPr>
        <w:ind w:left="0" w:right="0" w:firstLine="560"/>
        <w:spacing w:before="450" w:after="450" w:line="312" w:lineRule="auto"/>
      </w:pPr>
      <w:r>
        <w:rPr>
          <w:rFonts w:ascii="宋体" w:hAnsi="宋体" w:eastAsia="宋体" w:cs="宋体"/>
          <w:color w:val="000"/>
          <w:sz w:val="28"/>
          <w:szCs w:val="28"/>
        </w:rPr>
        <w:t xml:space="preserve">疫情防控工作总结个人 疫情防控工作总结报告</w:t>
      </w:r>
    </w:p>
    <w:p>
      <w:pPr>
        <w:ind w:left="0" w:right="0" w:firstLine="560"/>
        <w:spacing w:before="450" w:after="450" w:line="312" w:lineRule="auto"/>
      </w:pPr>
      <w:r>
        <w:rPr>
          <w:rFonts w:ascii="宋体" w:hAnsi="宋体" w:eastAsia="宋体" w:cs="宋体"/>
          <w:color w:val="000"/>
          <w:sz w:val="28"/>
          <w:szCs w:val="28"/>
        </w:rPr>
        <w:t xml:space="preserve">医疗疫情防控工作总结报告 医院疫情防控工作总结报告范文</w:t>
      </w:r>
    </w:p>
    <w:p>
      <w:pPr>
        <w:ind w:left="0" w:right="0" w:firstLine="560"/>
        <w:spacing w:before="450" w:after="450" w:line="312" w:lineRule="auto"/>
      </w:pPr>
      <w:r>
        <w:rPr>
          <w:rFonts w:ascii="宋体" w:hAnsi="宋体" w:eastAsia="宋体" w:cs="宋体"/>
          <w:color w:val="000"/>
          <w:sz w:val="28"/>
          <w:szCs w:val="28"/>
        </w:rPr>
        <w:t xml:space="preserve">2024年疫情防控工作总结报告范文五篇</w:t>
      </w:r>
    </w:p>
    <w:p>
      <w:pPr>
        <w:ind w:left="0" w:right="0" w:firstLine="560"/>
        <w:spacing w:before="450" w:after="450" w:line="312" w:lineRule="auto"/>
      </w:pPr>
      <w:r>
        <w:rPr>
          <w:rFonts w:ascii="宋体" w:hAnsi="宋体" w:eastAsia="宋体" w:cs="宋体"/>
          <w:color w:val="000"/>
          <w:sz w:val="28"/>
          <w:szCs w:val="28"/>
        </w:rPr>
        <w:t xml:space="preserve">疫情防控工作人员个人工作总结 疫情防控工作个人总结报告范文</w:t>
      </w:r>
    </w:p>
    <w:p>
      <w:pPr>
        <w:ind w:left="0" w:right="0" w:firstLine="560"/>
        <w:spacing w:before="450" w:after="450" w:line="312" w:lineRule="auto"/>
      </w:pPr>
      <w:r>
        <w:rPr>
          <w:rFonts w:ascii="宋体" w:hAnsi="宋体" w:eastAsia="宋体" w:cs="宋体"/>
          <w:color w:val="000"/>
          <w:sz w:val="28"/>
          <w:szCs w:val="28"/>
        </w:rPr>
        <w:t xml:space="preserve">2024年上海疫情防控期间工作总结 上海市疫情防控工作总结报告5篇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2024-09-20T22:27:37+08:00</dcterms:created>
  <dcterms:modified xsi:type="dcterms:W3CDTF">2024-09-20T22:27:37+08:00</dcterms:modified>
</cp:coreProperties>
</file>

<file path=docProps/custom.xml><?xml version="1.0" encoding="utf-8"?>
<Properties xmlns="http://schemas.openxmlformats.org/officeDocument/2006/custom-properties" xmlns:vt="http://schemas.openxmlformats.org/officeDocument/2006/docPropsVTypes"/>
</file>