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长篇小说平凡的世界读书心得 小说《平凡的世界》读书感悟(三篇)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好的心得感悟对于我们的帮助很大，所以我们要好好写一篇心得感悟以下是小编帮大家整理的心得感悟范文，欢迎大家借鉴与参考，希望对大家有所帮助。长篇小说平凡的世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长篇小说平凡的世界读书心得 小说《平凡的世界》读书感悟篇一</w:t>
      </w:r>
    </w:p>
    <w:p>
      <w:pPr>
        <w:ind w:left="0" w:right="0" w:firstLine="560"/>
        <w:spacing w:before="450" w:after="450" w:line="312" w:lineRule="auto"/>
      </w:pPr>
      <w:r>
        <w:rPr>
          <w:rFonts w:ascii="宋体" w:hAnsi="宋体" w:eastAsia="宋体" w:cs="宋体"/>
          <w:color w:val="000"/>
          <w:sz w:val="28"/>
          <w:szCs w:val="28"/>
        </w:rPr>
        <w:t xml:space="preserve">书中主人公孙少安带领一家人，从贫穷“饿着肚子劳动”过日子，一年一年长大，与青梅竹马两小无猜的田润叶“忍泪分手”，同爱人秀莲相亲相爱成为眷属，艰难过日子，并肩携手，为脱贫致富，不畏艰苦辛勤劳动的经过，深感生活的艰难人生坎坷。</w:t>
      </w:r>
    </w:p>
    <w:p>
      <w:pPr>
        <w:ind w:left="0" w:right="0" w:firstLine="560"/>
        <w:spacing w:before="450" w:after="450" w:line="312" w:lineRule="auto"/>
      </w:pPr>
      <w:r>
        <w:rPr>
          <w:rFonts w:ascii="宋体" w:hAnsi="宋体" w:eastAsia="宋体" w:cs="宋体"/>
          <w:color w:val="000"/>
          <w:sz w:val="28"/>
          <w:szCs w:val="28"/>
        </w:rPr>
        <w:t xml:space="preserve">以其弟少平为中心所牵扯的周围一群人和场景，耐人寻味百读不厌。和蔼可亲的曹书记一家人，充满田园风格的信天游，活泼热情的金波一家人，给人留下美好的印象和回忆。活泼潇洒，温柔体贴的田晓霞的不幸早逝，遗留下的古塔山杜梨树下的盟约，几经海誓山盟梦幻亲爱的人就在身边。“一串银铃似的笑声，笑声远去，消失。”令人心碎，茫然之余，深感人生短暂，生命可贵爱情伟大。最后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作家在作品中，教育我们怎样做人，人在短暂的一生中怎样生活，“爱情不应该是利己的，应该是利他的，是心甘情愿的与所爱的人一起奋斗并不断自我更新的过程。”</w:t>
      </w:r>
    </w:p>
    <w:p>
      <w:pPr>
        <w:ind w:left="0" w:right="0" w:firstLine="560"/>
        <w:spacing w:before="450" w:after="450" w:line="312" w:lineRule="auto"/>
      </w:pPr>
      <w:r>
        <w:rPr>
          <w:rFonts w:ascii="宋体" w:hAnsi="宋体" w:eastAsia="宋体" w:cs="宋体"/>
          <w:color w:val="000"/>
          <w:sz w:val="28"/>
          <w:szCs w:val="28"/>
        </w:rPr>
        <w:t xml:space="preserve">合上书卷轻轻思考，虽然自己在工作和生活中有些不顺心，饱受世俗偏见不公平冷遇，与书中人物相比又算得了什么呢?</w:t>
      </w:r>
    </w:p>
    <w:p>
      <w:pPr>
        <w:ind w:left="0" w:right="0" w:firstLine="560"/>
        <w:spacing w:before="450" w:after="450" w:line="312" w:lineRule="auto"/>
      </w:pPr>
      <w:r>
        <w:rPr>
          <w:rFonts w:ascii="宋体" w:hAnsi="宋体" w:eastAsia="宋体" w:cs="宋体"/>
          <w:color w:val="000"/>
          <w:sz w:val="28"/>
          <w:szCs w:val="28"/>
        </w:rPr>
        <w:t xml:space="preserve">在那茫然的心灵深处“一洗尘泥飘飘欲仙了”。勇敢投入生活，潇洒看尘世平平常常过一生。</w:t>
      </w:r>
    </w:p>
    <w:p>
      <w:pPr>
        <w:ind w:left="0" w:right="0" w:firstLine="560"/>
        <w:spacing w:before="450" w:after="450" w:line="312" w:lineRule="auto"/>
      </w:pPr>
      <w:r>
        <w:rPr>
          <w:rFonts w:ascii="宋体" w:hAnsi="宋体" w:eastAsia="宋体" w:cs="宋体"/>
          <w:color w:val="000"/>
          <w:sz w:val="28"/>
          <w:szCs w:val="28"/>
        </w:rPr>
        <w:t xml:space="preserve">正像歌中唱的那样：让我们荡起双桨，小船推开波浪，水面倒映着白塔，四周环绕着绿树红墙，小船轻轻，飘荡在水中，迎面吹来凉爽的风。让我们以饱满的热情面对困难的挑战，为家庭的幸福而努力地拼搏吧!</w:t>
      </w:r>
    </w:p>
    <w:p>
      <w:pPr>
        <w:ind w:left="0" w:right="0" w:firstLine="560"/>
        <w:spacing w:before="450" w:after="450" w:line="312" w:lineRule="auto"/>
      </w:pPr>
      <w:r>
        <w:rPr>
          <w:rFonts w:ascii="黑体" w:hAnsi="黑体" w:eastAsia="黑体" w:cs="黑体"/>
          <w:color w:val="000000"/>
          <w:sz w:val="34"/>
          <w:szCs w:val="34"/>
          <w:b w:val="1"/>
          <w:bCs w:val="1"/>
        </w:rPr>
        <w:t xml:space="preserve">长篇小说平凡的世界读书心得 小说《平凡的世界》读书感悟篇二</w:t>
      </w:r>
    </w:p>
    <w:p>
      <w:pPr>
        <w:ind w:left="0" w:right="0" w:firstLine="560"/>
        <w:spacing w:before="450" w:after="450" w:line="312" w:lineRule="auto"/>
      </w:pPr>
      <w:r>
        <w:rPr>
          <w:rFonts w:ascii="宋体" w:hAnsi="宋体" w:eastAsia="宋体" w:cs="宋体"/>
          <w:color w:val="000"/>
          <w:sz w:val="28"/>
          <w:szCs w:val="28"/>
        </w:rPr>
        <w:t xml:space="preserve">《平凡的世界》是中国作家路遥创作的一部百万字的小说，这是一部全景式地表现中国当代城乡社会生活的长篇小说。全书共三部，1986年12月首次出版，该书以中国70年代中期到80年代中期十年间为背景，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自幼懂事的孙少安，他13岁的时候，因为家里贫困而辍学，无缘高中，当时他对他爸说“我要给村里村外的人证明，我不上中学，不是因为我考不上”。后来他凭借自己的努力，在全县几千人当中考取了第三名。辍学回家和父亲一起撑起风雨飘摇的家，他18岁的时候，凭借着“精明强悍和可怕的吃苦精神”被推选为生产队长，成为双水村的“能人”。正是在他的庇护下，弟弟和妹妹才得以完成学业，姐姐一家尚能够勉强度日，他成为了孙家的顶梁柱，正是因为有了这个顶梁柱，孙家才会有后来的风光。</w:t>
      </w:r>
    </w:p>
    <w:p>
      <w:pPr>
        <w:ind w:left="0" w:right="0" w:firstLine="560"/>
        <w:spacing w:before="450" w:after="450" w:line="312" w:lineRule="auto"/>
      </w:pPr>
      <w:r>
        <w:rPr>
          <w:rFonts w:ascii="宋体" w:hAnsi="宋体" w:eastAsia="宋体" w:cs="宋体"/>
          <w:color w:val="000"/>
          <w:sz w:val="28"/>
          <w:szCs w:val="28"/>
        </w:rPr>
        <w:t xml:space="preserve">每次看到别人的人生时，就会反思自己的人生。当自己13岁的时候，是否会像少安一样懂得体谅家人的艰辛?当自己18岁的时候，是否像少安一般成为父母的骄傲?我反思自己以前的种种任性，不曾好好珍惜学习的机会，不曾体谅家庭为父母着想。虽然我们现在不愁吃穿，也不再因为贫困而失去学习的机会，尽管如此我们也不曾好好珍惜现在所拥有的优越条件。在竞争日趋激烈的时代，我们也有属于我们自己的挑战，好好读书，提升自己是必不可少的，同时我们也应该更加体谅和爱护自己的父母，为自己从小长大的家庭贡献自己的一份力。</w:t>
      </w:r>
    </w:p>
    <w:p>
      <w:pPr>
        <w:ind w:left="0" w:right="0" w:firstLine="560"/>
        <w:spacing w:before="450" w:after="450" w:line="312" w:lineRule="auto"/>
      </w:pPr>
      <w:r>
        <w:rPr>
          <w:rFonts w:ascii="宋体" w:hAnsi="宋体" w:eastAsia="宋体" w:cs="宋体"/>
          <w:color w:val="000"/>
          <w:sz w:val="28"/>
          <w:szCs w:val="28"/>
        </w:rPr>
        <w:t xml:space="preserve">一、多读书，拓宽视野、打开格局，让灵魂先行。少平可以在哥哥在做出错误选择之前给予一些中肯的建议，这也让哥哥很惊异什么时候自己的的弟弟变得如此有见地，殊不知少平在上学期间以及在煤窑工作期间一直坚持读书，读中国文学外国文学，了解时事政治，这个当初在他眼里还是弟弟的少平，早已因为读书而不断扩大眼界变得成熟变得稳重变得有理想有抱负。艰苦岁月里，少平赖以生存的不仅是那几个高粱面馍，还有书本上给予他的精神食粮。不管是在读高中的环境里，还是已经离开双水村去工地干活的时候，亦或是下到煤矿当工人，他依然坚持读书，书籍成了他的伴侣。他通过读书来对抗长时间的体力劳动对精神的禁锢和摧残，让灵魂和身躯同步前进。在那个条件那么艰苦的年代下，他都想尽办法要读书，而生活于现代的我们，书籍已不再拘泥于纸质书本，更加方便也有更多的时间，我们更应该要通过多读书来充实自己，开阔眼界，扩宽认知，让灵魂先行。</w:t>
      </w:r>
    </w:p>
    <w:p>
      <w:pPr>
        <w:ind w:left="0" w:right="0" w:firstLine="560"/>
        <w:spacing w:before="450" w:after="450" w:line="312" w:lineRule="auto"/>
      </w:pPr>
      <w:r>
        <w:rPr>
          <w:rFonts w:ascii="宋体" w:hAnsi="宋体" w:eastAsia="宋体" w:cs="宋体"/>
          <w:color w:val="000"/>
          <w:sz w:val="28"/>
          <w:szCs w:val="28"/>
        </w:rPr>
        <w:t xml:space="preserve">二、少抱怨，脚踏实地、刻苦耐劳，让眼手一致。孙少安在这部小说中，被赋予的是谨慎又极为现实主义的性格，这种谨慎的性格又与他背后的这个负重的家庭息息相关。一家人的生存，让孙少安束缚了手脚，在亲情和现实环境面前，他失去了选择自由自主生活的权利和机会，便只能负重前行。但是，在这位新青年农民的骨子里，又有一种不服输、肯吃苦的性格特点，这种性格最终给他带来了人生机会，让他创业成功，在自己生活的小天地里寻找到了生存的另外一种可能，成为了一批农民青年中的一个具有鲜明特色的先进人物。他好强、能干、热情、能吃苦、乐于帮助弱小、总是替身边的人着想，成为了身边人可以依靠的左膀右臂。在当下的年纪，我们是浮躁的一代，脚踏实地、刻苦耐劳尤其重要。</w:t>
      </w:r>
    </w:p>
    <w:p>
      <w:pPr>
        <w:ind w:left="0" w:right="0" w:firstLine="560"/>
        <w:spacing w:before="450" w:after="450" w:line="312" w:lineRule="auto"/>
      </w:pPr>
      <w:r>
        <w:rPr>
          <w:rFonts w:ascii="宋体" w:hAnsi="宋体" w:eastAsia="宋体" w:cs="宋体"/>
          <w:color w:val="000"/>
          <w:sz w:val="28"/>
          <w:szCs w:val="28"/>
        </w:rPr>
        <w:t xml:space="preserve">三、识自我，认清自己、砥砺前行，让初心永葆。“少平，你要记得，你与其他人不一样，你是一个有另外世界的人，你的心不应该只在这，而是在远方，那个充满光的地方”。这是田晓霞劝勉当时高中毕业只有回家务农这一选择的孙少平一段话，这段话的目的是为了劝说孙少平要坚持自己的本心在这个平凡的世界里不能与世俗同流合污，要在平凡的世界里做一个不平凡的人。“不忘初心，方得始终”这句话听过很多遍，但是我却从没能有始有终的坚持下来，三分钟热度是一切失败的根源。</w:t>
      </w:r>
    </w:p>
    <w:p>
      <w:pPr>
        <w:ind w:left="0" w:right="0" w:firstLine="560"/>
        <w:spacing w:before="450" w:after="450" w:line="312" w:lineRule="auto"/>
      </w:pPr>
      <w:r>
        <w:rPr>
          <w:rFonts w:ascii="宋体" w:hAnsi="宋体" w:eastAsia="宋体" w:cs="宋体"/>
          <w:color w:val="000"/>
          <w:sz w:val="28"/>
          <w:szCs w:val="28"/>
        </w:rPr>
        <w:t xml:space="preserve">20__重新出发，在这疫情封城之际，也正好定下心来好好规划，练习口语，细细读书，反思自身，疫情结束后，回顾这段时光也能颇有收获，记住此时的初心，返校后依然能够定下心来。多汇报学习情况，时刻记住自己的目标，让初心永葆，在平凡的世界做不甘平凡的人。</w:t>
      </w:r>
    </w:p>
    <w:p>
      <w:pPr>
        <w:ind w:left="0" w:right="0" w:firstLine="560"/>
        <w:spacing w:before="450" w:after="450" w:line="312" w:lineRule="auto"/>
      </w:pPr>
      <w:r>
        <w:rPr>
          <w:rFonts w:ascii="黑体" w:hAnsi="黑体" w:eastAsia="黑体" w:cs="黑体"/>
          <w:color w:val="000000"/>
          <w:sz w:val="34"/>
          <w:szCs w:val="34"/>
          <w:b w:val="1"/>
          <w:bCs w:val="1"/>
        </w:rPr>
        <w:t xml:space="preserve">长篇小说平凡的世界读书心得 小说《平凡的世界》读书感悟篇三</w:t>
      </w:r>
    </w:p>
    <w:p>
      <w:pPr>
        <w:ind w:left="0" w:right="0" w:firstLine="560"/>
        <w:spacing w:before="450" w:after="450" w:line="312" w:lineRule="auto"/>
      </w:pPr>
      <w:r>
        <w:rPr>
          <w:rFonts w:ascii="宋体" w:hAnsi="宋体" w:eastAsia="宋体" w:cs="宋体"/>
          <w:color w:val="000"/>
          <w:sz w:val="28"/>
          <w:szCs w:val="28"/>
        </w:rPr>
        <w:t xml:space="preserve">看完了平凡的世界，彷佛经历了一段历史，从那个艰苦的年代回到了现实。以前许多无法回答的问题，似乎有了点眉目。</w:t>
      </w:r>
    </w:p>
    <w:p>
      <w:pPr>
        <w:ind w:left="0" w:right="0" w:firstLine="560"/>
        <w:spacing w:before="450" w:after="450" w:line="312" w:lineRule="auto"/>
      </w:pPr>
      <w:r>
        <w:rPr>
          <w:rFonts w:ascii="宋体" w:hAnsi="宋体" w:eastAsia="宋体" w:cs="宋体"/>
          <w:color w:val="000"/>
          <w:sz w:val="28"/>
          <w:szCs w:val="28"/>
        </w:rPr>
        <w:t xml:space="preserve">这本书描述七十年代中期到改革开放以后这段历史变革过程中，一些普通人的生活。书中用到了很多陕西本土化的语言，我是陕西人，所以读起来有一种亲切感，虽然那个时代对我来说有些遥远了，但依然有种强烈的震撼。</w:t>
      </w:r>
    </w:p>
    <w:p>
      <w:pPr>
        <w:ind w:left="0" w:right="0" w:firstLine="560"/>
        <w:spacing w:before="450" w:after="450" w:line="312" w:lineRule="auto"/>
      </w:pPr>
      <w:r>
        <w:rPr>
          <w:rFonts w:ascii="宋体" w:hAnsi="宋体" w:eastAsia="宋体" w:cs="宋体"/>
          <w:color w:val="000"/>
          <w:sz w:val="28"/>
          <w:szCs w:val="28"/>
        </w:rPr>
        <w:t xml:space="preserve">开始是少安和润叶这青梅竹马的一对寄托了我的希望，后来少安因为他的身份放弃了这个美好的结合，而选择了另一个门户相当的秀莲。我无从判断他的选择是对是错，在那样一个特殊的年代，社会地位、政治身份在人思想中占如此重要的位置，其他所有的一切都得在它的约束下进行，即使热烈的爱情。少安很满意他和秀莲的结合，他们后来过上了作为农民富足的生活，但不管他们的生活如何，他和秀莲的结合，就注定他们代表逝去的一代。而润叶相比于少安，她的生活就很不幸了，她接受了一个不满意的婚姻安排，为她也为善良的向前安排了一段不幸的经历，但我很赞赏她那种执着、勇敢，尽管最后她的命运归于现实。他们都没能突破旧时代的枷锁。</w:t>
      </w:r>
    </w:p>
    <w:p>
      <w:pPr>
        <w:ind w:left="0" w:right="0" w:firstLine="560"/>
        <w:spacing w:before="450" w:after="450" w:line="312" w:lineRule="auto"/>
      </w:pPr>
      <w:r>
        <w:rPr>
          <w:rFonts w:ascii="宋体" w:hAnsi="宋体" w:eastAsia="宋体" w:cs="宋体"/>
          <w:color w:val="000"/>
          <w:sz w:val="28"/>
          <w:szCs w:val="28"/>
        </w:rPr>
        <w:t xml:space="preserve">少平，代表新生的一代，他有文化、能吃苦、有独立的人格，与另一个几近完美的形象——田晓霞产生了炽热的爱情，他们突破了传统思想的束缚，一个煤矿工人和一个市长的女儿会产生如此坚贞的爱情，是因为他们同等的视野、观念，而非同等的社会地位。思想在高层次上的一致，这是一种顽强的力量。但这段美丽的爱情并没有走到最后，在它最绚烂的时候戛然而止，晓霞意外离开了这个世界，留下无尽的痛楚，当我看到这个结果的时候，后面的内容对我来说甚至都显得不重要了。少了她，少平活着的意义就少了一大半，但他得活下去，还有另一个家等着他。他师父去世后，他主动承担起了煤矿的棚户区那个温暖家庭的责任。虽然他有足够的理由和能力留在城市，还有另一个优秀女孩金秀的示爱，但他有着自己的原则，又走进了那个随时可能出现危险的煤矿，继续他的人生与责任。无意猜测他的结局，当晓霞离开后，他就有了结局。</w:t>
      </w:r>
    </w:p>
    <w:p>
      <w:pPr>
        <w:ind w:left="0" w:right="0" w:firstLine="560"/>
        <w:spacing w:before="450" w:after="450" w:line="312" w:lineRule="auto"/>
      </w:pPr>
      <w:r>
        <w:rPr>
          <w:rFonts w:ascii="宋体" w:hAnsi="宋体" w:eastAsia="宋体" w:cs="宋体"/>
          <w:color w:val="000"/>
          <w:sz w:val="28"/>
          <w:szCs w:val="28"/>
        </w:rPr>
        <w:t xml:space="preserve">兰香，这个从小就非常懂事的孩子，一直如此优秀，如果说少安代表逝去的一代，少平就是踏入了新时代，而兰香则代表未来。金波，少平从下到大的朋友，他们之间的情感甚至已经超越了亲人。在参军时，他爱上了一个不知名的藏族姑娘，但因这件事被遣送回去，以后他们就失去了联系。在痛苦中挣扎了好多年，他鼓起勇气回到了当年参军的地方，一切早已物是人非，最后无果而终，他的结局就注定和少平一样。润生，开始一直默默无闻，最后爱上了已是寡妇的郝红梅，尽管遭遇到家里强大的阻力，他依然如故，他们结合的结局还算完美，拯救了两个人。金秀、李向前、田福军、金俊武……这一个个形象构建了那个大背景下的小社会。</w:t>
      </w:r>
    </w:p>
    <w:p>
      <w:pPr>
        <w:ind w:left="0" w:right="0" w:firstLine="560"/>
        <w:spacing w:before="450" w:after="450" w:line="312" w:lineRule="auto"/>
      </w:pPr>
      <w:r>
        <w:rPr>
          <w:rFonts w:ascii="宋体" w:hAnsi="宋体" w:eastAsia="宋体" w:cs="宋体"/>
          <w:color w:val="000"/>
          <w:sz w:val="28"/>
          <w:szCs w:val="28"/>
        </w:rPr>
        <w:t xml:space="preserve">他们每一个人的经历给人一种思考，在那种恶劣的环境下，他们的愿望那么简单，让我学会乐观。但留下印象最深的肯定是孙少平了，也是他，给了我许多启发。他的思想，给了我更深思考的条件。</w:t>
      </w:r>
    </w:p>
    <w:p>
      <w:pPr>
        <w:ind w:left="0" w:right="0" w:firstLine="560"/>
        <w:spacing w:before="450" w:after="450" w:line="312" w:lineRule="auto"/>
      </w:pPr>
      <w:r>
        <w:rPr>
          <w:rFonts w:ascii="宋体" w:hAnsi="宋体" w:eastAsia="宋体" w:cs="宋体"/>
          <w:color w:val="000"/>
          <w:sz w:val="28"/>
          <w:szCs w:val="28"/>
        </w:rPr>
        <w:t xml:space="preserve">许多问题我曾经也想过。例如人为什么而活?但思考总是以跑题而结束，所以几乎没有什么结果。少平在给田晓霞说自己理想的时候，提到给他父母建一座他们村最阔气的楼房，这是他立的一个碑。这些简单的话让我忽然感觉有些事明白了一些。现在我不会一直怀疑我所做的决定可能是由于受周围环境的影响，或者是由于不愿承认的虚荣心，而不是由理智的判断所形成的的。人是由环境塑造的，不受环境的影响是不可能的，对于终极问题的回答，要想做出完全的理智是不可能的，所以每一个人对于这些问题的回答都会是独特的。以前，看到其他人提出的深层或者对于终极问题的回答，我会有盲目的敬畏感，以至于盲目的认同，把别人人生目标转嫁到自己身上，自己对于这个目标缺乏切身的理解，很难将自己实践与其完全统一起来，目标反而带来了迷茫。对于他人终极问题的认同，必然否认了以前自己的某些价值观，而这些价值观是在自己以前的生活经历中形成的，虽然受所生活范围的局限，但有些对于家和故乡的原始情感，使得自己必须在这个受局限的范围内得到认可，这是人在社会生活中需要考虑的问题，所以这些狭隘的价值观也有保留的必要。但是这些价值观的保留会引起和主流社会价值观的冲突，这些本质问题必然会影响自己的行为。我在心里抱很大侥幸，或许自己将问题复杂化了，其实只要自己做的事，得到小环境的认可，但思想可以完全自由!也就是自己做事不是完全由着自己的思想来，而要考虑一部分的感受，或许这个局限是很小的。但我又无法想象一个有着小市民思想的人还具有着俯看大众的眼界。又陷入另一种矛盾中。</w:t>
      </w:r>
    </w:p>
    <w:p>
      <w:pPr>
        <w:ind w:left="0" w:right="0" w:firstLine="560"/>
        <w:spacing w:before="450" w:after="450" w:line="312" w:lineRule="auto"/>
      </w:pPr>
      <w:r>
        <w:rPr>
          <w:rFonts w:ascii="宋体" w:hAnsi="宋体" w:eastAsia="宋体" w:cs="宋体"/>
          <w:color w:val="000"/>
          <w:sz w:val="28"/>
          <w:szCs w:val="28"/>
        </w:rPr>
        <w:t xml:space="preserve">对于“为什么而活”这个问题，换成“自己的理想是什么”更容易回答。自己幸福、家庭幸福、亲人朋友因我而幸福;挣一笔钱，给父母盖一个很像样的楼，下半生把劳动当做消遣而不再是一种负担;年轻时多去经历，多一些可以回想的故事，老时平静充实的过完;这个世界有很多人在我的努力下，往好的方向变化了一点，或者说，世界因我而美好了一点……这几个理想，有些几乎算不上理想，但所有人的追求其实都差不了多少，或许我们忙碌的生活中去稍稍想想这些平凡而简单的理想。这些理想真的花一生来完成的话，我想都会实现。可是曾经我把那么多时间用在干很多一点都不相关的事上。</w:t>
      </w:r>
    </w:p>
    <w:p>
      <w:pPr>
        <w:ind w:left="0" w:right="0" w:firstLine="560"/>
        <w:spacing w:before="450" w:after="450" w:line="312" w:lineRule="auto"/>
      </w:pPr>
      <w:r>
        <w:rPr>
          <w:rFonts w:ascii="宋体" w:hAnsi="宋体" w:eastAsia="宋体" w:cs="宋体"/>
          <w:color w:val="000"/>
          <w:sz w:val="28"/>
          <w:szCs w:val="28"/>
        </w:rPr>
        <w:t xml:space="preserve">自己这些理想也就解释了“为什么而活”。这时我对于以前认为的“思想变得成熟”有点怀疑了。大学这两年，我有了很大进步，大学之前懵懵懂懂的，根本谈不上有什么思想。大学的两年独立生活，碰了好多壁，得到了很多教训，受了很多教育、指点，这些都让我受益匪浅。但经历还是很少，很多牵扯到思想的东西需要慢慢在生活中理解，这些思想是从自己生活中提取出来的。这样才算具有了独立的思想。在以后一两年内，认真生活、认真思考，希望自己真的可以变得成熟。</w:t>
      </w:r>
    </w:p>
    <w:p>
      <w:pPr>
        <w:ind w:left="0" w:right="0" w:firstLine="560"/>
        <w:spacing w:before="450" w:after="450" w:line="312" w:lineRule="auto"/>
      </w:pPr>
      <w:r>
        <w:rPr>
          <w:rFonts w:ascii="宋体" w:hAnsi="宋体" w:eastAsia="宋体" w:cs="宋体"/>
          <w:color w:val="000"/>
          <w:sz w:val="28"/>
          <w:szCs w:val="28"/>
        </w:rPr>
        <w:t xml:space="preserve">少平带给我的不仅是这些，还有对生活、对困难的态度。无论生活带来了什么，多么荒谬，也要坚持并改变这种处境。身在低处，则心在低处安放。不管在什么环境下，努力，都会成为优秀者!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2024-09-20T23:33:24+08:00</dcterms:created>
  <dcterms:modified xsi:type="dcterms:W3CDTF">2024-09-20T23:33:24+08:00</dcterms:modified>
</cp:coreProperties>
</file>

<file path=docProps/custom.xml><?xml version="1.0" encoding="utf-8"?>
<Properties xmlns="http://schemas.openxmlformats.org/officeDocument/2006/custom-properties" xmlns:vt="http://schemas.openxmlformats.org/officeDocument/2006/docPropsVTypes"/>
</file>