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《三国演义》个人读书心得900字左右(三篇)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三国演义》个人读书心得900字左右篇一我就特别爱看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《三国演义》个人读书心得900字左右篇一</w:t>
      </w:r>
    </w:p>
    <w:p>
      <w:pPr>
        <w:ind w:left="0" w:right="0" w:firstLine="560"/>
        <w:spacing w:before="450" w:after="450" w:line="312" w:lineRule="auto"/>
      </w:pPr>
      <w:r>
        <w:rPr>
          <w:rFonts w:ascii="宋体" w:hAnsi="宋体" w:eastAsia="宋体" w:cs="宋体"/>
          <w:color w:val="000"/>
          <w:sz w:val="28"/>
          <w:szCs w:val="28"/>
        </w:rPr>
        <w:t xml:space="preserve">我就特别爱看书，特别是小说。比如《绿野仙踪》《海底两万里》《西游日记》等等，但在那么多的古今中外的名著中，三国演义里惊心动魄的故事最让我难忘。</w:t>
      </w:r>
    </w:p>
    <w:p>
      <w:pPr>
        <w:ind w:left="0" w:right="0" w:firstLine="560"/>
        <w:spacing w:before="450" w:after="450" w:line="312" w:lineRule="auto"/>
      </w:pPr>
      <w:r>
        <w:rPr>
          <w:rFonts w:ascii="宋体" w:hAnsi="宋体" w:eastAsia="宋体" w:cs="宋体"/>
          <w:color w:val="000"/>
          <w:sz w:val="28"/>
          <w:szCs w:val="28"/>
        </w:rPr>
        <w:t xml:space="preserve">《三国演义》是中国古典四大名著之一。元末明初小说家罗贯中所著，是中国第一部长篇章回体历史演义小说。描写了从东汉末年到西晋初年之间近100年的历史风云。全书反映了三国时代的政治军事斗争，反映了三国时代各类社会矛盾的供货方转化，概括了这一时代的历史巨变，塑造了一批叱咤风云的英雄人物。</w:t>
      </w:r>
    </w:p>
    <w:p>
      <w:pPr>
        <w:ind w:left="0" w:right="0" w:firstLine="560"/>
        <w:spacing w:before="450" w:after="450" w:line="312" w:lineRule="auto"/>
      </w:pPr>
      <w:r>
        <w:rPr>
          <w:rFonts w:ascii="宋体" w:hAnsi="宋体" w:eastAsia="宋体" w:cs="宋体"/>
          <w:color w:val="000"/>
          <w:sz w:val="28"/>
          <w:szCs w:val="28"/>
        </w:rPr>
        <w:t xml:space="preserve">三国演义中的人物个性鲜明，各显神通。我曾为关羽单刀赴会的勇气而握笔叹服，也曾为赵云大战长坂坡的英姿飒爽而敬仰万分，更为了诸葛亮草船借箭的神机妙算而拍案叫好，还有吕布、曹操、周瑜等这些诸多有血有肉的鲜活人物为该书增添了几抹亮点。给我们这些读者饱了眼福，眼前一下子就浮现出这些人的画面，罗贯中先生真是太赞了!</w:t>
      </w:r>
    </w:p>
    <w:p>
      <w:pPr>
        <w:ind w:left="0" w:right="0" w:firstLine="560"/>
        <w:spacing w:before="450" w:after="450" w:line="312" w:lineRule="auto"/>
      </w:pPr>
      <w:r>
        <w:rPr>
          <w:rFonts w:ascii="宋体" w:hAnsi="宋体" w:eastAsia="宋体" w:cs="宋体"/>
          <w:color w:val="000"/>
          <w:sz w:val="28"/>
          <w:szCs w:val="28"/>
        </w:rPr>
        <w:t xml:space="preserve">三国演义中每一个故事都有一个小标题，像什么桃园三结义啊，还有赤壁之战什么的。让读者印象深刻，在朗读之时还能为故事情节而喝彩。给我印象最深的是《诸葛亮草船借箭》这一章节。文章讲的是心胸狭窄的周瑜，看到足智多谋的诸葛亮处处比自己高出一筹，便心怀嫉妒，甚至一心想将诸葛亮置于死地而后快。他以军中缺箭为名，心生一计，让诸葛亮十天内造出十万支箭。可诸葛亮却说只要三天就够了。原来，诸葛亮早就料算到三天内的一天晚上，江上必会起大雾。这样，他只要准备好十二只装满草人的船就行了。到了第三天诸葛亮率领着军队驾驶着装满草人的船到了曹军那里，命令手下士兵擂鼓呐喊。而曹军听到了挑战的鼓声却因为江上雾大而看不清对方的情况便很害怕中埋伏，只好命弓箭手向对方放箭，一时间，万箭齐发，全都射在了草人上。待雾快散去时，草人身上的箭足足有十万支了。于是，他们便把箭运回去了。从中我体会到，周瑜不仅忌妒心强，而且又十分阴险狡猾。而诸葛亮不但智谋多，而且善于观察天气。提前七天顺利地完成了任务，使周瑜的阴谋彻底失败。</w:t>
      </w:r>
    </w:p>
    <w:p>
      <w:pPr>
        <w:ind w:left="0" w:right="0" w:firstLine="560"/>
        <w:spacing w:before="450" w:after="450" w:line="312" w:lineRule="auto"/>
      </w:pPr>
      <w:r>
        <w:rPr>
          <w:rFonts w:ascii="宋体" w:hAnsi="宋体" w:eastAsia="宋体" w:cs="宋体"/>
          <w:color w:val="000"/>
          <w:sz w:val="28"/>
          <w:szCs w:val="28"/>
        </w:rPr>
        <w:t xml:space="preserve">每当我无聊时，我都会拿起这本书，兴致勃勃地看起来，虽然我看了很多遍但我相信读书百遍，其义自见，每读一遍，它给我带来的东西就越多。</w:t>
      </w:r>
    </w:p>
    <w:p>
      <w:pPr>
        <w:ind w:left="0" w:right="0" w:firstLine="560"/>
        <w:spacing w:before="450" w:after="450" w:line="312" w:lineRule="auto"/>
      </w:pPr>
      <w:r>
        <w:rPr>
          <w:rFonts w:ascii="宋体" w:hAnsi="宋体" w:eastAsia="宋体" w:cs="宋体"/>
          <w:color w:val="000"/>
          <w:sz w:val="28"/>
          <w:szCs w:val="28"/>
        </w:rPr>
        <w:t xml:space="preserve">同学们，你们也去看看三国演义吧。</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《三国演义》个人读书心得900字左右篇二</w:t>
      </w:r>
    </w:p>
    <w:p>
      <w:pPr>
        <w:ind w:left="0" w:right="0" w:firstLine="560"/>
        <w:spacing w:before="450" w:after="450" w:line="312" w:lineRule="auto"/>
      </w:pPr>
      <w:r>
        <w:rPr>
          <w:rFonts w:ascii="宋体" w:hAnsi="宋体" w:eastAsia="宋体" w:cs="宋体"/>
          <w:color w:val="000"/>
          <w:sz w:val="28"/>
          <w:szCs w:val="28"/>
        </w:rPr>
        <w:t xml:space="preserve">欢迎来到我思想中的三国世界。《三国演义》这本名书不用我说，想必大家都很熟悉了吧!这本书中的人物各有所长，也各有所短，如：张飞，他虽然武艺高强，但是有勇无谋。但能让许多能人贤士辅佐的人却只有他们：曹操、刘备、孙权。</w:t>
      </w:r>
    </w:p>
    <w:p>
      <w:pPr>
        <w:ind w:left="0" w:right="0" w:firstLine="560"/>
        <w:spacing w:before="450" w:after="450" w:line="312" w:lineRule="auto"/>
      </w:pPr>
      <w:r>
        <w:rPr>
          <w:rFonts w:ascii="宋体" w:hAnsi="宋体" w:eastAsia="宋体" w:cs="宋体"/>
          <w:color w:val="000"/>
          <w:sz w:val="28"/>
          <w:szCs w:val="28"/>
        </w:rPr>
        <w:t xml:space="preserve">他们三人有一个相同的特点：看重人才。</w:t>
      </w:r>
    </w:p>
    <w:p>
      <w:pPr>
        <w:ind w:left="0" w:right="0" w:firstLine="560"/>
        <w:spacing w:before="450" w:after="450" w:line="312" w:lineRule="auto"/>
      </w:pPr>
      <w:r>
        <w:rPr>
          <w:rFonts w:ascii="宋体" w:hAnsi="宋体" w:eastAsia="宋体" w:cs="宋体"/>
          <w:color w:val="000"/>
          <w:sz w:val="28"/>
          <w:szCs w:val="28"/>
        </w:rPr>
        <w:t xml:space="preserve">关羽为保护刘备的夫人而假装向曹操投降，曹操为留关羽为己所用而用金钱美女诱惑他。曹操知道关羽这人有情有义、这对他没有用，但他也要试一试。在关羽离开曹操而要返回刘备身边时，曹操并没有下令让人追杀关羽。曹操知道即使留不下他，也不能去杀他。其一，关羽是人才，曹操很欣赏他，也希望有像关羽这样的人为自己办事;其二，曹操想借“留关羽”这事来告诉能人之士“他的求贤若渴，和他怎样对待能人之士。</w:t>
      </w:r>
    </w:p>
    <w:p>
      <w:pPr>
        <w:ind w:left="0" w:right="0" w:firstLine="560"/>
        <w:spacing w:before="450" w:after="450" w:line="312" w:lineRule="auto"/>
      </w:pPr>
      <w:r>
        <w:rPr>
          <w:rFonts w:ascii="宋体" w:hAnsi="宋体" w:eastAsia="宋体" w:cs="宋体"/>
          <w:color w:val="000"/>
          <w:sz w:val="28"/>
          <w:szCs w:val="28"/>
        </w:rPr>
        <w:t xml:space="preserve">刘备的求贤之事，最着名的就是我们常听到的“三顾茅庐”。诸葛亮为看看刘备是否诚心请他出山才多次为难刘备，刘备下定决心要请诸葛亮出山，诸葛亮出山不仅是因为刘备的诚心，而且是因为刘备仁德、礼贤下士、为人谦和。</w:t>
      </w:r>
    </w:p>
    <w:p>
      <w:pPr>
        <w:ind w:left="0" w:right="0" w:firstLine="560"/>
        <w:spacing w:before="450" w:after="450" w:line="312" w:lineRule="auto"/>
      </w:pPr>
      <w:r>
        <w:rPr>
          <w:rFonts w:ascii="宋体" w:hAnsi="宋体" w:eastAsia="宋体" w:cs="宋体"/>
          <w:color w:val="000"/>
          <w:sz w:val="28"/>
          <w:szCs w:val="28"/>
        </w:rPr>
        <w:t xml:space="preserve">孙权善于任用贤人，如：吕蒙，孙权知道吕蒙在沙场上屡建奇功、有用武之地，孙权知道吕蒙的才能不仅如此，倘若让他读书，他一定能充分发挥他的才能。吕蒙听了孙权的话“好好读书”，果然，吕蒙的知识、见解有所提升，在沙场上善于用兵。</w:t>
      </w:r>
    </w:p>
    <w:p>
      <w:pPr>
        <w:ind w:left="0" w:right="0" w:firstLine="560"/>
        <w:spacing w:before="450" w:after="450" w:line="312" w:lineRule="auto"/>
      </w:pPr>
      <w:r>
        <w:rPr>
          <w:rFonts w:ascii="宋体" w:hAnsi="宋体" w:eastAsia="宋体" w:cs="宋体"/>
          <w:color w:val="000"/>
          <w:sz w:val="28"/>
          <w:szCs w:val="28"/>
        </w:rPr>
        <w:t xml:space="preserve">如果要我来评价他们三人谁最好谁最坏?就我个人而言，曹操、刘备、孙权他们三人中没有最好、也没有最坏。倘若他们不在战争时代，他们可能会保卫国家。但他们偏偏在战争时代，曹操为了实现他的抱负而发动了战争;刘备为了维护汉朝的统治而建立了军队;孙权为了保护父兄留下来的祖业而训练军队、不受侵略。</w:t>
      </w:r>
    </w:p>
    <w:p>
      <w:pPr>
        <w:ind w:left="0" w:right="0" w:firstLine="560"/>
        <w:spacing w:before="450" w:after="450" w:line="312" w:lineRule="auto"/>
      </w:pPr>
      <w:r>
        <w:rPr>
          <w:rFonts w:ascii="宋体" w:hAnsi="宋体" w:eastAsia="宋体" w:cs="宋体"/>
          <w:color w:val="000"/>
          <w:sz w:val="28"/>
          <w:szCs w:val="28"/>
        </w:rPr>
        <w:t xml:space="preserve">之后，他们三人先后建立属于自己的帝国。但是，他们建立的帝国最后成司马家族的江山。曹操、刘备、孙权他们三人都意识到“打江山容易，守江山难”。但他们的后代子孙没有意识到这一点。魏国的最后一代君主魏元帝曹奂手中无实权，由司马炎控制;蜀国的最后一代君主孝怀皇帝后主刘禅，刘备死后，刘禅依靠诸葛亮帮他处理朝政，诸葛亮等贤臣死后，他昏庸无道、贪图享乐、不理朝政，宦官黄皓乘机取宠弄权、结党营私、朝政日非，魏国分三路进攻，最终蜀国灭亡;吴国的最后一代君主吴末帝孙皓，孙皓初立时，下令抚恤人民、开仓振贫、一时被誉为令主，但是，孙皓很快变得粗暴骄盈、暴虐治国、又好酒色，从而导致民心丧尽，西晋伐吴，吴国无力抵挡、最终吴国灭亡。</w:t>
      </w:r>
    </w:p>
    <w:p>
      <w:pPr>
        <w:ind w:left="0" w:right="0" w:firstLine="560"/>
        <w:spacing w:before="450" w:after="450" w:line="312" w:lineRule="auto"/>
      </w:pPr>
      <w:r>
        <w:rPr>
          <w:rFonts w:ascii="宋体" w:hAnsi="宋体" w:eastAsia="宋体" w:cs="宋体"/>
          <w:color w:val="000"/>
          <w:sz w:val="28"/>
          <w:szCs w:val="28"/>
        </w:rPr>
        <w:t xml:space="preserve">正所谓：一步走错，满盘皆输。</w:t>
      </w:r>
    </w:p>
    <w:p>
      <w:pPr>
        <w:ind w:left="0" w:right="0" w:firstLine="560"/>
        <w:spacing w:before="450" w:after="450" w:line="312" w:lineRule="auto"/>
      </w:pPr>
      <w:r>
        <w:rPr>
          <w:rFonts w:ascii="黑体" w:hAnsi="黑体" w:eastAsia="黑体" w:cs="黑体"/>
          <w:color w:val="000000"/>
          <w:sz w:val="34"/>
          <w:szCs w:val="34"/>
          <w:b w:val="1"/>
          <w:bCs w:val="1"/>
        </w:rPr>
        <w:t xml:space="preserve">《三国演义》个人读书心得900字左右篇三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短短的一首诗就梗概了《三国演义》中物是人非，变化莫测的局势，但在这短暂的辉煌消匿之后，留下的则是他们永恒的情。</w:t>
      </w:r>
    </w:p>
    <w:p>
      <w:pPr>
        <w:ind w:left="0" w:right="0" w:firstLine="560"/>
        <w:spacing w:before="450" w:after="450" w:line="312" w:lineRule="auto"/>
      </w:pPr>
      <w:r>
        <w:rPr>
          <w:rFonts w:ascii="宋体" w:hAnsi="宋体" w:eastAsia="宋体" w:cs="宋体"/>
          <w:color w:val="000"/>
          <w:sz w:val="28"/>
          <w:szCs w:val="28"/>
        </w:rPr>
        <w:t xml:space="preserve">还记得当年桃园酒后，三兄弟结拜吗?也许后人早已忘却，可他们三却刻骨铭心，好一句“不求同年同月同日生，但求同年同月同日死”的豪言壮志!</w:t>
      </w:r>
    </w:p>
    <w:p>
      <w:pPr>
        <w:ind w:left="0" w:right="0" w:firstLine="560"/>
        <w:spacing w:before="450" w:after="450" w:line="312" w:lineRule="auto"/>
      </w:pPr>
      <w:r>
        <w:rPr>
          <w:rFonts w:ascii="宋体" w:hAnsi="宋体" w:eastAsia="宋体" w:cs="宋体"/>
          <w:color w:val="000"/>
          <w:sz w:val="28"/>
          <w:szCs w:val="28"/>
        </w:rPr>
        <w:t xml:space="preserve">他们共同征讨四方，血战沙场，面对强敌毫无畏惧，传唱了“三英战吕布”的佳话，面对诱惑毫不妥协，谱写了“过五关斩六将”的传奇。</w:t>
      </w:r>
    </w:p>
    <w:p>
      <w:pPr>
        <w:ind w:left="0" w:right="0" w:firstLine="560"/>
        <w:spacing w:before="450" w:after="450" w:line="312" w:lineRule="auto"/>
      </w:pPr>
      <w:r>
        <w:rPr>
          <w:rFonts w:ascii="宋体" w:hAnsi="宋体" w:eastAsia="宋体" w:cs="宋体"/>
          <w:color w:val="000"/>
          <w:sz w:val="28"/>
          <w:szCs w:val="28"/>
        </w:rPr>
        <w:t xml:space="preserve">可最后的结局却不尽人意，关羽因大意而失掉荆州，张飞愤愤不平，在准备替二哥复仇的一天夜里惨遭迫害，刘备聚集的百万大军也被陆逊火烧七百里。</w:t>
      </w:r>
    </w:p>
    <w:p>
      <w:pPr>
        <w:ind w:left="0" w:right="0" w:firstLine="560"/>
        <w:spacing w:before="450" w:after="450" w:line="312" w:lineRule="auto"/>
      </w:pPr>
      <w:r>
        <w:rPr>
          <w:rFonts w:ascii="宋体" w:hAnsi="宋体" w:eastAsia="宋体" w:cs="宋体"/>
          <w:color w:val="000"/>
          <w:sz w:val="28"/>
          <w:szCs w:val="28"/>
        </w:rPr>
        <w:t xml:space="preserve">“情到深处，红笺为无色”他们的故事只有不尽的悔泪才能诉说的罢。</w:t>
      </w:r>
    </w:p>
    <w:p>
      <w:pPr>
        <w:ind w:left="0" w:right="0" w:firstLine="560"/>
        <w:spacing w:before="450" w:after="450" w:line="312" w:lineRule="auto"/>
      </w:pPr>
      <w:r>
        <w:rPr>
          <w:rFonts w:ascii="宋体" w:hAnsi="宋体" w:eastAsia="宋体" w:cs="宋体"/>
          <w:color w:val="000"/>
          <w:sz w:val="28"/>
          <w:szCs w:val="28"/>
        </w:rPr>
        <w:t xml:space="preserve">寒门出生的徐庶可谓王佐之才，与三国中那些泛泛之辈不可同日而语，早年辅佐玄德(刘备)，为其出谋划策，立下不可磨灭的功绩。</w:t>
      </w:r>
    </w:p>
    <w:p>
      <w:pPr>
        <w:ind w:left="0" w:right="0" w:firstLine="560"/>
        <w:spacing w:before="450" w:after="450" w:line="312" w:lineRule="auto"/>
      </w:pPr>
      <w:r>
        <w:rPr>
          <w:rFonts w:ascii="宋体" w:hAnsi="宋体" w:eastAsia="宋体" w:cs="宋体"/>
          <w:color w:val="000"/>
          <w:sz w:val="28"/>
          <w:szCs w:val="28"/>
        </w:rPr>
        <w:t xml:space="preserve">可，在这战事纷纷的年代，实在是无法忠孝两全，无奈之下，走马荐诸葛，为刘备光复汉室的事业做出了最后一笔巨大的贡献，随后奔赴曹营，原本想好好尽孝，可是母亲不堪耻辱，自缢而亡，最终落得“子欲孝而亲不在”的结局</w:t>
      </w:r>
    </w:p>
    <w:p>
      <w:pPr>
        <w:ind w:left="0" w:right="0" w:firstLine="560"/>
        <w:spacing w:before="450" w:after="450" w:line="312" w:lineRule="auto"/>
      </w:pPr>
      <w:r>
        <w:rPr>
          <w:rFonts w:ascii="宋体" w:hAnsi="宋体" w:eastAsia="宋体" w:cs="宋体"/>
          <w:color w:val="000"/>
          <w:sz w:val="28"/>
          <w:szCs w:val="28"/>
        </w:rPr>
        <w:t xml:space="preserve">烽火连三月，家书抵万金。军阀割据的东汉末年，收到一封家书是何等不易!徐庶即使明知可能一去不返，但却义无反顾地去了曹营，落幕虽不华丽，但一片诚挚的孝心不知感动了后世多少孝子，让多少背井离乡的游子潸然泪下!</w:t>
      </w:r>
    </w:p>
    <w:p>
      <w:pPr>
        <w:ind w:left="0" w:right="0" w:firstLine="560"/>
        <w:spacing w:before="450" w:after="450" w:line="312" w:lineRule="auto"/>
      </w:pPr>
      <w:r>
        <w:rPr>
          <w:rFonts w:ascii="宋体" w:hAnsi="宋体" w:eastAsia="宋体" w:cs="宋体"/>
          <w:color w:val="000"/>
          <w:sz w:val="28"/>
          <w:szCs w:val="28"/>
        </w:rPr>
        <w:t xml:space="preserve">在这百年的混战间，天下无安定之所，就连军营里都危机重重——当时曹操在立嗣上犹豫不决，时间一长，其下属就分为两派，一派拥曹丕，一派拥曹植，他们勾心斗角，尔虞我诈，弄得军营乌烟瘴气。</w:t>
      </w:r>
    </w:p>
    <w:p>
      <w:pPr>
        <w:ind w:left="0" w:right="0" w:firstLine="560"/>
        <w:spacing w:before="450" w:after="450" w:line="312" w:lineRule="auto"/>
      </w:pPr>
      <w:r>
        <w:rPr>
          <w:rFonts w:ascii="宋体" w:hAnsi="宋体" w:eastAsia="宋体" w:cs="宋体"/>
          <w:color w:val="000"/>
          <w:sz w:val="28"/>
          <w:szCs w:val="28"/>
        </w:rPr>
        <w:t xml:space="preserve">终于，在司马懿，吴质等大臣帮助下，曹丕成功登基，不过，在继位后竟步步相逼曹植，残害手足，以除后患!被曹植悲愤欲绝的七步诗堵得哑口无言。</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“此情可待成追忆，只是当时已惘然。”也许在多年后的某天，曹丕会为自己当年的残忍而忏悔吧，毕竟血浓于水，这惺惺相惜的手足之情，又怎抵不过所谓的江山社稷呢?</w:t>
      </w:r>
    </w:p>
    <w:p>
      <w:pPr>
        <w:ind w:left="0" w:right="0" w:firstLine="560"/>
        <w:spacing w:before="450" w:after="450" w:line="312" w:lineRule="auto"/>
      </w:pPr>
      <w:r>
        <w:rPr>
          <w:rFonts w:ascii="宋体" w:hAnsi="宋体" w:eastAsia="宋体" w:cs="宋体"/>
          <w:color w:val="000"/>
          <w:sz w:val="28"/>
          <w:szCs w:val="28"/>
        </w:rPr>
        <w:t xml:space="preserve">一代英雄终成幻梦，一代情谊铸造永恒。罗贯中笔下纷纷扰扰的情使人物无不有血有肉，栩栩如生，演义了一场流传千古的三国传奇。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2024-09-20T20:21:07+08:00</dcterms:created>
  <dcterms:modified xsi:type="dcterms:W3CDTF">2024-09-20T20:21:07+08:00</dcterms:modified>
</cp:coreProperties>
</file>

<file path=docProps/custom.xml><?xml version="1.0" encoding="utf-8"?>
<Properties xmlns="http://schemas.openxmlformats.org/officeDocument/2006/custom-properties" xmlns:vt="http://schemas.openxmlformats.org/officeDocument/2006/docPropsVTypes"/>
</file>