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2024年读一本好书三国演义作文 三国演义好书推荐700字作文(五篇)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读一本好书三国演义作文 三国演义好书推荐700字作文篇一...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读一本好书三国演义作文 三国演义好书推荐700字作文篇一</w:t>
      </w:r>
    </w:p>
    <w:p>
      <w:pPr>
        <w:ind w:left="0" w:right="0" w:firstLine="560"/>
        <w:spacing w:before="450" w:after="450" w:line="312" w:lineRule="auto"/>
      </w:pPr>
      <w:r>
        <w:rPr>
          <w:rFonts w:ascii="宋体" w:hAnsi="宋体" w:eastAsia="宋体" w:cs="宋体"/>
          <w:color w:val="000"/>
          <w:sz w:val="28"/>
          <w:szCs w:val="28"/>
        </w:rPr>
        <w:t xml:space="preserve">他们三人有一个相同的特点：看重人才。</w:t>
      </w:r>
    </w:p>
    <w:p>
      <w:pPr>
        <w:ind w:left="0" w:right="0" w:firstLine="560"/>
        <w:spacing w:before="450" w:after="450" w:line="312" w:lineRule="auto"/>
      </w:pPr>
      <w:r>
        <w:rPr>
          <w:rFonts w:ascii="宋体" w:hAnsi="宋体" w:eastAsia="宋体" w:cs="宋体"/>
          <w:color w:val="000"/>
          <w:sz w:val="28"/>
          <w:szCs w:val="28"/>
        </w:rPr>
        <w:t xml:space="preserve">关羽为保护刘备的夫人而假装向曹操投降，曹操为留关羽为己所用而用金钱美女诱惑他。曹操知道关羽这人有情有义、这对他没有用，但他也要试一试。在关羽离开曹操而要返回刘备身边时，曹操并没有下令让人追杀关羽。曹操知道即使留不下他，也不能去杀他。其一，关羽是人才，曹操很欣赏他，也希望有像关羽这样的人为自己办事;其二，曹操想借“留关羽”这事来告诉能人之士“他的求贤若渴，和他怎样对待能人之士。</w:t>
      </w:r>
    </w:p>
    <w:p>
      <w:pPr>
        <w:ind w:left="0" w:right="0" w:firstLine="560"/>
        <w:spacing w:before="450" w:after="450" w:line="312" w:lineRule="auto"/>
      </w:pPr>
      <w:r>
        <w:rPr>
          <w:rFonts w:ascii="宋体" w:hAnsi="宋体" w:eastAsia="宋体" w:cs="宋体"/>
          <w:color w:val="000"/>
          <w:sz w:val="28"/>
          <w:szCs w:val="28"/>
        </w:rPr>
        <w:t xml:space="preserve">刘备的求贤之事，最着名的就是我们常听到的“三顾茅庐”。诸葛亮为看看刘备是否诚心请他出山才多次为难刘备，刘备下定决心要请诸葛亮出山，诸葛亮出山不仅是因为刘备的诚心，而且是因为刘备仁德、礼贤下士、为人谦和。</w:t>
      </w:r>
    </w:p>
    <w:p>
      <w:pPr>
        <w:ind w:left="0" w:right="0" w:firstLine="560"/>
        <w:spacing w:before="450" w:after="450" w:line="312" w:lineRule="auto"/>
      </w:pPr>
      <w:r>
        <w:rPr>
          <w:rFonts w:ascii="宋体" w:hAnsi="宋体" w:eastAsia="宋体" w:cs="宋体"/>
          <w:color w:val="000"/>
          <w:sz w:val="28"/>
          <w:szCs w:val="28"/>
        </w:rPr>
        <w:t xml:space="preserve">孙权善于任用贤人，如：吕蒙，孙权知道吕蒙在沙场上屡建奇功、有用武之地，孙权知道吕蒙的才能不仅如此，倘若让他读书，他一定能充分发挥他的才能。吕蒙听了孙权的话“好好读书”，果然，吕蒙的知识、见解有所提升，在沙场上善于用兵。</w:t>
      </w:r>
    </w:p>
    <w:p>
      <w:pPr>
        <w:ind w:left="0" w:right="0" w:firstLine="560"/>
        <w:spacing w:before="450" w:after="450" w:line="312" w:lineRule="auto"/>
      </w:pPr>
      <w:r>
        <w:rPr>
          <w:rFonts w:ascii="宋体" w:hAnsi="宋体" w:eastAsia="宋体" w:cs="宋体"/>
          <w:color w:val="000"/>
          <w:sz w:val="28"/>
          <w:szCs w:val="28"/>
        </w:rPr>
        <w:t xml:space="preserve">如果要我来评价他们三人谁最好谁最坏?就我个人而言，曹操、刘备、孙权他们三人中没有最好、也没有最坏。倘若他们不在战争时代，他们可能会保卫国家。但他们偏偏在战争时代，曹操为了实现他的抱负而发动了战争;刘备为了维护汉朝的统治而建立了军队;孙权为了保护父兄留下来的祖业而训练军队、不受侵略。</w:t>
      </w:r>
    </w:p>
    <w:p>
      <w:pPr>
        <w:ind w:left="0" w:right="0" w:firstLine="560"/>
        <w:spacing w:before="450" w:after="450" w:line="312" w:lineRule="auto"/>
      </w:pPr>
      <w:r>
        <w:rPr>
          <w:rFonts w:ascii="宋体" w:hAnsi="宋体" w:eastAsia="宋体" w:cs="宋体"/>
          <w:color w:val="000"/>
          <w:sz w:val="28"/>
          <w:szCs w:val="28"/>
        </w:rPr>
        <w:t xml:space="preserve">之后，他们三人先后建立属于自己的帝国。但是，他们建立的帝国最后成司马家族的江山。曹操、刘备、孙权他们三人都意识到“打江山容易，守江山难”。但他们的后代子孙没有意识到这一点。魏国的最后一代君主魏元帝曹奂手中无实权，由司马炎控制;蜀国的最后一代君主孝怀皇帝后主刘禅，刘备死后，刘禅依靠诸葛亮帮他处理朝政，诸葛亮等贤臣死后，他昏庸无道、贪图享乐、不理朝政，宦官黄皓乘机取宠弄权、结党营私、朝政日非，魏国分三路进攻，最终蜀国灭亡;吴国的最后一代君主吴末帝孙皓，孙皓初立时，下令抚恤人民、开仓振贫、一时被誉为令主，但是，孙皓很快变得粗暴骄盈、暴虐治国、又好酒色，从而导致民心丧尽，西晋伐吴，吴国无力抵挡、最终吴国灭亡。</w:t>
      </w:r>
    </w:p>
    <w:p>
      <w:pPr>
        <w:ind w:left="0" w:right="0" w:firstLine="560"/>
        <w:spacing w:before="450" w:after="450" w:line="312" w:lineRule="auto"/>
      </w:pPr>
      <w:r>
        <w:rPr>
          <w:rFonts w:ascii="宋体" w:hAnsi="宋体" w:eastAsia="宋体" w:cs="宋体"/>
          <w:color w:val="000"/>
          <w:sz w:val="28"/>
          <w:szCs w:val="28"/>
        </w:rPr>
        <w:t xml:space="preserve">正所谓：一步走错，满盘皆输。</w:t>
      </w:r>
    </w:p>
    <w:p>
      <w:pPr>
        <w:ind w:left="0" w:right="0" w:firstLine="560"/>
        <w:spacing w:before="450" w:after="450" w:line="312" w:lineRule="auto"/>
      </w:pPr>
      <w:r>
        <w:rPr>
          <w:rFonts w:ascii="黑体" w:hAnsi="黑体" w:eastAsia="黑体" w:cs="黑体"/>
          <w:color w:val="000000"/>
          <w:sz w:val="34"/>
          <w:szCs w:val="34"/>
          <w:b w:val="1"/>
          <w:bCs w:val="1"/>
        </w:rPr>
        <w:t xml:space="preserve">读一本好书三国演义作文 三国演义好书推荐700字作文篇二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“书是人类进步的阶梯”这是高尔基曾经所说的话，是啊，没有了书，就好像大树没有了绿叶，地球没有了生命，大脑缺乏了知识。</w:t>
      </w:r>
    </w:p>
    <w:p>
      <w:pPr>
        <w:ind w:left="0" w:right="0" w:firstLine="560"/>
        <w:spacing w:before="450" w:after="450" w:line="312" w:lineRule="auto"/>
      </w:pPr>
      <w:r>
        <w:rPr>
          <w:rFonts w:ascii="宋体" w:hAnsi="宋体" w:eastAsia="宋体" w:cs="宋体"/>
          <w:color w:val="000"/>
          <w:sz w:val="28"/>
          <w:szCs w:val="28"/>
        </w:rPr>
        <w:t xml:space="preserve">我就特别爱看书，特别是小说。比如《绿野仙踪》《海底两万里》《西游日记》等等，但在那么多的古今中外的名著中，三国演义里惊心动魄的故事最让我难忘。</w:t>
      </w:r>
    </w:p>
    <w:p>
      <w:pPr>
        <w:ind w:left="0" w:right="0" w:firstLine="560"/>
        <w:spacing w:before="450" w:after="450" w:line="312" w:lineRule="auto"/>
      </w:pPr>
      <w:r>
        <w:rPr>
          <w:rFonts w:ascii="宋体" w:hAnsi="宋体" w:eastAsia="宋体" w:cs="宋体"/>
          <w:color w:val="000"/>
          <w:sz w:val="28"/>
          <w:szCs w:val="28"/>
        </w:rPr>
        <w:t xml:space="preserve">《三国演义》是中国古典四大名著之一。元末明初小说家罗贯中所著，是中国第一部长篇章回体历史演义小说。描写了从东汉末年到西晋初年之间近100年的历史风云。全书反映了三国时代的政治军事斗争，反映了三国时代各类社会矛盾的供货方转化，概括了这一时代的历史巨变，塑造了一批叱咤风云的英雄人物。</w:t>
      </w:r>
    </w:p>
    <w:p>
      <w:pPr>
        <w:ind w:left="0" w:right="0" w:firstLine="560"/>
        <w:spacing w:before="450" w:after="450" w:line="312" w:lineRule="auto"/>
      </w:pPr>
      <w:r>
        <w:rPr>
          <w:rFonts w:ascii="宋体" w:hAnsi="宋体" w:eastAsia="宋体" w:cs="宋体"/>
          <w:color w:val="000"/>
          <w:sz w:val="28"/>
          <w:szCs w:val="28"/>
        </w:rPr>
        <w:t xml:space="preserve">三国演义中的人物个性鲜明，各显神通。我曾为关羽单刀赴会的勇气而握笔叹服，也曾为赵云大战长坂坡的英姿飒爽而敬仰万分，更为了诸葛亮草船借箭的神机妙算而拍案叫好，还有吕布、曹操、周瑜等这些诸多有血有肉的鲜活人物为该书增添了几抹亮点。给我们这些读者饱了眼福，眼前一下子就浮现出这些人的画面，罗贯中先生真是太赞了!</w:t>
      </w:r>
    </w:p>
    <w:p>
      <w:pPr>
        <w:ind w:left="0" w:right="0" w:firstLine="560"/>
        <w:spacing w:before="450" w:after="450" w:line="312" w:lineRule="auto"/>
      </w:pPr>
      <w:r>
        <w:rPr>
          <w:rFonts w:ascii="宋体" w:hAnsi="宋体" w:eastAsia="宋体" w:cs="宋体"/>
          <w:color w:val="000"/>
          <w:sz w:val="28"/>
          <w:szCs w:val="28"/>
        </w:rPr>
        <w:t xml:space="preserve">三国演义中每一个故事都有一个小标题，像什么桃园三结义啊，还有赤壁之战什么的。让读者印象深刻，在朗读之时还能为故事情节而喝彩。给我印象最深的是《诸葛亮草船借箭》这一章节。文章讲的是心胸狭窄的周瑜，看到足智多谋的诸葛亮处处比自己高出一筹，便心怀嫉妒，甚至一心想将诸葛亮置于死地而后快。他以军中缺箭为名，心生一计，让诸葛亮十天内造出十万支箭。可诸葛亮却说只要三天就够了。原来，诸葛亮早就料算到三天内的一天晚上，江上必会起大雾。这样，他只要准备好十二只装满草人的船就行了。到了第三天诸葛亮率领着军队驾驶着装满草人的船到了曹军那里，命令手下士兵擂鼓呐喊。而曹军听到了挑战的鼓声却因为江上雾大而看不清对方的情况便很害怕中埋伏，只好命弓箭手向对方放箭，一时间，万箭齐发，全都射在了草人上。待雾快散去时，草人身上的箭足足有十万支了。于是，他们便把箭运回去了。从中我体会到，周瑜不仅忌妒心强，而且又十分阴险狡猾。而诸葛亮不但智谋多，而且善于观察天气。提前七天顺利地完成了任务，使周瑜的阴谋彻底失败。</w:t>
      </w:r>
    </w:p>
    <w:p>
      <w:pPr>
        <w:ind w:left="0" w:right="0" w:firstLine="560"/>
        <w:spacing w:before="450" w:after="450" w:line="312" w:lineRule="auto"/>
      </w:pPr>
      <w:r>
        <w:rPr>
          <w:rFonts w:ascii="宋体" w:hAnsi="宋体" w:eastAsia="宋体" w:cs="宋体"/>
          <w:color w:val="000"/>
          <w:sz w:val="28"/>
          <w:szCs w:val="28"/>
        </w:rPr>
        <w:t xml:space="preserve">每当我无聊时，我都会拿起这本书，兴致勃勃地看起来，虽然我看了很多遍但我相信读书百遍，其义自见，每读一遍，它给我带来的东西就越多。</w:t>
      </w:r>
    </w:p>
    <w:p>
      <w:pPr>
        <w:ind w:left="0" w:right="0" w:firstLine="560"/>
        <w:spacing w:before="450" w:after="450" w:line="312" w:lineRule="auto"/>
      </w:pPr>
      <w:r>
        <w:rPr>
          <w:rFonts w:ascii="宋体" w:hAnsi="宋体" w:eastAsia="宋体" w:cs="宋体"/>
          <w:color w:val="000"/>
          <w:sz w:val="28"/>
          <w:szCs w:val="28"/>
        </w:rPr>
        <w:t xml:space="preserve">同学们，你们也去看看三国演义吧。</w:t>
      </w:r>
    </w:p>
    <w:p>
      <w:pPr>
        <w:ind w:left="0" w:right="0" w:firstLine="560"/>
        <w:spacing w:before="450" w:after="450" w:line="312" w:lineRule="auto"/>
      </w:pPr>
      <w:r>
        <w:rPr>
          <w:rFonts w:ascii="黑体" w:hAnsi="黑体" w:eastAsia="黑体" w:cs="黑体"/>
          <w:color w:val="000000"/>
          <w:sz w:val="34"/>
          <w:szCs w:val="34"/>
          <w:b w:val="1"/>
          <w:bCs w:val="1"/>
        </w:rPr>
        <w:t xml:space="preserve">读一本好书三国演义作文 三国演义好书推荐700字作文篇三</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读一本好书三国演义作文 三国演义好书推荐700字作文篇四</w:t>
      </w:r>
    </w:p>
    <w:p>
      <w:pPr>
        <w:ind w:left="0" w:right="0" w:firstLine="560"/>
        <w:spacing w:before="450" w:after="450" w:line="312" w:lineRule="auto"/>
      </w:pPr>
      <w:r>
        <w:rPr>
          <w:rFonts w:ascii="宋体" w:hAnsi="宋体" w:eastAsia="宋体" w:cs="宋体"/>
          <w:color w:val="000"/>
          <w:sz w:val="28"/>
          <w:szCs w:val="28"/>
        </w:rPr>
        <w:t xml:space="preserve">\"四大名著\"是我国古代文学圣殿中的隗宝，代表了我国古典小说的最高成就，在世界上有着广泛的声誉。有位伟人曾说过“生子当如仲谍，交友如鲁达，信心如唐僧，读书就读四大名著”。经过我的努力终于把四大名著都\"啃\"完了,然而让我影响最深的就是《三国演义》这本书。</w:t>
      </w:r>
    </w:p>
    <w:p>
      <w:pPr>
        <w:ind w:left="0" w:right="0" w:firstLine="560"/>
        <w:spacing w:before="450" w:after="450" w:line="312" w:lineRule="auto"/>
      </w:pPr>
      <w:r>
        <w:rPr>
          <w:rFonts w:ascii="宋体" w:hAnsi="宋体" w:eastAsia="宋体" w:cs="宋体"/>
          <w:color w:val="000"/>
          <w:sz w:val="28"/>
          <w:szCs w:val="28"/>
        </w:rPr>
        <w:t xml:space="preserve">《三国演义》描写了自东汉末年至西晋统一全国这段时期，以曹操、刘备、孙权为首的魏、蜀、吴三个政治，军事集团之间的斗争。在这一时期农民起义风起云涌，英雄辈出，自宋朝始，三国故事已成为说书人最好的素材，通过他们的口耳相传，成为老百姓街谈巷议的热点话题。</w:t>
      </w:r>
    </w:p>
    <w:p>
      <w:pPr>
        <w:ind w:left="0" w:right="0" w:firstLine="560"/>
        <w:spacing w:before="450" w:after="450" w:line="312" w:lineRule="auto"/>
      </w:pPr>
      <w:r>
        <w:rPr>
          <w:rFonts w:ascii="宋体" w:hAnsi="宋体" w:eastAsia="宋体" w:cs="宋体"/>
          <w:color w:val="000"/>
          <w:sz w:val="28"/>
          <w:szCs w:val="28"/>
        </w:rPr>
        <w:t xml:space="preserve">出个题给你们猜猜，他二十八左右，长相奇特，身长七尺五寸，五朵垂肩，长臂过膝，而且少言寡，喜怒不形于颜色，他威武雄壮，身长八尺，豹头环眼，说话如同打雷，振聋发聩，他身高九尺，须长二尺，面如重枣，丹凤眼，卧蚕眉，犹如天神下凡。这三位就是刘备，张飞，关羽，其中关羽最让人佩服他的坚强，有一次他的左臂中了毒箭，需要有刀子划开肉，把骨头上的毒一刀一刀地刮下来。，虽然这让人十分痛苦，但是，他依然一边强忍着剧痛，一边专心致志地和谋士下围棋，关羽降汉不降曹，秉烛达且，千里走单骑，过五关斩六将，古城斩蔡阳，后来又在华容，道义释曹操，他忠于故主，因战败降敌，但一得知故主消息，便不知千里万里往投。我觉得他虽然降了敌，但是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此外我还喜欢诸葛亮这个人物，他上知天文下知地理，足智多谋，而且一生谨慎，鞠躬尽瘁。他借东风，草船借箭，三气周瑜，智料华容道。巧摆八阵图，空城计，七星灯，以木偶退司马懿，锦囊杀魏延，这些都是常人所想不到的。我本以为这种人应该相貌非凡，可书中描绘十分简单，身长百尺，面如冠玉，头戴纶巾，身披鹤壁，他的所作所为给后人很深的印象。</w:t>
      </w:r>
    </w:p>
    <w:p>
      <w:pPr>
        <w:ind w:left="0" w:right="0" w:firstLine="560"/>
        <w:spacing w:before="450" w:after="450" w:line="312" w:lineRule="auto"/>
      </w:pPr>
      <w:r>
        <w:rPr>
          <w:rFonts w:ascii="宋体" w:hAnsi="宋体" w:eastAsia="宋体" w:cs="宋体"/>
          <w:color w:val="000"/>
          <w:sz w:val="28"/>
          <w:szCs w:val="28"/>
        </w:rPr>
        <w:t xml:space="preserve">在我眼里曹操是个实干家，他曾经行刺董卓，矫诏聚诸侯讨伐董卓，这些使我感到曹操伟大之处。与曹操截然相反的一个人物就是刘备了，刘备好交结豪侠，年少争附之，而关羽，张飞二人是在刘备纠合徒众时所结交的好朋友好兄弟，他还很看不起志向不高的人，刘备在落难时，还带着百姓逃命，他管理一个新野或者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读完《三国演义》让我感觉到三国时期既是一个人才辈出的时代又是一个浪淘英雄很快的时代，多少英雄为自己的国家献出了自己的一生。</w:t>
      </w:r>
    </w:p>
    <w:p>
      <w:pPr>
        <w:ind w:left="0" w:right="0" w:firstLine="560"/>
        <w:spacing w:before="450" w:after="450" w:line="312" w:lineRule="auto"/>
      </w:pPr>
      <w:r>
        <w:rPr>
          <w:rFonts w:ascii="黑体" w:hAnsi="黑体" w:eastAsia="黑体" w:cs="黑体"/>
          <w:color w:val="000000"/>
          <w:sz w:val="34"/>
          <w:szCs w:val="34"/>
          <w:b w:val="1"/>
          <w:bCs w:val="1"/>
        </w:rPr>
        <w:t xml:space="preserve">读一本好书三国演义作文 三国演义好书推荐700字作文篇五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罗贯中的作品《三国演义》，从刘备、张飞、关羽三人桃园结义，以三国时期魏、蜀、吴为统治而相互斗争为主要内容，描写了从东汉到晋朝统一之间的许多的战争故事。而在《三国演义》中，一个个鲜明生动的人物更是让我难以忘怀，使我敬佩不已。</w:t>
      </w:r>
    </w:p>
    <w:p>
      <w:pPr>
        <w:ind w:left="0" w:right="0" w:firstLine="560"/>
        <w:spacing w:before="450" w:after="450" w:line="312" w:lineRule="auto"/>
      </w:pPr>
      <w:r>
        <w:rPr>
          <w:rFonts w:ascii="宋体" w:hAnsi="宋体" w:eastAsia="宋体" w:cs="宋体"/>
          <w:color w:val="000"/>
          <w:sz w:val="28"/>
          <w:szCs w:val="28"/>
        </w:rPr>
        <w:t xml:space="preserve">诸葛亮不仅神机妙算，而且为了蜀国鞠躬尽瘁;赵子龙忠得义薄云天……而我更加敬佩的是武力群超、尽忠尽职的关羽。他面对曹操的的百般诱降毫不动心;为了送刘备的家人平安回到家，不惜自己的生命，过五关斩六将。</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最后让司马家一统了乱世。</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通过这本书，让我学到了很多：刘备教了我们做什事都要冷静对待;关羽教会了我们忠臣才能得到别人的信任;曹操教会了我们不要多疑。我们只要取长补短就能战胜一切困难!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2024-11-10T21:02:17+08:00</dcterms:created>
  <dcterms:modified xsi:type="dcterms:W3CDTF">2024-11-10T21:02:17+08:00</dcterms:modified>
</cp:coreProperties>
</file>

<file path=docProps/custom.xml><?xml version="1.0" encoding="utf-8"?>
<Properties xmlns="http://schemas.openxmlformats.org/officeDocument/2006/custom-properties" xmlns:vt="http://schemas.openxmlformats.org/officeDocument/2006/docPropsVTypes"/>
</file>