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2024年飞鸟集读书笔记1000字左右 飞鸟集阅读心得(3篇)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飞鸟集读书笔记1000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飞鸟集读书笔记1000字左右 飞鸟集阅读心得篇一</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是喧闹着的。但是人类却兼有海洋的沉默，陆地的喧闹与天空的音乐。”我读到这一句，不知道泰戈尔想说的是什么，却仿佛看见泰戈尔站在窗前，看着外面的景色，夜风轻轻拂面，窗外灯火辉煌。所有的人都是那样忙碌。工人在加班，老师在备课，学生在学习，还有许多人在唱歌、跳舞、打麻将……泰戈尔却留住了那一个动人的画面，而许多的动人画面就成了这本诗集。</w:t>
      </w:r>
    </w:p>
    <w:p>
      <w:pPr>
        <w:ind w:left="0" w:right="0" w:firstLine="560"/>
        <w:spacing w:before="450" w:after="450" w:line="312" w:lineRule="auto"/>
      </w:pPr>
      <w:r>
        <w:rPr>
          <w:rFonts w:ascii="宋体" w:hAnsi="宋体" w:eastAsia="宋体" w:cs="宋体"/>
          <w:color w:val="000"/>
          <w:sz w:val="28"/>
          <w:szCs w:val="28"/>
        </w:rPr>
        <w:t xml:space="preserve">“太阳穿上朴素的光之衣,云朵却披上了绚丽的衣服。”“泥土饱受人侮辱,却以花朵为回报。”“樵夫用斧头向大树乞求斧柄，大树给了他。”轻轻合上书，我感到泰戈尔的文字像雨后清新的空气，像冬天午后的阳光。</w:t>
      </w:r>
    </w:p>
    <w:p>
      <w:pPr>
        <w:ind w:left="0" w:right="0" w:firstLine="560"/>
        <w:spacing w:before="450" w:after="450" w:line="312" w:lineRule="auto"/>
      </w:pPr>
      <w:r>
        <w:rPr>
          <w:rFonts w:ascii="宋体" w:hAnsi="宋体" w:eastAsia="宋体" w:cs="宋体"/>
          <w:color w:val="000"/>
          <w:sz w:val="28"/>
          <w:szCs w:val="28"/>
        </w:rPr>
        <w:t xml:space="preserve">泰戈尔的灵感来源于生活，且高于生活。他热爱生活，因此也隐去了生活中的苦难与阴暗，保留的是光明与欢乐。他捕捉了大量关于自然界的灵感。他说天空的黄昏像一盏灯，说微风中的`树叶像思绪的断片，他让鸟儿和云对话，让花儿和太阳对话……总之，在泰戈尔的诗里，世界是人性化的，自然也是人性化的，万物都有它们自己的生长与思考。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他道出了人性的价值。“我投射我自己的影子在我的路上，因为我有一盏还没有燃点起来的明灯。”他反省自我，谦虚谨慎。“我不能选择那最好的，是那最好的选择我。”他耐心追求，无怨无悔。“光阴如一个裸体的孩子，快快活活地在绿叶当中游戏。它不知道人是会欺诈的。”光阴确实是不知道人是会欺诈的。“只知道把自己照在树林中，让大家生长。”“如果你因为失去了太阳而流泪，那么那也将失去群星了。”这些诗句都是浓缩的智慧和真理。如果有了悲伤的事，要尽快走出来，要不然就会再一次悲伤。我们可能会考试成绩不佳，可能和同学产生误会……人生不如意事十之x。当烦恼来临时,把它看得轻一点,淡一点,一切都好.何必庸人自扰?让我们勇敢地面对失败，积极战胜挫折。</w:t>
      </w:r>
    </w:p>
    <w:p>
      <w:pPr>
        <w:ind w:left="0" w:right="0" w:firstLine="560"/>
        <w:spacing w:before="450" w:after="450" w:line="312" w:lineRule="auto"/>
      </w:pPr>
      <w:r>
        <w:rPr>
          <w:rFonts w:ascii="宋体" w:hAnsi="宋体" w:eastAsia="宋体" w:cs="宋体"/>
          <w:color w:val="000"/>
          <w:sz w:val="28"/>
          <w:szCs w:val="28"/>
        </w:rPr>
        <w:t xml:space="preserve">多读几遍《飞鸟集》，再细细品味，你会有不一样的发现。有时一句话能读出许多意味。多读读这种诗歌，可以学会如何做人做事。有人看这本书只是消遣，有人细细体会。还是让我们细细品味吧!“不要因为你自己没有胃口而去责备你的食物。”这写的不正是没有道德的人做错了事还怪别人有错吗?我们应该勇于认错并承担相应的责任，不断进步。“当我们大为谦卑的时候，便是我们最接近伟大的时候。”是啊，谦虚使人进步，骄傲使人落后。我们如果学会了谦虚，我们就离成功不远了。</w:t>
      </w:r>
    </w:p>
    <w:p>
      <w:pPr>
        <w:ind w:left="0" w:right="0" w:firstLine="560"/>
        <w:spacing w:before="450" w:after="450" w:line="312" w:lineRule="auto"/>
      </w:pPr>
      <w:r>
        <w:rPr>
          <w:rFonts w:ascii="宋体" w:hAnsi="宋体" w:eastAsia="宋体" w:cs="宋体"/>
          <w:color w:val="000"/>
          <w:sz w:val="28"/>
          <w:szCs w:val="28"/>
        </w:rPr>
        <w:t xml:space="preserve">《飞鸟集》是一部伟大的诗歌集。我希望大家都喜爱它!</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飞鸟集读书笔记1000字左右 飞鸟集阅读心得篇二</w:t>
      </w:r>
    </w:p>
    <w:p>
      <w:pPr>
        <w:ind w:left="0" w:right="0" w:firstLine="560"/>
        <w:spacing w:before="450" w:after="450" w:line="312" w:lineRule="auto"/>
      </w:pPr>
      <w:r>
        <w:rPr>
          <w:rFonts w:ascii="宋体" w:hAnsi="宋体" w:eastAsia="宋体" w:cs="宋体"/>
          <w:color w:val="000"/>
          <w:sz w:val="28"/>
          <w:szCs w:val="28"/>
        </w:rPr>
        <w:t xml:space="preserve">曾经，苦痛，伤悲无数次地刺痛我的心房;曾经，想逃离这个喧嚣的城市;曾经，我以为这个世界上已经没有了爱。直到有一天，飞鸟邂逅了我的心，擦出绚丽的火花……</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“我曾伤痛过，也曾失望过，还曾体会过‘死亡’，我很高兴生活在这个伟大的世界里。”谁不曾苦恼过然而在失落与苦痛中，泰戈尔选择了爱，爱自己的生命……</w:t>
      </w:r>
    </w:p>
    <w:p>
      <w:pPr>
        <w:ind w:left="0" w:right="0" w:firstLine="560"/>
        <w:spacing w:before="450" w:after="450" w:line="312" w:lineRule="auto"/>
      </w:pPr>
      <w:r>
        <w:rPr>
          <w:rFonts w:ascii="宋体" w:hAnsi="宋体" w:eastAsia="宋体" w:cs="宋体"/>
          <w:color w:val="000"/>
          <w:sz w:val="28"/>
          <w:szCs w:val="28"/>
        </w:rPr>
        <w:t xml:space="preserve">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风也没动，幡也没动，美也好，丑也罢，能活着本来就是一种幸福，何必庸人自扰。</w:t>
      </w:r>
    </w:p>
    <w:p>
      <w:pPr>
        <w:ind w:left="0" w:right="0" w:firstLine="560"/>
        <w:spacing w:before="450" w:after="450" w:line="312" w:lineRule="auto"/>
      </w:pPr>
      <w:r>
        <w:rPr>
          <w:rFonts w:ascii="宋体" w:hAnsi="宋体" w:eastAsia="宋体" w:cs="宋体"/>
          <w:color w:val="000"/>
          <w:sz w:val="28"/>
          <w:szCs w:val="28"/>
        </w:rPr>
        <w:t xml:space="preserve">当飞鸟触摸我的心，我学会了爱。爱他人，更是幸福的延续。</w:t>
      </w:r>
    </w:p>
    <w:p>
      <w:pPr>
        <w:ind w:left="0" w:right="0" w:firstLine="560"/>
        <w:spacing w:before="450" w:after="450" w:line="312" w:lineRule="auto"/>
      </w:pPr>
      <w:r>
        <w:rPr>
          <w:rFonts w:ascii="宋体" w:hAnsi="宋体" w:eastAsia="宋体" w:cs="宋体"/>
          <w:color w:val="000"/>
          <w:sz w:val="28"/>
          <w:szCs w:val="28"/>
        </w:rPr>
        <w:t xml:space="preserve">我喜欢《飞鸟集》中的大树，因为，“樵夫用斧头向大树乞求斧柄。大树给了他。”我欣赏《飞鸟集》中的太阳，“太阳穿上朴素的光之衣，云朵却披上了绚丽的衣服。”我赞美《飞鸟集》中的泥土，因为“泥土饱受人侮辱，却以花朵为回报。”这一切一切都是爱，对他人的爱。它是那么地无私，却又那么地真实。</w:t>
      </w:r>
    </w:p>
    <w:p>
      <w:pPr>
        <w:ind w:left="0" w:right="0" w:firstLine="560"/>
        <w:spacing w:before="450" w:after="450" w:line="312" w:lineRule="auto"/>
      </w:pPr>
      <w:r>
        <w:rPr>
          <w:rFonts w:ascii="宋体" w:hAnsi="宋体" w:eastAsia="宋体" w:cs="宋体"/>
          <w:color w:val="000"/>
          <w:sz w:val="28"/>
          <w:szCs w:val="28"/>
        </w:rPr>
        <w:t xml:space="preserve">功名，利禄，似乎在这尘世中占了越来越多的比重，难怪泰戈尔给我们带来了这三百首清新的小诗，让我们在拥挤不堪的日子里获得一道曙光。正因为他的飞鸟，我敬佩大树，歌颂太阳，认同泥土。人与人之间每多一份爱，心与心的距离就近了几分。爱己。而推及爱人，让世界充满爱。我想，到我垂垂老去的某一天，我会自豪地说：“我曾经爱过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当飞鸟轻敲我的心弦，我学会了爱。爱大千世界，那是幸福的最高点。</w:t>
      </w:r>
    </w:p>
    <w:p>
      <w:pPr>
        <w:ind w:left="0" w:right="0" w:firstLine="560"/>
        <w:spacing w:before="450" w:after="450" w:line="312" w:lineRule="auto"/>
      </w:pPr>
      <w:r>
        <w:rPr>
          <w:rFonts w:ascii="宋体" w:hAnsi="宋体" w:eastAsia="宋体" w:cs="宋体"/>
          <w:color w:val="000"/>
          <w:sz w:val="28"/>
          <w:szCs w:val="28"/>
        </w:rPr>
        <w:t xml:space="preserve">“我热爱这个世界，才生活在这个世上。”博爱是一种心灵的寄托，有了这样的精神支柱，“当你没胃口时”，就不会抱怨食物。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泰戈尔的爱就像海波一样荡漾开来，遍及全世界。“我的思想随着这些闪亮的绿叶而闪耀着，我的心伴着阳光的抚摸而欢唱;我的生命因与万物一同遨游在空间的湛蓝，时间的墨黑中而感到欢喜。”绿叶，阳光，生命的万物，为我们营造了一个美得无法言喻的世界;泰戈尔与飞鸟为我们提醒幸福，歌颂美，我们还有什么理由不爱生命，不爱世界</w:t>
      </w:r>
    </w:p>
    <w:p>
      <w:pPr>
        <w:ind w:left="0" w:right="0" w:firstLine="560"/>
        <w:spacing w:before="450" w:after="450" w:line="312" w:lineRule="auto"/>
      </w:pPr>
      <w:r>
        <w:rPr>
          <w:rFonts w:ascii="宋体" w:hAnsi="宋体" w:eastAsia="宋体" w:cs="宋体"/>
          <w:color w:val="000"/>
          <w:sz w:val="28"/>
          <w:szCs w:val="28"/>
        </w:rPr>
        <w:t xml:space="preserve">生活的苦恼，冲不掉我对爱的追求;城市的喧闹，淹不去我对爱的赞美。岁月的沧桑，或许会吞噬我的青春，但我心中的爱永不老。正如《飞鸟集》的结束语：“我相信你的爱。”</w:t>
      </w:r>
    </w:p>
    <w:p>
      <w:pPr>
        <w:ind w:left="0" w:right="0" w:firstLine="560"/>
        <w:spacing w:before="450" w:after="450" w:line="312" w:lineRule="auto"/>
      </w:pPr>
      <w:r>
        <w:rPr>
          <w:rFonts w:ascii="宋体" w:hAnsi="宋体" w:eastAsia="宋体" w:cs="宋体"/>
          <w:color w:val="000"/>
          <w:sz w:val="28"/>
          <w:szCs w:val="28"/>
        </w:rPr>
        <w:t xml:space="preserve">“天空没有留下痕迹，但我已经飞过。”我也愿作一个这样来无影，去无踪的飞鸟，不求在这里带来我的影响，只求用我的爱，留下我成长的气息。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飞鸟集读书笔记1000字左右 飞鸟集阅读心得篇三</w:t>
      </w:r>
    </w:p>
    <w:p>
      <w:pPr>
        <w:ind w:left="0" w:right="0" w:firstLine="560"/>
        <w:spacing w:before="450" w:after="450" w:line="312" w:lineRule="auto"/>
      </w:pPr>
      <w:r>
        <w:rPr>
          <w:rFonts w:ascii="宋体" w:hAnsi="宋体" w:eastAsia="宋体" w:cs="宋体"/>
          <w:color w:val="000"/>
          <w:sz w:val="28"/>
          <w:szCs w:val="28"/>
        </w:rPr>
        <w:t xml:space="preserve">《飞鸟集》，它是著名诗人泰戈尔的杰作。就在今天，我合上了它的最后一页，它一直让我回味无穷。</w:t>
      </w:r>
    </w:p>
    <w:p>
      <w:pPr>
        <w:ind w:left="0" w:right="0" w:firstLine="560"/>
        <w:spacing w:before="450" w:after="450" w:line="312" w:lineRule="auto"/>
      </w:pPr>
      <w:r>
        <w:rPr>
          <w:rFonts w:ascii="宋体" w:hAnsi="宋体" w:eastAsia="宋体" w:cs="宋体"/>
          <w:color w:val="000"/>
          <w:sz w:val="28"/>
          <w:szCs w:val="28"/>
        </w:rPr>
        <w:t xml:space="preserve">这部伟大的杰作由325首小诗组成，小诗虽然短小，却蕴藏着一丝童趣和深刻的道理。从不止哭泣的婴孩，到历尽艰险的探险者;从没有经验的青年，到饱经风霜的老者;从平凡不过的小草，到美丽妖艳的小花;从展翅高飞的小鸟，到洁净无暇的白云，无一不充满趣味。泰戈尔用了拟人的手法，让天下万物都活了起来，让它们有机会诉说自己的欢乐与痛苦。这本书的第一页就写道：秋天的黄叶，它没有什么可唱的，只叹息一声，飞落在那里。</w:t>
      </w:r>
    </w:p>
    <w:p>
      <w:pPr>
        <w:ind w:left="0" w:right="0" w:firstLine="560"/>
        <w:spacing w:before="450" w:after="450" w:line="312" w:lineRule="auto"/>
      </w:pPr>
      <w:r>
        <w:rPr>
          <w:rFonts w:ascii="宋体" w:hAnsi="宋体" w:eastAsia="宋体" w:cs="宋体"/>
          <w:color w:val="000"/>
          <w:sz w:val="28"/>
          <w:szCs w:val="28"/>
        </w:rPr>
        <w:t xml:space="preserve">这本书的诗句里面，有描写一片美景的，有描写一段对话的，还有凭着对生活感悟写出的警世格言。其中有一句，叫：“我今晨坐在窗前，时间如一个过路人似的，停留了一会儿，向我点点头又走过去了。”这句话饱含的哲理其实也就是要告诉我们要珍惜时间，这些格言不但能在我们的生活中起到警世作用，还能作为我们的座右铭，时时刻刻激励着我们不断进步。</w:t>
      </w:r>
    </w:p>
    <w:p>
      <w:pPr>
        <w:ind w:left="0" w:right="0" w:firstLine="560"/>
        <w:spacing w:before="450" w:after="450" w:line="312" w:lineRule="auto"/>
      </w:pPr>
      <w:r>
        <w:rPr>
          <w:rFonts w:ascii="宋体" w:hAnsi="宋体" w:eastAsia="宋体" w:cs="宋体"/>
          <w:color w:val="000"/>
          <w:sz w:val="28"/>
          <w:szCs w:val="28"/>
        </w:rPr>
        <w:t xml:space="preserve">在宝贵的时间里，我应该不断创新，“现在”很快就要变成“以前”，我不能为一点成绩而骄傲自满，因为那已成为了历史，不足挂齿。“时间如一个过路人似的，停留了一会儿”就像秒针每走一点，然后歇歇脚这样停留了一会儿，当我想要抓住这即将变成历史的那一会儿时，它却从我的指缝中流失，成为了历史，所以，要保留时间，是不可能的，只有争取时间，利用时间，抓紧奋斗，那才是最重要的。</w:t>
      </w:r>
    </w:p>
    <w:p>
      <w:pPr>
        <w:ind w:left="0" w:right="0" w:firstLine="560"/>
        <w:spacing w:before="450" w:after="450" w:line="312" w:lineRule="auto"/>
      </w:pPr>
      <w:r>
        <w:rPr>
          <w:rFonts w:ascii="宋体" w:hAnsi="宋体" w:eastAsia="宋体" w:cs="宋体"/>
          <w:color w:val="000"/>
          <w:sz w:val="28"/>
          <w:szCs w:val="28"/>
        </w:rPr>
        <w:t xml:space="preserve">看《飞鸟集》的第一感觉就是清新，既不是村上春树那阳光中带着忧伤彷徨的青春故事，也没有雨果那种悲痛的剧情，它仿佛是浩瀚宇宙中最最新鲜的空气，让我有一种想一口气吞并、吸收它们的感觉。</w:t>
      </w:r>
    </w:p>
    <w:p>
      <w:pPr>
        <w:ind w:left="0" w:right="0" w:firstLine="560"/>
        <w:spacing w:before="450" w:after="450" w:line="312" w:lineRule="auto"/>
      </w:pPr>
      <w:r>
        <w:rPr>
          <w:rFonts w:ascii="宋体" w:hAnsi="宋体" w:eastAsia="宋体" w:cs="宋体"/>
          <w:color w:val="000"/>
          <w:sz w:val="28"/>
          <w:szCs w:val="28"/>
        </w:rPr>
        <w:t xml:space="preserve">我原来跟随时尚，哼流行歌曲，买新颖文具，读科幻小说，看动漫电影，我认为它们充满趣味，但是，读了《飞鸟集》，我不这么想了，我认为文学和时尚是反义词，时尚在此岸，文学就在彼岸;时尚是波光，文学是河床;时尚哗哗地向前流，文学则静静地沉淀;时尚也许可以流传的很广，但文学可以流传的更久远;时尚也许可以在瞬间让你眼前一亮，文学却可以在你掩卷闭目后悠然心动!</w:t>
      </w:r>
    </w:p>
    <w:p>
      <w:pPr>
        <w:ind w:left="0" w:right="0" w:firstLine="560"/>
        <w:spacing w:before="450" w:after="450" w:line="312" w:lineRule="auto"/>
      </w:pPr>
      <w:r>
        <w:rPr>
          <w:rFonts w:ascii="宋体" w:hAnsi="宋体" w:eastAsia="宋体" w:cs="宋体"/>
          <w:color w:val="000"/>
          <w:sz w:val="28"/>
          <w:szCs w:val="28"/>
        </w:rPr>
        <w:t xml:space="preserve">我不知道泰戈尔如何把所见翻译成诗句，让那神奇的文字穿过阡陌红尘，穿越种族国别，安抚我这颗纷繁芜杂的心灵。但是，我知道，我要努力，我要按照《飞鸟集》中的格言警句去做，从现在作起，为中华之崛起而读书。</w:t>
      </w:r>
    </w:p>
    <w:p>
      <w:pPr>
        <w:ind w:left="0" w:right="0" w:firstLine="560"/>
        <w:spacing w:before="450" w:after="450" w:line="312" w:lineRule="auto"/>
      </w:pPr>
      <w:r>
        <w:rPr>
          <w:rFonts w:ascii="宋体" w:hAnsi="宋体" w:eastAsia="宋体" w:cs="宋体"/>
          <w:color w:val="000"/>
          <w:sz w:val="28"/>
          <w:szCs w:val="28"/>
        </w:rPr>
        <w:t xml:space="preserve">家园包括大家和小家，大到国家，小到私家。品味书香，和谐家园，顾名思意，就是读好书，才能光宗耀祖，出人头地;才能回报社会，报效祖国。我们的身上背负着建设国家的责任，只有认真读书，从小立志，珍惜时间，抓紧奋斗，将来长大了才能为国家做奉献。</w:t>
      </w:r>
    </w:p>
    <w:p>
      <w:pPr>
        <w:ind w:left="0" w:right="0" w:firstLine="560"/>
        <w:spacing w:before="450" w:after="450" w:line="312" w:lineRule="auto"/>
      </w:pPr>
      <w:r>
        <w:rPr>
          <w:rFonts w:ascii="宋体" w:hAnsi="宋体" w:eastAsia="宋体" w:cs="宋体"/>
          <w:color w:val="000"/>
          <w:sz w:val="28"/>
          <w:szCs w:val="28"/>
        </w:rPr>
        <w:t xml:space="preserve">《飞鸟集》的诗句不仅能激励我上进，还能在我消极沮丧之时就像一曲美妙的乐曲深入人们的心灵一样用它清新的文字来让我的心静下来，想想花儿与果实的对话，想想鸟儿与白云的理论，再想想山峰与落日的结合，多么充满趣味，我那颗杂乱的新心自然也就平静下来，回头再想想刚才令我生气的事情，才会觉得十分可笑，不必为其绞劲。这时的《飞鸟集》还真是一位很好的心理医生呢!</w:t>
      </w:r>
    </w:p>
    <w:p>
      <w:pPr>
        <w:ind w:left="0" w:right="0" w:firstLine="560"/>
        <w:spacing w:before="450" w:after="450" w:line="312" w:lineRule="auto"/>
      </w:pPr>
      <w:r>
        <w:rPr>
          <w:rFonts w:ascii="宋体" w:hAnsi="宋体" w:eastAsia="宋体" w:cs="宋体"/>
          <w:color w:val="000"/>
          <w:sz w:val="28"/>
          <w:szCs w:val="28"/>
        </w:rPr>
        <w:t xml:space="preserve">《飞鸟集》是我百看不厌的好书，泰戈尔是我认为最善于观察、发现与思考的学者。在书的最末页，尼赫鲁说：“泰戈尔是印度最伟大的人道主义者。”</w:t>
      </w:r>
    </w:p>
    <w:p>
      <w:pPr>
        <w:ind w:left="0" w:right="0" w:firstLine="560"/>
        <w:spacing w:before="450" w:after="450" w:line="312" w:lineRule="auto"/>
      </w:pPr>
      <w:r>
        <w:rPr>
          <w:rFonts w:ascii="宋体" w:hAnsi="宋体" w:eastAsia="宋体" w:cs="宋体"/>
          <w:color w:val="000"/>
          <w:sz w:val="28"/>
          <w:szCs w:val="28"/>
        </w:rPr>
        <w:t xml:space="preserve">这就是泰戈尔，这就是《飞鸟集》，也许，对人类文明的历史上，《飞鸟集》只不过是沧海一粟而已;但是我觉得《飞鸟集》更别具一格，在如今嘈杂喧闹的大都市里，用它与众不同的文笔，为我们开创了另一个美丽的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2024-09-20T19:36:38+08:00</dcterms:created>
  <dcterms:modified xsi:type="dcterms:W3CDTF">2024-09-20T19:36:38+08:00</dcterms:modified>
</cp:coreProperties>
</file>

<file path=docProps/custom.xml><?xml version="1.0" encoding="utf-8"?>
<Properties xmlns="http://schemas.openxmlformats.org/officeDocument/2006/custom-properties" xmlns:vt="http://schemas.openxmlformats.org/officeDocument/2006/docPropsVTypes"/>
</file>