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2024年幼儿园中秋活动简报总结范文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2024年幼儿园中秋活动简报总结范文一</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9月28日在花蕊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2024年幼儿园中秋活动简报总结范文二</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2024年幼儿园中秋活动简报总结范文三</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金秋送爽，丹桂飘香。在中秋节来临之际，我中班在节日前夕开展了一系列的庆祝活动。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我班开展的\"庆中秋\"活动，主要以\"快乐\"为中心点，让幼儿体验幼儿园这个大家庭的团圆与快乐，激发幼儿乐意上幼儿园的美好情感。本次活动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中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本次活动中，幼儿在互动时候还是有一部分幼儿没有参与其中需要老师的不断调动，需要在下次积极的想办法丰富活动内容和形式。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2024年幼儿园中秋活动简报总结范文四</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中秋佳节的习俗，培养孩子的动手操作能力，提高小朋友对灯笼的认知能力，我们幼儿园中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__人过中秋节的习俗之一，当中凝聚了__人民的聪明才智，体现__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我们十分注重对幼儿进行传统文化的教育熏陶，让幼儿在学习与生活过程中弘扬和传承优秀传统文化。本次活动，幼儿既了解__中秋佳节的传统习俗，对__文化有了进一步的认识，同时发展了幼儿的语言表达能力，让幼儿在操作的过程中获得真知，体验自己动手操作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2024年幼儿园中秋活动简报总结范文五</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也被称为团圆节。中华文化源远流长，在这个节日里大家都会回家欢聚一堂。为使幼儿了解关于中秋节的由来和传统形式，我园大班组织了主题为“继承传统梦圆中秋”的传统节日教育活动。在20__年x月__日这一天我们幼儿园大班的孩子们度过这个有意义而又与众不同的中秋节。</w:t>
      </w:r>
    </w:p>
    <w:p>
      <w:pPr>
        <w:ind w:left="0" w:right="0" w:firstLine="560"/>
        <w:spacing w:before="450" w:after="450" w:line="312" w:lineRule="auto"/>
      </w:pPr>
      <w:r>
        <w:rPr>
          <w:rFonts w:ascii="宋体" w:hAnsi="宋体" w:eastAsia="宋体" w:cs="宋体"/>
          <w:color w:val="000"/>
          <w:sz w:val="28"/>
          <w:szCs w:val="28"/>
        </w:rPr>
        <w:t xml:space="preserve">在一曲《但愿人长久》的背景音乐下活动拉开了序幕，老师们精心准备了关于中秋节的故事，图片，并通过观看关于中秋节由来的故事视频，幼儿在趣味中了解了关于中秋节的来历。</w:t>
      </w:r>
    </w:p>
    <w:p>
      <w:pPr>
        <w:ind w:left="0" w:right="0" w:firstLine="560"/>
        <w:spacing w:before="450" w:after="450" w:line="312" w:lineRule="auto"/>
      </w:pPr>
      <w:r>
        <w:rPr>
          <w:rFonts w:ascii="宋体" w:hAnsi="宋体" w:eastAsia="宋体" w:cs="宋体"/>
          <w:color w:val="000"/>
          <w:sz w:val="28"/>
          <w:szCs w:val="28"/>
        </w:rPr>
        <w:t xml:space="preserve">《月明明饼圆圆》的主题绘画活动中，幼儿用稚嫩的小手画着心中团圆的月亮。并且纷纷表达了自己对中秋节的认识与理解，并且请老师帮自己记录下中秋节的美好祝愿。</w:t>
      </w:r>
    </w:p>
    <w:p>
      <w:pPr>
        <w:ind w:left="0" w:right="0" w:firstLine="560"/>
        <w:spacing w:before="450" w:after="450" w:line="312" w:lineRule="auto"/>
      </w:pPr>
      <w:r>
        <w:rPr>
          <w:rFonts w:ascii="宋体" w:hAnsi="宋体" w:eastAsia="宋体" w:cs="宋体"/>
          <w:color w:val="000"/>
          <w:sz w:val="28"/>
          <w:szCs w:val="28"/>
        </w:rPr>
        <w:t xml:space="preserve">在美好温馨的气氛中，终于盼来了孩子们最开心的时刻——分享月饼。教师准备了月饼，请幼儿观察，在欣赏制作月饼的不同工艺的同时，巩固幼儿对中秋节传统习俗的了解，通过自制“月饼”加深幼儿“中秋—团圆—传统”的印象。</w:t>
      </w:r>
    </w:p>
    <w:p>
      <w:pPr>
        <w:ind w:left="0" w:right="0" w:firstLine="560"/>
        <w:spacing w:before="450" w:after="450" w:line="312" w:lineRule="auto"/>
      </w:pPr>
      <w:r>
        <w:rPr>
          <w:rFonts w:ascii="宋体" w:hAnsi="宋体" w:eastAsia="宋体" w:cs="宋体"/>
          <w:color w:val="000"/>
          <w:sz w:val="28"/>
          <w:szCs w:val="28"/>
        </w:rPr>
        <w:t xml:space="preserve">我园一贯注重中国传统文化的继承与传播，中秋佳节体现了我国古代劳动人民对幸福团圆的美好祈愿。本次活动的开展不仅让孩子们了解了中秋节的来历及美好传说，更向幼儿展示了中国传统节日的文化底蕴，提高幼儿对中国传统文化的兴趣，更加深了对祖国的热爱之情，同时也使大家深深体会到了幼儿园大家庭的浓浓团圆中秋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2024年幼儿园中秋活动简报总结范文六</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北海的北字，家长们你一手我一手的很快就完成了我们的地基部分，小不点们最后用大红枣子在我们的帮忙下排成北海的北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妮妮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2024年幼儿园中秋活动简报总结范文七</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2024年幼儿园中秋活动简报总结范文八</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活动，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小太阳幼儿园操场内共同举办了以“庆国庆、迎中秋”为主题的亲子活动。本次亲子活动是小太阳幼儿园熬头次以年级的名义举办的一次比较大型的亲子活动，这也是经过咱们中班年级各位老师寻思熟虑研讨后才决定的方案。这次活动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活动开展了一系列有趣、快乐、康健、文明、向上等活动，为了使此次活动更加有活力以及意义，咱们准备了一些小节目、小奖品以及一些小食品。在活动的过程中，幼儿以及家长都非常积极地介入，孩子们都非常的开心，老师以及家长们看到孩子们灿烂的笑脸，心中也特别的高兴。大家在欢乐的氛围中，一路分享以及品尝着小食品。通过亲子活动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但在活动的过程中也存在了一些不足，如活动前的准备不够充分，想的不够周到;教师之间配合的不够默契，分工不明确;班主控制场面的能力有所欠缺;活动前家长以及幼儿的激情没有调动起来等。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这是咱们中班年级熬头次开展的大型亲子活动，虽有不足但也从中获得了一些经验教训，信赖今后类似这种亲子活动会在咱们每一个人的共同努力下会越办越好的，加油!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2024年幼儿园中秋活动简报总结范文九</w:t>
      </w:r>
    </w:p>
    <w:p>
      <w:pPr>
        <w:ind w:left="0" w:right="0" w:firstLine="560"/>
        <w:spacing w:before="450" w:after="450" w:line="312" w:lineRule="auto"/>
      </w:pPr>
      <w:r>
        <w:rPr>
          <w:rFonts w:ascii="宋体" w:hAnsi="宋体" w:eastAsia="宋体" w:cs="宋体"/>
          <w:color w:val="000"/>
          <w:sz w:val="28"/>
          <w:szCs w:val="28"/>
        </w:rPr>
        <w:t xml:space="preserve">首先，祝贺大音琴社20__年中秋音乐雅集活动圆满成功!我们周三班学筝一年，参与了2次活动，感觉这次活动举办得比上次丰富新颖。具体表现在整体策划，乐曲编剧，舞台效果，服装搭配，筝友们的表现风姿，家长们与孩童的参与，才艺的展现以及摄影师的美照都让大家回味无穷。</w:t>
      </w:r>
    </w:p>
    <w:p>
      <w:pPr>
        <w:ind w:left="0" w:right="0" w:firstLine="560"/>
        <w:spacing w:before="450" w:after="450" w:line="312" w:lineRule="auto"/>
      </w:pPr>
      <w:r>
        <w:rPr>
          <w:rFonts w:ascii="宋体" w:hAnsi="宋体" w:eastAsia="宋体" w:cs="宋体"/>
          <w:color w:val="000"/>
          <w:sz w:val="28"/>
          <w:szCs w:val="28"/>
        </w:rPr>
        <w:t xml:space="preserve">1、节目活动安排在下午进行。上午化妆准备时间才充分，避免该上台表演了，化装还未完成。</w:t>
      </w:r>
    </w:p>
    <w:p>
      <w:pPr>
        <w:ind w:left="0" w:right="0" w:firstLine="560"/>
        <w:spacing w:before="450" w:after="450" w:line="312" w:lineRule="auto"/>
      </w:pPr>
      <w:r>
        <w:rPr>
          <w:rFonts w:ascii="宋体" w:hAnsi="宋体" w:eastAsia="宋体" w:cs="宋体"/>
          <w:color w:val="000"/>
          <w:sz w:val="28"/>
          <w:szCs w:val="28"/>
        </w:rPr>
        <w:t xml:space="preserve">2、注意话筒声调控，现场出现歌声朗读声过大，压制了古筝声。</w:t>
      </w:r>
    </w:p>
    <w:p>
      <w:pPr>
        <w:ind w:left="0" w:right="0" w:firstLine="560"/>
        <w:spacing w:before="450" w:after="450" w:line="312" w:lineRule="auto"/>
      </w:pPr>
      <w:r>
        <w:rPr>
          <w:rFonts w:ascii="宋体" w:hAnsi="宋体" w:eastAsia="宋体" w:cs="宋体"/>
          <w:color w:val="000"/>
          <w:sz w:val="28"/>
          <w:szCs w:val="28"/>
        </w:rPr>
        <w:t xml:space="preserve">3、现场应按班排坐，节目开始后不能任意走动，安静观赏节目，是对表演者的尊重。</w:t>
      </w:r>
    </w:p>
    <w:p>
      <w:pPr>
        <w:ind w:left="0" w:right="0" w:firstLine="560"/>
        <w:spacing w:before="450" w:after="450" w:line="312" w:lineRule="auto"/>
      </w:pPr>
      <w:r>
        <w:rPr>
          <w:rFonts w:ascii="宋体" w:hAnsi="宋体" w:eastAsia="宋体" w:cs="宋体"/>
          <w:color w:val="000"/>
          <w:sz w:val="28"/>
          <w:szCs w:val="28"/>
        </w:rPr>
        <w:t xml:space="preserve">4、主持人在表演前应该一起面对面串下词，主持效果会更好。</w:t>
      </w:r>
    </w:p>
    <w:p>
      <w:pPr>
        <w:ind w:left="0" w:right="0" w:firstLine="560"/>
        <w:spacing w:before="450" w:after="450" w:line="312" w:lineRule="auto"/>
      </w:pPr>
      <w:r>
        <w:rPr>
          <w:rFonts w:ascii="宋体" w:hAnsi="宋体" w:eastAsia="宋体" w:cs="宋体"/>
          <w:color w:val="000"/>
          <w:sz w:val="28"/>
          <w:szCs w:val="28"/>
        </w:rPr>
        <w:t xml:space="preserve">5、同一个人两个节目之间间隙时间长一点。</w:t>
      </w:r>
    </w:p>
    <w:p>
      <w:pPr>
        <w:ind w:left="0" w:right="0" w:firstLine="560"/>
        <w:spacing w:before="450" w:after="450" w:line="312" w:lineRule="auto"/>
      </w:pPr>
      <w:r>
        <w:rPr>
          <w:rFonts w:ascii="宋体" w:hAnsi="宋体" w:eastAsia="宋体" w:cs="宋体"/>
          <w:color w:val="000"/>
          <w:sz w:val="28"/>
          <w:szCs w:val="28"/>
        </w:rPr>
        <w:t xml:space="preserve">6、每个节目按排一个组长负责，每个组发一份节目流程图。</w:t>
      </w:r>
    </w:p>
    <w:p>
      <w:pPr>
        <w:ind w:left="0" w:right="0" w:firstLine="560"/>
        <w:spacing w:before="450" w:after="450" w:line="312" w:lineRule="auto"/>
      </w:pPr>
      <w:r>
        <w:rPr>
          <w:rFonts w:ascii="宋体" w:hAnsi="宋体" w:eastAsia="宋体" w:cs="宋体"/>
          <w:color w:val="000"/>
          <w:sz w:val="28"/>
          <w:szCs w:val="28"/>
        </w:rPr>
        <w:t xml:space="preserve">7、弹古筝以外的才艺表演，在筝友们自愿的情况下也可以自由组合。</w:t>
      </w:r>
    </w:p>
    <w:p>
      <w:pPr>
        <w:ind w:left="0" w:right="0" w:firstLine="560"/>
        <w:spacing w:before="450" w:after="450" w:line="312" w:lineRule="auto"/>
      </w:pPr>
      <w:r>
        <w:rPr>
          <w:rFonts w:ascii="宋体" w:hAnsi="宋体" w:eastAsia="宋体" w:cs="宋体"/>
          <w:color w:val="000"/>
          <w:sz w:val="28"/>
          <w:szCs w:val="28"/>
        </w:rPr>
        <w:t xml:space="preserve">8、筝友们可以带些糖果糕点，在节目结束后大家可以自由交流，增加气氛活跃度。</w:t>
      </w:r>
    </w:p>
    <w:p>
      <w:pPr>
        <w:ind w:left="0" w:right="0" w:firstLine="560"/>
        <w:spacing w:before="450" w:after="450" w:line="312" w:lineRule="auto"/>
      </w:pPr>
      <w:r>
        <w:rPr>
          <w:rFonts w:ascii="宋体" w:hAnsi="宋体" w:eastAsia="宋体" w:cs="宋体"/>
          <w:color w:val="000"/>
          <w:sz w:val="28"/>
          <w:szCs w:val="28"/>
        </w:rPr>
        <w:t xml:space="preserve">9、总之，在开展雅集活动提前一个月，筹备组人员应面对面聚在一起讨论节目流程。像安排现场管控、次序维护、节目间衔接、活动地事宜衔接、现场调音、化妆等等具体事项都分配清楚，各行其责。</w:t>
      </w:r>
    </w:p>
    <w:p>
      <w:pPr>
        <w:ind w:left="0" w:right="0" w:firstLine="560"/>
        <w:spacing w:before="450" w:after="450" w:line="312" w:lineRule="auto"/>
      </w:pPr>
      <w:r>
        <w:rPr>
          <w:rFonts w:ascii="宋体" w:hAnsi="宋体" w:eastAsia="宋体" w:cs="宋体"/>
          <w:color w:val="000"/>
          <w:sz w:val="28"/>
          <w:szCs w:val="28"/>
        </w:rPr>
        <w:t xml:space="preserve">最后，全体学员祝我们大音琴社的筝友越来越多!雅集活动越办越好!筝友们的舞台越来越大!祝每位筝友愉快地抚琴，享受音乐，滋养心灵，陶冶情操，演奏水平日益增长!祝老师和筝友们中秋快乐!事事顺心!家庭幸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2024年幼儿园中秋活动简报总结范文十</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中秋节是我国的传统节日，为了让幼儿通过活动了解中秋节的风俗及有关知识，以及感受现代中秋节所特有的艺术性。9月18日，我园小班、中班、大班各年级分别开展了丰富有趣的主题活动。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【2024年幼儿园中秋活动简报总结范文】相关推荐文章:</w:t>
      </w:r>
    </w:p>
    <w:p>
      <w:pPr>
        <w:ind w:left="0" w:right="0" w:firstLine="560"/>
        <w:spacing w:before="450" w:after="450" w:line="312" w:lineRule="auto"/>
      </w:pPr>
      <w:r>
        <w:rPr>
          <w:rFonts w:ascii="宋体" w:hAnsi="宋体" w:eastAsia="宋体" w:cs="宋体"/>
          <w:color w:val="000"/>
          <w:sz w:val="28"/>
          <w:szCs w:val="28"/>
        </w:rPr>
        <w:t xml:space="preserve">2024年政治生日活动简报-开展政治生日活动简报</w:t>
      </w:r>
    </w:p>
    <w:p>
      <w:pPr>
        <w:ind w:left="0" w:right="0" w:firstLine="560"/>
        <w:spacing w:before="450" w:after="450" w:line="312" w:lineRule="auto"/>
      </w:pPr>
      <w:r>
        <w:rPr>
          <w:rFonts w:ascii="宋体" w:hAnsi="宋体" w:eastAsia="宋体" w:cs="宋体"/>
          <w:color w:val="000"/>
          <w:sz w:val="28"/>
          <w:szCs w:val="28"/>
        </w:rPr>
        <w:t xml:space="preserve">幼儿园中秋活动计划方案</w:t>
      </w:r>
    </w:p>
    <w:p>
      <w:pPr>
        <w:ind w:left="0" w:right="0" w:firstLine="560"/>
        <w:spacing w:before="450" w:after="450" w:line="312" w:lineRule="auto"/>
      </w:pPr>
      <w:r>
        <w:rPr>
          <w:rFonts w:ascii="宋体" w:hAnsi="宋体" w:eastAsia="宋体" w:cs="宋体"/>
          <w:color w:val="000"/>
          <w:sz w:val="28"/>
          <w:szCs w:val="28"/>
        </w:rPr>
        <w:t xml:space="preserve">幼儿园中秋活动策划范文</w:t>
      </w:r>
    </w:p>
    <w:p>
      <w:pPr>
        <w:ind w:left="0" w:right="0" w:firstLine="560"/>
        <w:spacing w:before="450" w:after="450" w:line="312" w:lineRule="auto"/>
      </w:pPr>
      <w:r>
        <w:rPr>
          <w:rFonts w:ascii="宋体" w:hAnsi="宋体" w:eastAsia="宋体" w:cs="宋体"/>
          <w:color w:val="000"/>
          <w:sz w:val="28"/>
          <w:szCs w:val="28"/>
        </w:rPr>
        <w:t xml:space="preserve">2024年欢庆中秋活动方案 迎中秋活动策划方案</w:t>
      </w:r>
    </w:p>
    <w:p>
      <w:pPr>
        <w:ind w:left="0" w:right="0" w:firstLine="560"/>
        <w:spacing w:before="450" w:after="450" w:line="312" w:lineRule="auto"/>
      </w:pPr>
      <w:r>
        <w:rPr>
          <w:rFonts w:ascii="宋体" w:hAnsi="宋体" w:eastAsia="宋体" w:cs="宋体"/>
          <w:color w:val="000"/>
          <w:sz w:val="28"/>
          <w:szCs w:val="28"/>
        </w:rPr>
        <w:t xml:space="preserve">九九重阳节活动简报范文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