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树立社会主义荣辱观推动交通事业快速发展（合集五篇）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树立社会主义荣辱观推动交通事业快速发展树立社会主义荣辱观推动交通事业快速发展胡锦涛总书记关于“八荣八耻”的社会主义荣辱观的重要论述，集中体现了中华民族的传统美德和时代要求，明确了当代中国最基本的价值取向和行为准则，是新时期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第一篇：树立社会主义荣辱观推动交通事业快速发展</w:t>
      </w:r>
    </w:p>
    <w:p>
      <w:pPr>
        <w:ind w:left="0" w:right="0" w:firstLine="560"/>
        <w:spacing w:before="450" w:after="450" w:line="312" w:lineRule="auto"/>
      </w:pPr>
      <w:r>
        <w:rPr>
          <w:rFonts w:ascii="宋体" w:hAnsi="宋体" w:eastAsia="宋体" w:cs="宋体"/>
          <w:color w:val="000"/>
          <w:sz w:val="28"/>
          <w:szCs w:val="28"/>
        </w:rPr>
        <w:t xml:space="preserve">树立社会主义荣辱观推动交通事业快速发展</w:t>
      </w:r>
    </w:p>
    <w:p>
      <w:pPr>
        <w:ind w:left="0" w:right="0" w:firstLine="560"/>
        <w:spacing w:before="450" w:after="450" w:line="312" w:lineRule="auto"/>
      </w:pPr>
      <w:r>
        <w:rPr>
          <w:rFonts w:ascii="宋体" w:hAnsi="宋体" w:eastAsia="宋体" w:cs="宋体"/>
          <w:color w:val="000"/>
          <w:sz w:val="28"/>
          <w:szCs w:val="28"/>
        </w:rPr>
        <w:t xml:space="preserve">胡锦涛总书记关于“八荣八耻”的社会主义荣辱观的重要论述，集中体现了中华民族的传统美德和时代要求，明确了当代中国最基本的价值取向和行为准则，是新时期社会主义道德的系统总结。作为国民经济的基础性行业和与人民生活息息相关的服务性行业，交通行业要始终站在以实践“三个代表”重要思想，全面落实贯</w:t>
      </w:r>
    </w:p>
    <w:p>
      <w:pPr>
        <w:ind w:left="0" w:right="0" w:firstLine="560"/>
        <w:spacing w:before="450" w:after="450" w:line="312" w:lineRule="auto"/>
      </w:pPr>
      <w:r>
        <w:rPr>
          <w:rFonts w:ascii="宋体" w:hAnsi="宋体" w:eastAsia="宋体" w:cs="宋体"/>
          <w:color w:val="000"/>
          <w:sz w:val="28"/>
          <w:szCs w:val="28"/>
        </w:rPr>
        <w:t xml:space="preserve">彻科学发展观，努力构建“和谐交通”，实现交通既快又好发展的战略高度，深刻认识以“八荣八耻”为主要内容的社会主义荣辱观，将其作为当前及今后加强交通职工队伍建设的基础性任务，切实抓紧抓好。</w:t>
      </w:r>
    </w:p>
    <w:p>
      <w:pPr>
        <w:ind w:left="0" w:right="0" w:firstLine="560"/>
        <w:spacing w:before="450" w:after="450" w:line="312" w:lineRule="auto"/>
      </w:pPr>
      <w:r>
        <w:rPr>
          <w:rFonts w:ascii="宋体" w:hAnsi="宋体" w:eastAsia="宋体" w:cs="宋体"/>
          <w:color w:val="000"/>
          <w:sz w:val="28"/>
          <w:szCs w:val="28"/>
        </w:rPr>
        <w:t xml:space="preserve">一、在构建和谐交通的进程中把握社会主义荣辱观</w:t>
      </w:r>
    </w:p>
    <w:p>
      <w:pPr>
        <w:ind w:left="0" w:right="0" w:firstLine="560"/>
        <w:spacing w:before="450" w:after="450" w:line="312" w:lineRule="auto"/>
      </w:pPr>
      <w:r>
        <w:rPr>
          <w:rFonts w:ascii="宋体" w:hAnsi="宋体" w:eastAsia="宋体" w:cs="宋体"/>
          <w:color w:val="000"/>
          <w:sz w:val="28"/>
          <w:szCs w:val="28"/>
        </w:rPr>
        <w:t xml:space="preserve">“爱交通、知荣辱、树新风、促和谐”是交通行业永恒的主题。交通系统深入开展社会主义荣辱观学习教育活动，使交通广大干部职工牢固树立、积极践行社会主义荣辱观，对于推动交通事业发展，提高交通职工素质，营造良好社会风尚，服务经济社会等，都具有重要而深远的意义。</w:t>
      </w:r>
    </w:p>
    <w:p>
      <w:pPr>
        <w:ind w:left="0" w:right="0" w:firstLine="560"/>
        <w:spacing w:before="450" w:after="450" w:line="312" w:lineRule="auto"/>
      </w:pPr>
      <w:r>
        <w:rPr>
          <w:rFonts w:ascii="宋体" w:hAnsi="宋体" w:eastAsia="宋体" w:cs="宋体"/>
          <w:color w:val="000"/>
          <w:sz w:val="28"/>
          <w:szCs w:val="28"/>
        </w:rPr>
        <w:t xml:space="preserve">（一）践行社会主义荣辱观，是交通事业长远发展的需要。重庆直辖8年多来，全市交通建设取得了有目共睹的巨大成就，交通推动经济发展的作用与日俱增。但是我们也要看到，当前及今后，尤其是“十一五”时期，是加快建设长江上游交通枢纽的关键时期，我市交通改革发展的各项任务十分繁重。要实现交通持续快速健康发展，广大交通职工必须牢固树立和认真践行社会主义荣辱观，充分发扬“爱交通、知荣辱、树新风、促和谐”的精神，激发参与交通事业的积极性和创造性，胸怀全局、无私奉献，励精图治、埋头苦干，为交通部门做负责任的行业、交通职工做好负责任的岗位作出最大的努力。</w:t>
      </w:r>
    </w:p>
    <w:p>
      <w:pPr>
        <w:ind w:left="0" w:right="0" w:firstLine="560"/>
        <w:spacing w:before="450" w:after="450" w:line="312" w:lineRule="auto"/>
      </w:pPr>
      <w:r>
        <w:rPr>
          <w:rFonts w:ascii="宋体" w:hAnsi="宋体" w:eastAsia="宋体" w:cs="宋体"/>
          <w:color w:val="000"/>
          <w:sz w:val="28"/>
          <w:szCs w:val="28"/>
        </w:rPr>
        <w:t xml:space="preserve">（二）践行社会主义荣辱观，是提高交通职工素质的需要。总体上讲，交通职工队伍是有战斗力的，特别是通过开展保持共产党员先进性教育活动，职工队伍在思想、政治、作风上都有了明显改进。但也要看到，交通职工队伍仍还存在一些与社会主义荣辱观不相适应、不相符合的问题，如部分职工在一定程度上表现出重物质，轻奉献，重个人，轻集体的倾向，服务交通的事业心不很强；一些处于执法、运输等服务最前沿的职工，在文明执法、礼仪服务等方面还做得不够，群众投诉时有发生。这些不良思想的出现，不仅淡化了交通职工对荣辱观的认识，降低了自身素质，而且也一定程度影响了交通事业的发展。面对把重庆建成长江上游交通枢纽的奋斗目标，面对更加繁重的交通建设任务，交通职工队伍树立社会主义荣辱观，大力提高自身素质显得更加重要。</w:t>
      </w:r>
    </w:p>
    <w:p>
      <w:pPr>
        <w:ind w:left="0" w:right="0" w:firstLine="560"/>
        <w:spacing w:before="450" w:after="450" w:line="312" w:lineRule="auto"/>
      </w:pPr>
      <w:r>
        <w:rPr>
          <w:rFonts w:ascii="宋体" w:hAnsi="宋体" w:eastAsia="宋体" w:cs="宋体"/>
          <w:color w:val="000"/>
          <w:sz w:val="28"/>
          <w:szCs w:val="28"/>
        </w:rPr>
        <w:t xml:space="preserve">（三）践行社会主义荣辱观，是塑造交通行业风尚的需要。荣辱观作为对是与非、善与恶、美与丑的基本价值判断，它渗透于我们整个日常工作之中，引导着行业风气，标志着行业的文明程度。交通行业作为国民经济的基础性行业和群众关注的焦点，尤为迫切需要倡导正确的荣辱观，作为引领行业道德风尚的标杆。交通各岗位尤其是执法、运输、征费等岗位的职工都应牢固树立和认真践行社会主义荣辱观，自觉养成符合和谐社会要求的思想道德品质，努力用自己的实际行动塑造“热爱交通、服务群众、辛勤劳动、团结互助、诚实守信、遵纪守法、艰苦奋斗”的交通行业风尚。只有树立良好的行业风尚，交通行业才能赢得社会和群众的认同和支持，交通事业才会获得良好的发展环境。</w:t>
      </w:r>
    </w:p>
    <w:p>
      <w:pPr>
        <w:ind w:left="0" w:right="0" w:firstLine="560"/>
        <w:spacing w:before="450" w:after="450" w:line="312" w:lineRule="auto"/>
      </w:pPr>
      <w:r>
        <w:rPr>
          <w:rFonts w:ascii="宋体" w:hAnsi="宋体" w:eastAsia="宋体" w:cs="宋体"/>
          <w:color w:val="000"/>
          <w:sz w:val="28"/>
          <w:szCs w:val="28"/>
        </w:rPr>
        <w:t xml:space="preserve">二、在推进交通发展的实践中涵盖社会主义荣辱观</w:t>
      </w:r>
    </w:p>
    <w:p>
      <w:pPr>
        <w:ind w:left="0" w:right="0" w:firstLine="560"/>
        <w:spacing w:before="450" w:after="450" w:line="312" w:lineRule="auto"/>
      </w:pPr>
      <w:r>
        <w:rPr>
          <w:rFonts w:ascii="宋体" w:hAnsi="宋体" w:eastAsia="宋体" w:cs="宋体"/>
          <w:color w:val="000"/>
          <w:sz w:val="28"/>
          <w:szCs w:val="28"/>
        </w:rPr>
        <w:t xml:space="preserve">“八荣八耻”的社会主义荣辱观为交通职工思想道德建设树起了新的标杆，应该成为交通行业的座右铭，也为交通行业建设“文明交通、诚信交通、和谐交通”的目标提出了新的要求。如何在推进交通发展的实践中全面涵盖社会主义荣辱观，还应做好“六个结合”：</w:t>
      </w:r>
    </w:p>
    <w:p>
      <w:pPr>
        <w:ind w:left="0" w:right="0" w:firstLine="560"/>
        <w:spacing w:before="450" w:after="450" w:line="312" w:lineRule="auto"/>
      </w:pPr>
      <w:r>
        <w:rPr>
          <w:rFonts w:ascii="宋体" w:hAnsi="宋体" w:eastAsia="宋体" w:cs="宋体"/>
          <w:color w:val="000"/>
          <w:sz w:val="28"/>
          <w:szCs w:val="28"/>
        </w:rPr>
        <w:t xml:space="preserve">（一）要把社会主义荣辱观与促进交通发展结合起来。“八荣八耻”首要的就是“以热爱祖国为荣、以危害祖国为耻”，“以服务人民为荣、以背离人民为耻”，落实到交通行业，就是要求交通职工真正做到“奉献交通、服务社会”。为此，坚持社会主义荣辱观，就要广泛调动交通职工全身心地投入到交通建设中去的积极性和创造性，热爱交通事业，推进交通发展。同时，也要让交通职工通过完成急、难、险、重的工作任务，积极参与节约型交通建设，运用最少的交通投资成本，获取最大的社会经济效益，以磨练交通职工奉献交通、艰苦奋斗的意志，用看得见、摸得着的交通发展成果，增强交通职工的社会主义荣辱观念。</w:t>
      </w:r>
    </w:p>
    <w:p>
      <w:pPr>
        <w:ind w:left="0" w:right="0" w:firstLine="560"/>
        <w:spacing w:before="450" w:after="450" w:line="312" w:lineRule="auto"/>
      </w:pPr>
      <w:r>
        <w:rPr>
          <w:rFonts w:ascii="宋体" w:hAnsi="宋体" w:eastAsia="宋体" w:cs="宋体"/>
          <w:color w:val="000"/>
          <w:sz w:val="28"/>
          <w:szCs w:val="28"/>
        </w:rPr>
        <w:t xml:space="preserve">（二）要把社会主义荣辱观与交通党建工作结合起来。树立社会主义荣辱观，是共产党员必备的条件和品德，是共产党员先进性的必然要求。交通各级党组织要把社会主义荣辱观教育作为党建工作，尤其是保持党的先进性的一项重要内容，引导广大党员特别是党员领导干部带头躬身实践，把“八荣八耻”作为信条来奉行，用自己的模范言行和人格力量为群众做出榜样。</w:t>
      </w:r>
    </w:p>
    <w:p>
      <w:pPr>
        <w:ind w:left="0" w:right="0" w:firstLine="560"/>
        <w:spacing w:before="450" w:after="450" w:line="312" w:lineRule="auto"/>
      </w:pPr>
      <w:r>
        <w:rPr>
          <w:rFonts w:ascii="宋体" w:hAnsi="宋体" w:eastAsia="宋体" w:cs="宋体"/>
          <w:color w:val="000"/>
          <w:sz w:val="28"/>
          <w:szCs w:val="28"/>
        </w:rPr>
        <w:t xml:space="preserve">（三）要把社会主义荣辱观与交通廉政建设结合起来。同时，交通是众所周知的高危行业，我们必须把树立社会</w:t>
      </w:r>
    </w:p>
    <w:p>
      <w:pPr>
        <w:ind w:left="0" w:right="0" w:firstLine="560"/>
        <w:spacing w:before="450" w:after="450" w:line="312" w:lineRule="auto"/>
      </w:pPr>
      <w:r>
        <w:rPr>
          <w:rFonts w:ascii="黑体" w:hAnsi="黑体" w:eastAsia="黑体" w:cs="黑体"/>
          <w:color w:val="000000"/>
          <w:sz w:val="36"/>
          <w:szCs w:val="36"/>
          <w:b w:val="1"/>
          <w:bCs w:val="1"/>
        </w:rPr>
        <w:t xml:space="preserve">第二篇：树立社会主义荣辱观 推动交通事业快速发展</w:t>
      </w:r>
    </w:p>
    <w:p>
      <w:pPr>
        <w:ind w:left="0" w:right="0" w:firstLine="560"/>
        <w:spacing w:before="450" w:after="450" w:line="312" w:lineRule="auto"/>
      </w:pPr>
      <w:r>
        <w:rPr>
          <w:rFonts w:ascii="宋体" w:hAnsi="宋体" w:eastAsia="宋体" w:cs="宋体"/>
          <w:color w:val="000"/>
          <w:sz w:val="28"/>
          <w:szCs w:val="28"/>
        </w:rPr>
        <w:t xml:space="preserve">胡锦涛总书记关于“八荣八耻”的社会主义荣辱观的重要论述，集中体现了中华民族的传统美德和时代要求，明确了当代中国最基本的价值取向和行为准则，是新时期社会主义道德的系统总结。作为国民经济的基础性行业和与人民生活息息相关的服务性行业，交通行业要始终站在以实践“三个代表”重要思想，全面落实贯彻科学发展观，努力构建“和谐交通”，实现交通既快又好发展的战略高度，深刻认识以“八荣八耻”为主要内容的社会主义荣辱观，将其作为当前及今后加强交通职工队伍建设的基础性任务，切实抓紧抓好。</w:t>
      </w:r>
    </w:p>
    <w:p>
      <w:pPr>
        <w:ind w:left="0" w:right="0" w:firstLine="560"/>
        <w:spacing w:before="450" w:after="450" w:line="312" w:lineRule="auto"/>
      </w:pPr>
      <w:r>
        <w:rPr>
          <w:rFonts w:ascii="宋体" w:hAnsi="宋体" w:eastAsia="宋体" w:cs="宋体"/>
          <w:color w:val="000"/>
          <w:sz w:val="28"/>
          <w:szCs w:val="28"/>
        </w:rPr>
        <w:t xml:space="preserve">一、在构建和谐交通的进程中把握社会主义荣辱观</w:t>
      </w:r>
    </w:p>
    <w:p>
      <w:pPr>
        <w:ind w:left="0" w:right="0" w:firstLine="560"/>
        <w:spacing w:before="450" w:after="450" w:line="312" w:lineRule="auto"/>
      </w:pPr>
      <w:r>
        <w:rPr>
          <w:rFonts w:ascii="宋体" w:hAnsi="宋体" w:eastAsia="宋体" w:cs="宋体"/>
          <w:color w:val="000"/>
          <w:sz w:val="28"/>
          <w:szCs w:val="28"/>
        </w:rPr>
        <w:t xml:space="preserve">“爱交通、知荣辱、树新风、促和谐”是交通行业永恒的主题。交通系统深入开展社会主义荣辱观学习教育活动，使交通广大干部职工牢固树立、积极践行社会主义荣辱观，对于推动交通事业发展，提高交通职工素质，营造良好社会风尚，服务经济社会等，都具有重要而深远的意义。</w:t>
      </w:r>
    </w:p>
    <w:p>
      <w:pPr>
        <w:ind w:left="0" w:right="0" w:firstLine="560"/>
        <w:spacing w:before="450" w:after="450" w:line="312" w:lineRule="auto"/>
      </w:pPr>
      <w:r>
        <w:rPr>
          <w:rFonts w:ascii="宋体" w:hAnsi="宋体" w:eastAsia="宋体" w:cs="宋体"/>
          <w:color w:val="000"/>
          <w:sz w:val="28"/>
          <w:szCs w:val="28"/>
        </w:rPr>
        <w:t xml:space="preserve">（一）践行社会主义荣辱观，是交通事业长远发展的需要。重庆直辖8年多来，全市交通建设取得了有目共睹的巨大成就，交通推动经济发展的作用与日俱增。但是我们也要看到，当前及今后，尤其是“十一五”时期，是加快建设长江上游交通枢纽的关键时期，我市交通改革发展的各项任务十分繁重。要实现交通持续快速健康发展，广大交通职工必须牢固树立和认真践行社会主义荣辱观，充分发扬“爱交通、知荣辱、树新风、促和谐”的精神，激发参与交通事业的积极性和创造性，胸怀全局、无私奉献，励精图治、埋头苦干，为交通部门做负责任的行业、交通职工做好负责任的岗位作出最大的努力。</w:t>
      </w:r>
    </w:p>
    <w:p>
      <w:pPr>
        <w:ind w:left="0" w:right="0" w:firstLine="560"/>
        <w:spacing w:before="450" w:after="450" w:line="312" w:lineRule="auto"/>
      </w:pPr>
      <w:r>
        <w:rPr>
          <w:rFonts w:ascii="宋体" w:hAnsi="宋体" w:eastAsia="宋体" w:cs="宋体"/>
          <w:color w:val="000"/>
          <w:sz w:val="28"/>
          <w:szCs w:val="28"/>
        </w:rPr>
        <w:t xml:space="preserve">（二）践行社会主义荣辱观，是提高交通职工素质的需要。总体上讲，交通职工队伍是有战斗力的，特别是通过开展保持共产党员先进性教育活动，职工队伍在思想、政治、作风上都有了明显改进。但也要看到，交通职工队伍仍还存在一些与社会主义荣辱观不相适应、不相符合的问题，如部分职工在一定程度上表现出重物质，轻奉献，重个人，轻集体的倾向，服务交通的事业心不很强；一些处于执法、运输等服务最前沿的职工，在文明执法、礼仪服务等方面还做得不够，群众投诉时有发生。这些不良思想的出现，不仅淡化了交通职工对荣辱观的认识，降低了自身素质，而且也一定程度影响了交通事业的发展。面对把重庆建成长江上游交通枢纽的奋斗目标，面对更加繁重的交通建设任务，交通职工队伍树立社会主义荣辱观，大力提高自身素质显得更加重要。</w:t>
      </w:r>
    </w:p>
    <w:p>
      <w:pPr>
        <w:ind w:left="0" w:right="0" w:firstLine="560"/>
        <w:spacing w:before="450" w:after="450" w:line="312" w:lineRule="auto"/>
      </w:pPr>
      <w:r>
        <w:rPr>
          <w:rFonts w:ascii="宋体" w:hAnsi="宋体" w:eastAsia="宋体" w:cs="宋体"/>
          <w:color w:val="000"/>
          <w:sz w:val="28"/>
          <w:szCs w:val="28"/>
        </w:rPr>
        <w:t xml:space="preserve">（三）践行社会主义荣辱观，是塑造交通行业风尚的需要。荣辱观作为对是与非、善与恶、美与丑的基本价值判断，它渗透于我们整个日常工作之中，引导着行业风气，标志着行业的文明程度。交通行业作为国民经济的基础性行业和群众关注的焦点，尤为迫切需要倡导正确的荣辱观，作为引领行业道德风尚的标杆。交通各岗位尤其是执法、运输、征费等岗位的职工都应牢固树立和认真践行社会主义荣辱观，自觉养成符合和谐社会要求的思想道德品质，努力用自己的实际行动塑造“热爱交通、服务群众、辛勤劳动、团结互助、诚实守信、遵纪守法、艰苦奋斗”的交通行业风尚。只有树立良好的行业风尚，交通行业才能赢得社会和群众的认同和支持，交通事业才会获得良好的发展环境。</w:t>
      </w:r>
    </w:p>
    <w:p>
      <w:pPr>
        <w:ind w:left="0" w:right="0" w:firstLine="560"/>
        <w:spacing w:before="450" w:after="450" w:line="312" w:lineRule="auto"/>
      </w:pPr>
      <w:r>
        <w:rPr>
          <w:rFonts w:ascii="宋体" w:hAnsi="宋体" w:eastAsia="宋体" w:cs="宋体"/>
          <w:color w:val="000"/>
          <w:sz w:val="28"/>
          <w:szCs w:val="28"/>
        </w:rPr>
        <w:t xml:space="preserve">二、在推进交通发展的实践中涵盖社会主义荣辱观</w:t>
      </w:r>
    </w:p>
    <w:p>
      <w:pPr>
        <w:ind w:left="0" w:right="0" w:firstLine="560"/>
        <w:spacing w:before="450" w:after="450" w:line="312" w:lineRule="auto"/>
      </w:pPr>
      <w:r>
        <w:rPr>
          <w:rFonts w:ascii="宋体" w:hAnsi="宋体" w:eastAsia="宋体" w:cs="宋体"/>
          <w:color w:val="000"/>
          <w:sz w:val="28"/>
          <w:szCs w:val="28"/>
        </w:rPr>
        <w:t xml:space="preserve">“八荣八耻”的社会主义荣辱观为交通职工思想道德建设树起了新的标杆，应该成为交通行业的座右铭，也为交通行业建设“文明交通、诚信交通、和谐交通”的目标提出了新的要求。如何在推进交通发展的实践中全面涵盖社会主义荣辱观，还应做好“六个结合”：</w:t>
      </w:r>
    </w:p>
    <w:p>
      <w:pPr>
        <w:ind w:left="0" w:right="0" w:firstLine="560"/>
        <w:spacing w:before="450" w:after="450" w:line="312" w:lineRule="auto"/>
      </w:pPr>
      <w:r>
        <w:rPr>
          <w:rFonts w:ascii="宋体" w:hAnsi="宋体" w:eastAsia="宋体" w:cs="宋体"/>
          <w:color w:val="000"/>
          <w:sz w:val="28"/>
          <w:szCs w:val="28"/>
        </w:rPr>
        <w:t xml:space="preserve">（一）要把社会主义荣辱观与促进交通发展结合起来。“八荣八耻”首要的就是“以热爱祖国为荣、以危害祖国为耻”，“以服务人民为荣、以背离人民为耻”，落实到交通行业，就是要求交通职工真正做到“奉献交通、服务社会”。为此，坚持社会主义荣辱观，就要广泛调动交通职工全身心地投入到交通建设中去的积极性和创造性，热爱交通事业，推进交通发展。同时，也要让交通职工通过完成急、难、险、重的工作任务，积极参与节约型交通建设，运用最少的交通投资成本，获取最大的社会经济效益，以磨练交通职工奉献交通、艰苦奋斗的意志，用看得见、摸得着的交通发展成果，增强交通职工的社会主义荣辱观念。</w:t>
      </w:r>
    </w:p>
    <w:p>
      <w:pPr>
        <w:ind w:left="0" w:right="0" w:firstLine="560"/>
        <w:spacing w:before="450" w:after="450" w:line="312" w:lineRule="auto"/>
      </w:pPr>
      <w:r>
        <w:rPr>
          <w:rFonts w:ascii="宋体" w:hAnsi="宋体" w:eastAsia="宋体" w:cs="宋体"/>
          <w:color w:val="000"/>
          <w:sz w:val="28"/>
          <w:szCs w:val="28"/>
        </w:rPr>
        <w:t xml:space="preserve">（二）要把社会主义荣辱观与交通党建工作结合起来。树立社会主义荣辱观，是共产党员必备的条件和品德，是共产党员先进性的必然要求。交通各级党组织要把社会主义荣辱观教育作为党建工作，尤其是保持党的先进性的一项重要内容，引导广大党员特别是党员领导干部带头躬身实践，把“八荣八耻”作为信条来奉行，用自己的模范言行和人格力量为群众做出榜样。</w:t>
      </w:r>
    </w:p>
    <w:p>
      <w:pPr>
        <w:ind w:left="0" w:right="0" w:firstLine="560"/>
        <w:spacing w:before="450" w:after="450" w:line="312" w:lineRule="auto"/>
      </w:pPr>
      <w:r>
        <w:rPr>
          <w:rFonts w:ascii="宋体" w:hAnsi="宋体" w:eastAsia="宋体" w:cs="宋体"/>
          <w:color w:val="000"/>
          <w:sz w:val="28"/>
          <w:szCs w:val="28"/>
        </w:rPr>
        <w:t xml:space="preserve">（三）要把社会主义荣辱观与交通廉政建设结合起来。同时，交通是众所周知的高危行业，我们必须把树立社会主义荣辱观贯穿交通行业尤其是基础设施建设反腐倡廉教育的始终，引导广大交通职工牢记“八荣八耻”，树立社会主义荣辱观，常修为政之德、常思贪欲之害、常怀律己之心，确保交通行业“建设一批工程，培养一批干部”，真正成为负得起责任、经得起检验的行业。</w:t>
      </w:r>
    </w:p>
    <w:p>
      <w:pPr>
        <w:ind w:left="0" w:right="0" w:firstLine="560"/>
        <w:spacing w:before="450" w:after="450" w:line="312" w:lineRule="auto"/>
      </w:pPr>
      <w:r>
        <w:rPr>
          <w:rFonts w:ascii="宋体" w:hAnsi="宋体" w:eastAsia="宋体" w:cs="宋体"/>
          <w:color w:val="000"/>
          <w:sz w:val="28"/>
          <w:szCs w:val="28"/>
        </w:rPr>
        <w:t xml:space="preserve">（四）要把社会主义荣辱观与交通文明建设结合起来。交通作为服务性的窗口行业，应当努力好做社会主义荣辱观的积极实践者、示范者和推动者。尤其要与行业精神文明建设紧密结合起来，通过文明车、船、港、站、线、班、队等文明细胞评选和“双十佳”、“青年文明号”、“巾帼文明示范岗”、“五好家庭”、“文明职工”等文明创建活动这些载体，广泛开展形式多样的社会主义荣辱观实践活动，力争创一流的队伍、一流的作风、一流的窗口、一流的业绩，树一流的行业形象。交通行业的各级群团组织也应当紧密结合各自的特点和优势，在各项活动中充分融入社会主义荣辱观教育。</w:t>
      </w:r>
    </w:p>
    <w:p>
      <w:pPr>
        <w:ind w:left="0" w:right="0" w:firstLine="560"/>
        <w:spacing w:before="450" w:after="450" w:line="312" w:lineRule="auto"/>
      </w:pPr>
      <w:r>
        <w:rPr>
          <w:rFonts w:ascii="宋体" w:hAnsi="宋体" w:eastAsia="宋体" w:cs="宋体"/>
          <w:color w:val="000"/>
          <w:sz w:val="28"/>
          <w:szCs w:val="28"/>
        </w:rPr>
        <w:t xml:space="preserve">（五）要把社会主义荣辱观与交通职工思想教育结合起来。对于任何公民而言，荣辱观都是影响其一生的重要观念。当前，交通行业树立社会主义荣辱观，要与加强交通职工的思想道德教育相结合，使交通职工明晓现实生活中“光荣”与“耻辱”的深刻内涵，自觉运用荣辱观念检省自己的思想和行为。尤其要通过社会主义荣辱观的教育，切实扭转部分交通职工存在的重物质、轻奉献，重个人、轻集体的人生观和价值观，使交通职工自觉养成“热爱交通、服务群众、辛勤劳动、团结互助、诚实守信、遵纪守法、艰苦奋斗”的优良品德。</w:t>
      </w:r>
    </w:p>
    <w:p>
      <w:pPr>
        <w:ind w:left="0" w:right="0" w:firstLine="560"/>
        <w:spacing w:before="450" w:after="450" w:line="312" w:lineRule="auto"/>
      </w:pPr>
      <w:r>
        <w:rPr>
          <w:rFonts w:ascii="宋体" w:hAnsi="宋体" w:eastAsia="宋体" w:cs="宋体"/>
          <w:color w:val="000"/>
          <w:sz w:val="28"/>
          <w:szCs w:val="28"/>
        </w:rPr>
        <w:t xml:space="preserve">（六）要把社会主义荣辱观与交通企业文化建设结合起来。交通系统一半以上是企业，企业职工占整个交通职工近80%。交通系统树立社会主义荣辱观重点在交通企业。为此，交通企业要把社会主义荣辱观与企业文化建设结合起来，充分利用企业文化建设这一载体，深入开展社会主义荣辱观教育，以增强广大交通企业职工的凝聚力和战斗力，树立企业团队精神，打造品牌企业，提高企业的核心竞争力。</w:t>
      </w:r>
    </w:p>
    <w:p>
      <w:pPr>
        <w:ind w:left="0" w:right="0" w:firstLine="560"/>
        <w:spacing w:before="450" w:after="450" w:line="312" w:lineRule="auto"/>
      </w:pPr>
      <w:r>
        <w:rPr>
          <w:rFonts w:ascii="宋体" w:hAnsi="宋体" w:eastAsia="宋体" w:cs="宋体"/>
          <w:color w:val="000"/>
          <w:sz w:val="28"/>
          <w:szCs w:val="28"/>
        </w:rPr>
        <w:t xml:space="preserve">三、在交通岗位职责的履行中践行社会主义荣辱观</w:t>
      </w:r>
    </w:p>
    <w:p>
      <w:pPr>
        <w:ind w:left="0" w:right="0" w:firstLine="560"/>
        <w:spacing w:before="450" w:after="450" w:line="312" w:lineRule="auto"/>
      </w:pPr>
      <w:r>
        <w:rPr>
          <w:rFonts w:ascii="宋体" w:hAnsi="宋体" w:eastAsia="宋体" w:cs="宋体"/>
          <w:color w:val="000"/>
          <w:sz w:val="28"/>
          <w:szCs w:val="28"/>
        </w:rPr>
        <w:t xml:space="preserve">交通既是基础性服务行业，又是充分展显公民道德的前沿窗口。弘扬和践行社会主义荣辱观，交通行业最主要的就是要为社会提供优质的交通服务，做社会主义荣辱观的积极实践者、示范者和推动着。为此，交通职工要紧紧依靠交通岗位职责，以树立社会主义荣辱观为新的精神动力和思想保障，坚持在交通岗位职责的履行中从具体事情做起，切实提升社会公众对交通行业的满意度。</w:t>
      </w:r>
    </w:p>
    <w:p>
      <w:pPr>
        <w:ind w:left="0" w:right="0" w:firstLine="560"/>
        <w:spacing w:before="450" w:after="450" w:line="312" w:lineRule="auto"/>
      </w:pPr>
      <w:r>
        <w:rPr>
          <w:rFonts w:ascii="宋体" w:hAnsi="宋体" w:eastAsia="宋体" w:cs="宋体"/>
          <w:color w:val="000"/>
          <w:sz w:val="28"/>
          <w:szCs w:val="28"/>
        </w:rPr>
        <w:t xml:space="preserve">（一）大力宣传以“八荣八耻”为主要内容的社会主义荣辱观。交通职工要把我们的岗位创建成自觉践行社会主义荣辱观的示范岗位，坚持把“爱交通、知荣辱、树新风、促和谐”的行业精神与社会主义荣辱观有机结合起来，积极投身交通事业发展实践中，为广大服务对象提供“文明、诚信、礼仪”的交通服务。要努力把交通行业创建成向社会传播文明新风的示范“窗口”，用规范的服务、文明的行为和严谨的作风，向社会传递交通文明，促进良好社会风尚的形成。充分利用交通“窗口”电子显示屏、宣传栏、服务手册等载体，大力宣传社会主义荣辱观的精神实质、科学内涵和基本要求，通过张贴、悬挂宣传标语，设置公益广告等，努力在行业内外营造树立社会主义荣辱观的浓厚舆论氛围。</w:t>
      </w:r>
    </w:p>
    <w:p>
      <w:pPr>
        <w:ind w:left="0" w:right="0" w:firstLine="560"/>
        <w:spacing w:before="450" w:after="450" w:line="312" w:lineRule="auto"/>
      </w:pPr>
      <w:r>
        <w:rPr>
          <w:rFonts w:ascii="宋体" w:hAnsi="宋体" w:eastAsia="宋体" w:cs="宋体"/>
          <w:color w:val="000"/>
          <w:sz w:val="28"/>
          <w:szCs w:val="28"/>
        </w:rPr>
        <w:t xml:space="preserve">（二）扎实抓好规范化服务，充分体现交通服务的基本内涵。交通各行各业都应当从基础工作抓起，健全岗位服务规范，完善基本服务条件，扎扎实实做好基础性服务工作。管理部门要牢固树立服务基层的观念，始终做到心往下倾，力往下使；运输部门要牢固树立服务群众的观念，为广大群众提供各类基本运输信息服务，积极营造良好的乘运环境；执法部门要牢固树立依法行政的观念，始终做到文明执法，热情周到；经营部门要牢固树立诚实守信的观念，始终做到遵纪守法，团结互助。总之，交通各行业都应当将社会主义荣辱观融入到岗位职责中，使荣辱观在履职过程中得到淋漓尽致的体现。</w:t>
      </w:r>
    </w:p>
    <w:p>
      <w:pPr>
        <w:ind w:left="0" w:right="0" w:firstLine="560"/>
        <w:spacing w:before="450" w:after="450" w:line="312" w:lineRule="auto"/>
      </w:pPr>
      <w:r>
        <w:rPr>
          <w:rFonts w:ascii="宋体" w:hAnsi="宋体" w:eastAsia="宋体" w:cs="宋体"/>
          <w:color w:val="000"/>
          <w:sz w:val="28"/>
          <w:szCs w:val="28"/>
        </w:rPr>
        <w:t xml:space="preserve">（三）大力推行人性化服务，不断丰富交通服务的新内涵。规范化、标准化服务是服务的基本要求，人性化、个性化服务是服务的更高境界。交通干部职工要用交通人“爱心的关怀、耐心的服务、细心的照顾”进一步丰富交通服务的新内涵。进一步树立“以人为本”的理念，从服务对象的实际需要出发，大力倡导和推行人性化服务、个性化服务，创新服务举措，拓展服务内容，推出一批新的更具人情味的服务承诺、服务公约和服务守则，使交通为社会的服务能力和水平得到进一步提高，增强群众对交通行业的认同感。</w:t>
      </w:r>
    </w:p>
    <w:p>
      <w:pPr>
        <w:ind w:left="0" w:right="0" w:firstLine="560"/>
        <w:spacing w:before="450" w:after="450" w:line="312" w:lineRule="auto"/>
      </w:pPr>
      <w:r>
        <w:rPr>
          <w:rFonts w:ascii="宋体" w:hAnsi="宋体" w:eastAsia="宋体" w:cs="宋体"/>
          <w:color w:val="000"/>
          <w:sz w:val="28"/>
          <w:szCs w:val="28"/>
        </w:rPr>
        <w:t xml:space="preserve">（四）虚心接受社会监督，把交通负责任的精神落在实处。在自觉树立和践行社会主义荣辱观的同时，交通行业还应当虚心接受来自行业内外的监督。要加强内部监督，落实好各项工作责任制，关注服务对象的投诉和咨询，不断改进工作作风和服务质量。充分发挥行风监督员、服务对象和新闻媒体的监督作用，通过设立意见箱、公布服中心咨询、投诉电话，及时收集、整理广大服务对象的意见和需求，本着对每一个服务对象负责的精神，认真严肃地处理好每一个投诉和建议，决不推诿、决不敷衍，做到事事有回音、件件有答复。</w:t>
      </w:r>
    </w:p>
    <w:p>
      <w:pPr>
        <w:ind w:left="0" w:right="0" w:firstLine="560"/>
        <w:spacing w:before="450" w:after="450" w:line="312" w:lineRule="auto"/>
      </w:pPr>
      <w:r>
        <w:rPr>
          <w:rFonts w:ascii="宋体" w:hAnsi="宋体" w:eastAsia="宋体" w:cs="宋体"/>
          <w:color w:val="000"/>
          <w:sz w:val="28"/>
          <w:szCs w:val="28"/>
        </w:rPr>
        <w:t xml:space="preserve">树立社会主义荣辱观，交通行业还应当把握好三个关键环节。一要领导带头，率先垂范，引领交通行业在弘扬和践行社会主义荣辱观方面走在社会的前列。二要积极挖掘行业内社会主义荣辱观的闪光点，树立践行社会主义荣辱观的先进典型和鲜活事例。三要在去年开展先进性教育活动取得丰硕成果的基础上，进一步建立起符合交通行业实际的如服务公约、文明守则等树立社会主义荣辱观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第三篇：树立社会主义荣辱观 全面推进质监事业发展</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全面推进质监事业发展</w:t>
      </w:r>
    </w:p>
    <w:p>
      <w:pPr>
        <w:ind w:left="0" w:right="0" w:firstLine="560"/>
        <w:spacing w:before="450" w:after="450" w:line="312" w:lineRule="auto"/>
      </w:pPr>
      <w:r>
        <w:rPr>
          <w:rFonts w:ascii="宋体" w:hAnsi="宋体" w:eastAsia="宋体" w:cs="宋体"/>
          <w:color w:val="000"/>
          <w:sz w:val="28"/>
          <w:szCs w:val="28"/>
        </w:rPr>
        <w:t xml:space="preserve">胡锦涛总书记关于社会主义荣辱观的重要讲话，体现了科学发展观的要求，明确了当代中国社会最基本的价值取向和行为准则，是新形势下社会主义思想道德建设的根本指导方针。在进行保持共产党员先进性教育的过程中，把社会主义荣辱观教育与学习党章结合起来，自觉践行“八荣八耻”的要求，对于保持共产党员的先进性，增强党组织的创造力、凝聚力和战斗力具有重大而深远的意义。</w:t>
      </w:r>
    </w:p>
    <w:p>
      <w:pPr>
        <w:ind w:left="0" w:right="0" w:firstLine="560"/>
        <w:spacing w:before="450" w:after="450" w:line="312" w:lineRule="auto"/>
      </w:pPr>
      <w:r>
        <w:rPr>
          <w:rFonts w:ascii="宋体" w:hAnsi="宋体" w:eastAsia="宋体" w:cs="宋体"/>
          <w:color w:val="000"/>
          <w:sz w:val="28"/>
          <w:szCs w:val="28"/>
        </w:rPr>
        <w:t xml:space="preserve">社会主义荣辱观，体现了爱国主义、集体主义和社会主义的基本要求，与党所坚持的为人民服务的宗旨是完全一致的。一切为了祖国和人民，体现了共产党员最基本的政治品格。在长期的革命和建设中，无数革命先烈为了国家和人民的利益，牺牲了自己的一切，以实际行动，树立起共产党人的光辉形象。在和平建设时期，涌现出雷锋、焦裕禄、孔繁森、郑培民、任长霞等千千万万好党员、好干部，他们的高尚品质充分展示了共产党人的本色，是人民心中永远的丰碑。</w:t>
      </w:r>
    </w:p>
    <w:p>
      <w:pPr>
        <w:ind w:left="0" w:right="0" w:firstLine="560"/>
        <w:spacing w:before="450" w:after="450" w:line="312" w:lineRule="auto"/>
      </w:pPr>
      <w:r>
        <w:rPr>
          <w:rFonts w:ascii="宋体" w:hAnsi="宋体" w:eastAsia="宋体" w:cs="宋体"/>
          <w:color w:val="000"/>
          <w:sz w:val="28"/>
          <w:szCs w:val="28"/>
        </w:rPr>
        <w:t xml:space="preserve">共产党员特别是党的干部，树立社会主义荣辱观，就是要坚持立党为公、执政为民，实现好、维护好、发展好最广大人民的根本利益，用自己的行为诠释为人民服务的深刻含义。要增强执政意识和责任感，切实了解群众疾苦，热心反映群众要求，真诚帮助群众解决困难，千方百计带领群众致富。</w:t>
      </w:r>
    </w:p>
    <w:p>
      <w:pPr>
        <w:ind w:left="0" w:right="0" w:firstLine="560"/>
        <w:spacing w:before="450" w:after="450" w:line="312" w:lineRule="auto"/>
      </w:pPr>
      <w:r>
        <w:rPr>
          <w:rFonts w:ascii="宋体" w:hAnsi="宋体" w:eastAsia="宋体" w:cs="宋体"/>
          <w:color w:val="000"/>
          <w:sz w:val="28"/>
          <w:szCs w:val="28"/>
        </w:rPr>
        <w:t xml:space="preserve">社会主义荣辱观，是新的历史条件下人们理想信念的集中表现，反映了人们所应该确立的正确的世界观、人生观和价值观。理想信念，是人生价值取向的最高准则，是人的最高追求，是人的精神支柱。今天，为理想奋斗就是投身建设中国特色社会主义伟大实践中，就是如胡锦涛同志强调的，“矢志不渝地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以“八荣八耻”为主要内容的社会主义荣辱观，明确了我国社会当前基本的价值取向和行为准则，是科学发展观的重要组成部分，也是党员先进性的具体要求，体现了一个共产党员所应该确立的理想与信念。树立社会主义荣辱观，就要教育广大党员干部加强党性修养，把对共产主义的理想信念建立在对人类社会发展规律的正确认识上，把个人的奋斗融入到为社会主义现代化建设事业的奋斗当中，坚决抵御不良风气、不良信息、不良习惯的影响，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树立社会主义荣辱观，是党的先进性建设的重要内容，也是党风廉政建设的基础性工程。要旗帜鲜明地区分是非、善恶、美丑的界限，明确坚持什么、反对什么,倡导什么、抵制什么。要模范遵守社会公德、职业道德和家庭美德，做到清正廉洁、勤政务实和敬业奉献，带领群众走好科学发展之路。</w:t>
      </w:r>
    </w:p>
    <w:p>
      <w:pPr>
        <w:ind w:left="0" w:right="0" w:firstLine="560"/>
        <w:spacing w:before="450" w:after="450" w:line="312" w:lineRule="auto"/>
      </w:pPr>
      <w:r>
        <w:rPr>
          <w:rFonts w:ascii="宋体" w:hAnsi="宋体" w:eastAsia="宋体" w:cs="宋体"/>
          <w:color w:val="000"/>
          <w:sz w:val="28"/>
          <w:szCs w:val="28"/>
        </w:rPr>
        <w:t xml:space="preserve">在树立社会主义荣辱观的过程中，我们要大力倡导以爱国主义为核心的民族精神和以改革创新为核心的时代精神，不断探索思想道德建设的新方法、新途径，用“八荣八耻”要求来澄清错误观念，净化社会环境，实现人的全面发展，全面建设小康社会。社会主义的荣辱观，崇尚科学，反对愚昧，同样体现着创新精神。共产党员都要带头学科学、用科学，以强烈的创新意识和对创新的不懈追求，进行基础理论创新、技术创新和管理创新，为经济发展和社会发展服务，为社会主义精神文明和物质文明建设服务。</w:t>
      </w:r>
    </w:p>
    <w:p>
      <w:pPr>
        <w:ind w:left="0" w:right="0" w:firstLine="560"/>
        <w:spacing w:before="450" w:after="450" w:line="312" w:lineRule="auto"/>
      </w:pPr>
      <w:r>
        <w:rPr>
          <w:rFonts w:ascii="宋体" w:hAnsi="宋体" w:eastAsia="宋体" w:cs="宋体"/>
          <w:color w:val="000"/>
          <w:sz w:val="28"/>
          <w:szCs w:val="28"/>
        </w:rPr>
        <w:t xml:space="preserve">树立社会主义荣辱观要与牢固树立和落实科学发展观结合起来，就是要求我们把聚精会神搞建设、一心一意谋发展落实到坚持以人为本，实现全面发展、协调发展、可持续发展上来。从质监部门的实际来看，就是要落实到提高“三服务”的能力和水平，提高服务社会和经济发展的针对性和有效性上来，全面履行职能，推进质监工作走上规范化、法制化、科学化的轨道，实现使政府满意、企业满意、群众满意的“三满意”工作目标。</w:t>
      </w:r>
    </w:p>
    <w:p>
      <w:pPr>
        <w:ind w:left="0" w:right="0" w:firstLine="560"/>
        <w:spacing w:before="450" w:after="450" w:line="312" w:lineRule="auto"/>
      </w:pPr>
      <w:r>
        <w:rPr>
          <w:rFonts w:ascii="宋体" w:hAnsi="宋体" w:eastAsia="宋体" w:cs="宋体"/>
          <w:color w:val="000"/>
          <w:sz w:val="28"/>
          <w:szCs w:val="28"/>
        </w:rPr>
        <w:t xml:space="preserve">树立科学的发展观，贯彻落实科学的发展观，要自觉地把促进经济社会发展和推进质量技术监督各项工作统一到科学发展观的要求上来，充分发挥党支部的战斗堡垒作用和党员干部的先锋模范作用，结合沾益实际和单位实际，按照县委、县政府和上级质量技术监督部门的安排部署和要求，全面做好质量技术监督各项工作。</w:t>
      </w:r>
    </w:p>
    <w:p>
      <w:pPr>
        <w:ind w:left="0" w:right="0" w:firstLine="560"/>
        <w:spacing w:before="450" w:after="450" w:line="312" w:lineRule="auto"/>
      </w:pPr>
      <w:r>
        <w:rPr>
          <w:rFonts w:ascii="宋体" w:hAnsi="宋体" w:eastAsia="宋体" w:cs="宋体"/>
          <w:color w:val="000"/>
          <w:sz w:val="28"/>
          <w:szCs w:val="28"/>
        </w:rPr>
        <w:t xml:space="preserve">首选，要突出工作重点，以质量和安全两座“泰山”为已任，强化“保国安民”责任意识，切实解决关系人民群众切身利益的实际问题。坚持以人为本，就要牢固树立全心全意为人民服务的思想和对人民群众高度负责的精神，把权为民所用、情为民所系、利为民所谋的原则，真正落实到搞好质监工作中去。我们要紧紧抓住“质量”和“安全”这两个工作重点，认清形势，统一思想，全面贯彻落实从源头抓质量，提高工作的有效性，从基层抓落实，提高依法行政水平的“两抓两提高”工作思路，强化服务意识，提高工作的有效性，集中精力抓好生产源头的质量监管工作。一要做好狠抓食品源头质量，全面实施食品放心工程。要把食品质量安全专项整治的重点放到狠抓生产加工源头上来。结合沾益实际，坚决做到宣传到位、普查到位、抽查到位、执法到位和责任到位五个“到位”，确保我县的食品安全整治工作落到实处。二要坚持“安全第一，预防为主”的方针，稳步推进特种设备安全监察工作。要通过加强领导，落实责任，争取支持，密切配合，齐抓共管，采取多形式多举措，坚持做到常抓不懈，防患于未然。深化特种设备安全专项整治，狠抓重特大危险源设备的监管，狠抓各项防范和</w:t>
      </w:r>
    </w:p>
    <w:p>
      <w:pPr>
        <w:ind w:left="0" w:right="0" w:firstLine="560"/>
        <w:spacing w:before="450" w:after="450" w:line="312" w:lineRule="auto"/>
      </w:pPr>
      <w:r>
        <w:rPr>
          <w:rFonts w:ascii="宋体" w:hAnsi="宋体" w:eastAsia="宋体" w:cs="宋体"/>
          <w:color w:val="000"/>
          <w:sz w:val="28"/>
          <w:szCs w:val="28"/>
        </w:rPr>
        <w:t xml:space="preserve">整改措施的落实，堵塞漏洞，坚决消除重大安全隐患，完善安全防范规章制度和应急机制，层层落实安全责任制，保障不出安全事故，切保广大人民群众生命财产安全，安居乐业。</w:t>
      </w:r>
    </w:p>
    <w:p>
      <w:pPr>
        <w:ind w:left="0" w:right="0" w:firstLine="560"/>
        <w:spacing w:before="450" w:after="450" w:line="312" w:lineRule="auto"/>
      </w:pPr>
      <w:r>
        <w:rPr>
          <w:rFonts w:ascii="宋体" w:hAnsi="宋体" w:eastAsia="宋体" w:cs="宋体"/>
          <w:color w:val="000"/>
          <w:sz w:val="28"/>
          <w:szCs w:val="28"/>
        </w:rPr>
        <w:t xml:space="preserve">其次要统筹兼顾，协调发展，抓好标准化、计量保证体系建设，强化技术和质量基础，实施名牌战略，扶持地方特色经济发展。通过全面推进标准化工作，抓好工业计量、法制计量和科技计量建设和监管工作，实施名牌战略和扶持地方特色经济发展，不断提高沾益工业、农业及其产品的知名度和产业质量档次，促进企业发展，促进沾益经济的全面发展。</w:t>
      </w:r>
    </w:p>
    <w:p>
      <w:pPr>
        <w:ind w:left="0" w:right="0" w:firstLine="560"/>
        <w:spacing w:before="450" w:after="450" w:line="312" w:lineRule="auto"/>
      </w:pPr>
      <w:r>
        <w:rPr>
          <w:rFonts w:ascii="宋体" w:hAnsi="宋体" w:eastAsia="宋体" w:cs="宋体"/>
          <w:color w:val="000"/>
          <w:sz w:val="28"/>
          <w:szCs w:val="28"/>
        </w:rPr>
        <w:t xml:space="preserve">三是要加强执法队伍建设，着力开展源头打假，以服务于维护社会稳定为目标，努力开创打假工作新局面。要继续加强队伍内部管理，抓好执法人员的政治理论、法律法规知识和业务培训，进一步严格办案程序，提高执法水平和依法行政能力，增强队伍的凝聚力和战斗力。在执法工作中要抓住源头，抓住重点，从关系人身健康安全和群众关心的重点、热点产品，开展专项查处行动。不断拓宽执法思路，扩拓案源，端窝打点，扶优扶强，打假保优，加大打假力度，加强制度建设，建立健全打假治劣长效机制，下功夫管住管好源头，提高稽查执法的有效性和社会成效。</w:t>
      </w:r>
    </w:p>
    <w:p>
      <w:pPr>
        <w:ind w:left="0" w:right="0" w:firstLine="560"/>
        <w:spacing w:before="450" w:after="450" w:line="312" w:lineRule="auto"/>
      </w:pPr>
      <w:r>
        <w:rPr>
          <w:rFonts w:ascii="宋体" w:hAnsi="宋体" w:eastAsia="宋体" w:cs="宋体"/>
          <w:color w:val="000"/>
          <w:sz w:val="28"/>
          <w:szCs w:val="28"/>
        </w:rPr>
        <w:t xml:space="preserve">四是要密切联系群众，做好扶贫支农工作。要结合党委政府对农村工作各个时期的个体要求，以先进性教育活动和实施“云岭先锋”工程为契机，充分发挥基层党组织和党员先锋模范作用，认真贯彻落实“万元增收计划”，千方百计促进“三村四化”新农村建设，并取得实</w:t>
      </w:r>
    </w:p>
    <w:p>
      <w:pPr>
        <w:ind w:left="0" w:right="0" w:firstLine="560"/>
        <w:spacing w:before="450" w:after="450" w:line="312" w:lineRule="auto"/>
      </w:pPr>
      <w:r>
        <w:rPr>
          <w:rFonts w:ascii="宋体" w:hAnsi="宋体" w:eastAsia="宋体" w:cs="宋体"/>
          <w:color w:val="000"/>
          <w:sz w:val="28"/>
          <w:szCs w:val="28"/>
        </w:rPr>
        <w:t xml:space="preserve">实在在的成效。</w:t>
      </w:r>
    </w:p>
    <w:p>
      <w:pPr>
        <w:ind w:left="0" w:right="0" w:firstLine="560"/>
        <w:spacing w:before="450" w:after="450" w:line="312" w:lineRule="auto"/>
      </w:pPr>
      <w:r>
        <w:rPr>
          <w:rFonts w:ascii="宋体" w:hAnsi="宋体" w:eastAsia="宋体" w:cs="宋体"/>
          <w:color w:val="000"/>
          <w:sz w:val="28"/>
          <w:szCs w:val="28"/>
        </w:rPr>
        <w:t xml:space="preserve">总之，要推进沾益质量技术监督事业全面发展，要靠全体质量技术监督工作人员，只有树立社会主义荣辱观，具备强烈的责任感和使命感，树立科学发展观，永葆党的先进性，为沾益经济社会的发展做好服务，积极投入到每一项具体的工作中，扎扎实实做出成绩，也才能推进质量技术监督事业的发展。</w:t>
      </w:r>
    </w:p>
    <w:p>
      <w:pPr>
        <w:ind w:left="0" w:right="0" w:firstLine="560"/>
        <w:spacing w:before="450" w:after="450" w:line="312" w:lineRule="auto"/>
      </w:pPr>
      <w:r>
        <w:rPr>
          <w:rFonts w:ascii="宋体" w:hAnsi="宋体" w:eastAsia="宋体" w:cs="宋体"/>
          <w:color w:val="000"/>
          <w:sz w:val="28"/>
          <w:szCs w:val="28"/>
        </w:rPr>
        <w:t xml:space="preserve">综上所述，树立社会主义荣辱观，认真落实科学发展观，核心在于坚持以人为本，关键在于党员干部。我们一定要用科学发展观来统一思想，凝聚力量，指导工作，把对科学发展观的指导意义、精神实质和基本要求的认识成果，转化为促进发展的强大动力，转化为保证全面、协调、可持续发展的制度和机制，转化为求质量技术监督之真，务“三服务”的能力和水平之实，切实把科学发展观落实到抓好质量技术监督各项工作中去；一定要加强党组织和党员队伍的建设，把基层党组织建设成坚强的战斗堡垒，党员干部起到积极的带头作用，全面做好质量技术监督各项工作。今后，沾益质监局要坚持以质量为主线，紧紧围绕“三服务”的工作方针，抓住机遇，加快发展。以整顿和规范市场经济秩序为总体目标，坚持从生产源头抓监管，不断加大从源头抓质量、从源头抓打假、从源头抓安全、从源头抓服务，切实抓好计量、标准化等技术基础工作，大力推进实施名牌战略，加强特种设备的安全管理和监察，依法行政，狠抓质监职能的到位，努力实现“三满意”的工作目标，为建设沾益和谐社会做出应有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第四篇：树立社会主义荣辱观推动煤田地质事业的新跨越（定稿）</w:t>
      </w:r>
    </w:p>
    <w:p>
      <w:pPr>
        <w:ind w:left="0" w:right="0" w:firstLine="560"/>
        <w:spacing w:before="450" w:after="450" w:line="312" w:lineRule="auto"/>
      </w:pPr>
      <w:r>
        <w:rPr>
          <w:rFonts w:ascii="宋体" w:hAnsi="宋体" w:eastAsia="宋体" w:cs="宋体"/>
          <w:color w:val="000"/>
          <w:sz w:val="28"/>
          <w:szCs w:val="28"/>
        </w:rPr>
        <w:t xml:space="preserve">文章标题：树立社会主义荣辱观推动煤田地质事业的新跨越</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2024年3月4日，胡锦涛总书记在看望出席全国政协十届四次会议的委员时提出了“八荣八耻”的社会主义荣辱观，胡锦涛总书记的这一全面概括，是社会主义价值观的集中体现，是对中华民族千年传承下来的优秀</w:t>
      </w:r>
    </w:p>
    <w:p>
      <w:pPr>
        <w:ind w:left="0" w:right="0" w:firstLine="560"/>
        <w:spacing w:before="450" w:after="450" w:line="312" w:lineRule="auto"/>
      </w:pPr>
      <w:r>
        <w:rPr>
          <w:rFonts w:ascii="宋体" w:hAnsi="宋体" w:eastAsia="宋体" w:cs="宋体"/>
          <w:color w:val="000"/>
          <w:sz w:val="28"/>
          <w:szCs w:val="28"/>
        </w:rPr>
        <w:t xml:space="preserve">价值观的高度概括，也是我们建设和谐地勘单位的内在要求。</w:t>
      </w:r>
    </w:p>
    <w:p>
      <w:pPr>
        <w:ind w:left="0" w:right="0" w:firstLine="560"/>
        <w:spacing w:before="450" w:after="450" w:line="312" w:lineRule="auto"/>
      </w:pPr>
      <w:r>
        <w:rPr>
          <w:rFonts w:ascii="宋体" w:hAnsi="宋体" w:eastAsia="宋体" w:cs="宋体"/>
          <w:color w:val="000"/>
          <w:sz w:val="28"/>
          <w:szCs w:val="28"/>
        </w:rPr>
        <w:t xml:space="preserve">什么是荣？什么是耻？从古至今，人们就没有停止探索的步伐，也涌现出了许多践行荣辱观的先进人物：“先天下之忧而忧，后天下之乐而乐”的范仲淹、“人生自古谁无死，留取丹青照汗青”的文天祥、“个人富了不算富，集体富了才算富；一村富了不算富，全国富了才算富”的华西村原党委书记吴仁宝、被誉为“马班邮路上的忠诚信使”的王顺友……等等，他们用自己的实际行动，告诉世人什么是荣、什么是耻。[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然而，随着改革开放的不断深化，西方思想的不断渗入，中西方观念的激烈冲突，面对形形色色的诱惑，一些人包括一部分团员青年经受不住，或甘受驱使，人生观扭曲了，价值观错位了，心底的道德防线溃退了。陷入了美丑错位、善恶不分、是非混淆、黑白颠倒，不以荣为荣，不以耻为耻，甚而以荣为耻、以耻为荣错误泥潭中。比如，有的人不以荣为荣。把热爱祖国视为“假做作”，把服务群众视为“爱逞能”，把崇尚科学视为“书呆子”，把辛勤劳动视为“没本事”，把团结互助视为“冒傻气”，把诚实守信视为“老古板”，把遵纪守法视为“不开窍”，把艰苦奋斗视为“老保守”，如此等等。</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荣辱观是世界观、人生观、价值观的重要内容，是否知荣辱，不仅关系到团员个人的品行和人格，而且关系到我们局的兴衰。团员青年作为我们党的后备力量，是煤田地质事业跨越式发展的生力军，他们的素质如何，也直接关系到我们党的前途和煤田地质事业的未来。作为新时期的团员青年，如何树立正确的荣辱观，做好表率和模范带头作用，至此显得更加重要。</w:t>
      </w:r>
    </w:p>
    <w:p>
      <w:pPr>
        <w:ind w:left="0" w:right="0" w:firstLine="560"/>
        <w:spacing w:before="450" w:after="450" w:line="312" w:lineRule="auto"/>
      </w:pPr>
      <w:r>
        <w:rPr>
          <w:rFonts w:ascii="宋体" w:hAnsi="宋体" w:eastAsia="宋体" w:cs="宋体"/>
          <w:color w:val="000"/>
          <w:sz w:val="28"/>
          <w:szCs w:val="28"/>
        </w:rPr>
        <w:t xml:space="preserve">思想是行动的先导。作为团员青年，必须树立正确的荣辱观。只有树立了正确的荣辱观，才能明辨是非，才能知道什么该做，什么不该做。青年兴则国兴、青年强则国强，青年是祖国的未来和希望，作为煤田地质系统青年中的先进分子——共青团员，更应该肩负起建设和谐地勘单位、实现经济跨越式发展的重任。我们局“十一五”发展规划已经出台，接下来的就需要包括我们团员青年在内的人去奋斗、去实现，而实现这些目标，必须树立正确的价值观、人生观、利益观和荣辱观，知荣弃耻，褒荣贬耻，扬荣抑耻，明荣辱之分、做当荣之事、拒为辱之行，凝聚人心、提升境界、激发活力，团结一心，形成合力，共同推进煤田地质事业的历史性跨越。</w:t>
      </w:r>
    </w:p>
    <w:p>
      <w:pPr>
        <w:ind w:left="0" w:right="0" w:firstLine="560"/>
        <w:spacing w:before="450" w:after="450" w:line="312" w:lineRule="auto"/>
      </w:pPr>
      <w:r>
        <w:rPr>
          <w:rFonts w:ascii="宋体" w:hAnsi="宋体" w:eastAsia="宋体" w:cs="宋体"/>
          <w:color w:val="000"/>
          <w:sz w:val="28"/>
          <w:szCs w:val="28"/>
        </w:rPr>
        <w:t xml:space="preserve">树立正确的荣辱观，贵在实践，团员青年要自觉从自我做起。胡锦涛总书记精辟概括的“八荣八耻”社会主义荣辱观，涵盖个人、集体、国家三者关系，涉及人生态度、公共行为、社会风尚，构成了社会主义道德的鲜明指向，是中国传统美德和时代精神的结合。它是光辉的，又是朴素的；它是崇高的，又是平凡的；它是理想的，又是现实的。它就在我们的身边，时时面对，事事相关，需要从现在做起，从自己做起，从点滴做起。“勿以善小而不为，勿以恶小而为之。”许多小事，恰恰能够反映一个人的品质，打印文件时双面打印，下班后及时关掉电脑电源……等等，这些在一些人看来是不起眼的小事，却彰显出了勤俭节约的好品质。作为煤田地质系统的团员青年，也要学会从小事着眼，小事着手，从身边做起，要有“吾日三省吾身”的自律勇气，要有“绝知此事要躬行”的实践毅力，时时惕惧，时时警醒；时时实践，事事实践，在实践中不断完成一个“人”的人格升华。</w:t>
      </w:r>
    </w:p>
    <w:p>
      <w:pPr>
        <w:ind w:left="0" w:right="0" w:firstLine="560"/>
        <w:spacing w:before="450" w:after="450" w:line="312" w:lineRule="auto"/>
      </w:pPr>
      <w:r>
        <w:rPr>
          <w:rFonts w:ascii="宋体" w:hAnsi="宋体" w:eastAsia="宋体" w:cs="宋体"/>
          <w:color w:val="000"/>
          <w:sz w:val="28"/>
          <w:szCs w:val="28"/>
        </w:rPr>
        <w:t xml:space="preserve">树立正确的荣辱观是一项系统工程，必须做好各项配套措施。首先，要建立学习制度，结合煤田地质实际，把荣辱观教育纳入团员教育的日常内容，使“八荣八耻”的观念深入人心。其次，要建立激励和奖罚机制，有奖有罚，奖罚分明。这样多管齐下，相互促进，形成良性循环，推动煤田地质事业不断向前发展。</w:t>
      </w:r>
    </w:p>
    <w:p>
      <w:pPr>
        <w:ind w:left="0" w:right="0" w:firstLine="560"/>
        <w:spacing w:before="450" w:after="450" w:line="312" w:lineRule="auto"/>
      </w:pPr>
      <w:r>
        <w:rPr>
          <w:rFonts w:ascii="宋体" w:hAnsi="宋体" w:eastAsia="宋体" w:cs="宋体"/>
          <w:color w:val="000"/>
          <w:sz w:val="28"/>
          <w:szCs w:val="28"/>
        </w:rPr>
        <w:t xml:space="preserve">一位哲人说过，世界上有两样东西最能震撼人们的心灵——一个是内心里崇高的道德，另一个是头顶上灿烂的星空。社会主义荣辱观是新时期社会风尚的风向标、指南针。让我们从现在做起，从自己做起，从小事做起，做当荣之事，拒为耻之行，推动煤田地质事业的跨越式发展。</w:t>
      </w:r>
    </w:p>
    <w:p>
      <w:pPr>
        <w:ind w:left="0" w:right="0" w:firstLine="560"/>
        <w:spacing w:before="450" w:after="450" w:line="312" w:lineRule="auto"/>
      </w:pPr>
      <w:r>
        <w:rPr>
          <w:rFonts w:ascii="宋体" w:hAnsi="宋体" w:eastAsia="宋体" w:cs="宋体"/>
          <w:color w:val="000"/>
          <w:sz w:val="28"/>
          <w:szCs w:val="28"/>
        </w:rPr>
        <w:t xml:space="preserve">《树立社会主义荣辱观推动煤田地质事业的新跨越》来源于feisuxs，欢迎阅读树立社会主义荣辱观推动煤田地质事业的新跨越。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第五篇：树立社会主义荣辱观</w:t>
      </w:r>
    </w:p>
    <w:p>
      <w:pPr>
        <w:ind w:left="0" w:right="0" w:firstLine="560"/>
        <w:spacing w:before="450" w:after="450" w:line="312" w:lineRule="auto"/>
      </w:pPr>
      <w:r>
        <w:rPr>
          <w:rFonts w:ascii="宋体" w:hAnsi="宋体" w:eastAsia="宋体" w:cs="宋体"/>
          <w:color w:val="000"/>
          <w:sz w:val="28"/>
          <w:szCs w:val="28"/>
        </w:rPr>
        <w:t xml:space="preserve">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作为一名大学生，我们要先知道荣辱观，它是人们对荣誉和耻辱的根本看法和态度。它是世界观、人生观、价值观的重要内容。树立正确的荣辱观，是形成良好社会风气的重要基础。在社会主义社会中，树立荣辱观是社会主义道德规范的本质要求。胡锦涛同志提出的“八荣八耻”，是对社会主义荣辱观的系统阐述。它概括精辟、内涵深刻，把与社会主义市场经济相适应、与社会主义法律规范相协调、与中华民族传统美德相承接的社会主义思想道德观念有机地融合在一起，为人们在社会主义市场经济条件下判断行为得失、确定价值取向、作出道德选择，提供了基本规范。社会主义荣辱观，是对中华民族传统美德的自觉弘扬，是对我们党优秀革命道德传统和社会主义道德建设思想的继承发展，也是对改革开放以来形成的时代精神的集中体现。因此它对于我们有着十分重要的意义。</w:t>
      </w:r>
    </w:p>
    <w:p>
      <w:pPr>
        <w:ind w:left="0" w:right="0" w:firstLine="560"/>
        <w:spacing w:before="450" w:after="450" w:line="312" w:lineRule="auto"/>
      </w:pPr>
      <w:r>
        <w:rPr>
          <w:rFonts w:ascii="宋体" w:hAnsi="宋体" w:eastAsia="宋体" w:cs="宋体"/>
          <w:color w:val="000"/>
          <w:sz w:val="28"/>
          <w:szCs w:val="28"/>
        </w:rPr>
        <w:t xml:space="preserve">树立社会主义荣辱观，是全面落实科学发展观的内在要求。发展以人为本，立德以人为先。科学发展观的核心是以人为本，而作为推动科学发展主体的人，应该是具有高尚的精神境界和道德情操的人，是具有正确的价值取向和行为准则的人。以人为本与以德立人是相辅相成的有机整体。落实科学发展观，必然要求树立社会主义荣辱观，推进思想道德建设；而树立社会主义荣辱观，通过提高人的思想道德素质，提升全民族的道德情操，又可以推动经济社会发展进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树立社会主义荣辱观，为构建和谐社会确立了一个共同遵守的价值尺度。一个社会是否和谐，一个国家能否实现长治久安，在很大程度上取决于社会共同遵循的道德规范。没有良好的道德规范，没有共同的理想信念，是无法实现社会和谐的。树立社会主义荣辱观，以共同的价值尺度，引导和帮助人们自我约束、提升境界、宽容谅解，来协调各种利益关系，化解各种社会矛盾，可以为构建社会主义和谐社会打下良好的道德基础。</w:t>
      </w:r>
    </w:p>
    <w:p>
      <w:pPr>
        <w:ind w:left="0" w:right="0" w:firstLine="560"/>
        <w:spacing w:before="450" w:after="450" w:line="312" w:lineRule="auto"/>
      </w:pPr>
      <w:r>
        <w:rPr>
          <w:rFonts w:ascii="宋体" w:hAnsi="宋体" w:eastAsia="宋体" w:cs="宋体"/>
          <w:color w:val="000"/>
          <w:sz w:val="28"/>
          <w:szCs w:val="28"/>
        </w:rPr>
        <w:t xml:space="preserve">树立社会主义荣辱观，反映了广大人民群众对于树立良好社会风气的迫切要求。在我们的社会中，由于改革开放的深入和社会主义市场经济的发展，各种文化相互激荡对人们的思想观念、生活方式和价值取向产生着深刻影响。总的看，热爱祖国、积极向上、科学文明、团结友爱，是当代社会精神风貌的主流。但同时也要看到，社会上也确实有些人不明是非、不知荣辱、不辨善恶、不分美丑，把腐朽当神奇，把庸俗当高尚把谬误当真理，与社会主义道德要求格格不入，与文明社会风气极不协调。这些错误思想和行为产生的原因是多方面的，但从根源上来说，缺乏正确荣辱观的引导无疑是一个重要原因。“八荣八耻”明确地告诉我们，在社会主义社会里，是非、善恶、美丑的界限绝对不能混淆坚持什么、反对什么，倡导什么、抵制什么，必须旗帜鲜明。因此，树立以“八荣八耻”为主要内容的社会主义荣辱观，具有强烈的现实紧迫性。</w:t>
      </w:r>
    </w:p>
    <w:p>
      <w:pPr>
        <w:ind w:left="0" w:right="0" w:firstLine="560"/>
        <w:spacing w:before="450" w:after="450" w:line="312" w:lineRule="auto"/>
      </w:pPr>
      <w:r>
        <w:rPr>
          <w:rFonts w:ascii="宋体" w:hAnsi="宋体" w:eastAsia="宋体" w:cs="宋体"/>
          <w:color w:val="000"/>
          <w:sz w:val="28"/>
          <w:szCs w:val="28"/>
        </w:rPr>
        <w:t xml:space="preserve">可以说，树立以“八荣八耻”为主要内容的社会主义荣辱观，吸收、继承和发展了人类历史上各种荣辱思想的精华，有着丰富的内涵和鲜明的时代特征，具有重大的现实意义和深远的历史意义。体现了新形势下党和国家事业发展的必然要求，是实现以人为本、科学发展的道德基石，是凝聚人心、促进社会和谐的坚强纽带，是当前全体人民的共同心愿因而得到了全社会的广泛认同和衷心拥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2024-09-20T22:35:25+08:00</dcterms:created>
  <dcterms:modified xsi:type="dcterms:W3CDTF">2024-09-20T22:35:25+08:00</dcterms:modified>
</cp:coreProperties>
</file>

<file path=docProps/custom.xml><?xml version="1.0" encoding="utf-8"?>
<Properties xmlns="http://schemas.openxmlformats.org/officeDocument/2006/custom-properties" xmlns:vt="http://schemas.openxmlformats.org/officeDocument/2006/docPropsVTypes"/>
</file>