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最新保洁员个人工作总结100字(16篇)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保洁员个人工作总结100字篇一</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20137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保洁员个人工作总结100字篇二</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20137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保洁员个人工作总结100字篇三</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积极参与基层建设，在工作中要起到模范带头作用，做广大职工的表率，同时，认真学习相关业务知识，不断提高自我的理论水平和综合素质。在工作上，围绕公司xxx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xxxx的实行，能够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保洁员个人工作总结100字篇四</w:t>
      </w:r>
    </w:p>
    <w:p>
      <w:pPr>
        <w:ind w:left="0" w:right="0" w:firstLine="560"/>
        <w:spacing w:before="450" w:after="450" w:line="312" w:lineRule="auto"/>
      </w:pPr>
      <w:r>
        <w:rPr>
          <w:rFonts w:ascii="宋体" w:hAnsi="宋体" w:eastAsia="宋体" w:cs="宋体"/>
          <w:color w:val="000"/>
          <w:sz w:val="28"/>
          <w:szCs w:val="28"/>
        </w:rPr>
        <w:t xml:space="preserve">很荣幸在世纪花园售楼部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房地产市场进入20xx年，仍是一片低迷，可喜的是我和公司售楼部其他工作人员一起，共同努力，还是基本实现了公司交给的任务，取得了可喜的业绩。</w:t>
      </w:r>
    </w:p>
    <w:p>
      <w:pPr>
        <w:ind w:left="0" w:right="0" w:firstLine="560"/>
        <w:spacing w:before="450" w:after="450" w:line="312" w:lineRule="auto"/>
      </w:pPr>
      <w:r>
        <w:rPr>
          <w:rFonts w:ascii="宋体" w:hAnsi="宋体" w:eastAsia="宋体" w:cs="宋体"/>
          <w:color w:val="000"/>
          <w:sz w:val="28"/>
          <w:szCs w:val="28"/>
        </w:rPr>
        <w:t xml:space="preserve">在实践工作中，我对销售有了新的体验，在此我总结几点与大家分享：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保洁员个人工作总结100字篇五</w:t>
      </w:r>
    </w:p>
    <w:p>
      <w:pPr>
        <w:ind w:left="0" w:right="0" w:firstLine="560"/>
        <w:spacing w:before="450" w:after="450" w:line="312" w:lineRule="auto"/>
      </w:pPr>
      <w:r>
        <w:rPr>
          <w:rFonts w:ascii="宋体" w:hAnsi="宋体" w:eastAsia="宋体" w:cs="宋体"/>
          <w:color w:val="000"/>
          <w:sz w:val="28"/>
          <w:szCs w:val="28"/>
        </w:rPr>
        <w:t xml:space="preserve">很荣幸来到xxxxxxxxxx小区担任保洁员，这份工作对于我来说来之不易，从上岗的第一天开始，我就以严谨的态度来对待这份工作。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在xxxxxxxxxx小区，怀着真诚服务的心，努力做好本职工作。（楼道清扫）由于工作努力，成绩有目共睹，并且得到领导和小区业主的肯定和认可。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xxxx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xxxxxx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努力的方向：随着xxxxxxxxxx的实行，可以预料我们的工作将更加繁重，要求也更高，需掌握的知识更高更广。为此，我将更加勤奋的工作，刻苦的学习，努力提高文化素质和各种工作技能，为xxxxxxxxxx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保洁员个人工作总结100字篇六</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保洁员个人工作总结100字篇七</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保洁员个人工作总结100字篇八</w:t>
      </w:r>
    </w:p>
    <w:p>
      <w:pPr>
        <w:ind w:left="0" w:right="0" w:firstLine="560"/>
        <w:spacing w:before="450" w:after="450" w:line="312" w:lineRule="auto"/>
      </w:pPr>
      <w:r>
        <w:rPr>
          <w:rFonts w:ascii="宋体" w:hAnsi="宋体" w:eastAsia="宋体" w:cs="宋体"/>
          <w:color w:val="000"/>
          <w:sz w:val="28"/>
          <w:szCs w:val="28"/>
        </w:rPr>
        <w:t xml:space="preserve">保洁员保持公共场所楼梯扶手、窗台表面无灰尘，光洁明亮，做到每天擦两遍，保持环境美观。本文为保洁员个人工作总结范文，让我们通过以下的文章来了解。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四大和十三届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四大和十三届三中全会精神，利用电视、电脑、报纸、杂志等媒体关注国内国际形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保洁员个人工作总结100字篇九</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保洁员个人工作总结100字篇十一</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回顾20___年，我们做了以下工作：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保洁员个人工作总结100字篇十二</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家更深入的理解何为服务、如何做好服务及日常工作。通过学习让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（1）半年来，保洁冲洗小区主干道骆、架空层、广场、车库等各2次，清洗水池6次，未交房空房卫生扫除5套，清刷小区周边红砖1次，清洗、抛光电梯不锈钢门共27扇。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（2）在确保小区工作质量的前提下，上半年家政特约服务出工122人次，共计服务时间为418.3小时，服务费用总计为5844元，为部分保洁绿化员增添了适当的收入。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3）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厅、楼道等作业温馨提示牌落实到位;?绿化杀虫将使用3米长杆喷管，取代以前爬楼梯不安全的喷洒，启用塑料条绳打草刀头，以后将不再请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保洁员个人工作总结100字篇十三</w:t>
      </w:r>
    </w:p>
    <w:p>
      <w:pPr>
        <w:ind w:left="0" w:right="0" w:firstLine="560"/>
        <w:spacing w:before="450" w:after="450" w:line="312" w:lineRule="auto"/>
      </w:pPr>
      <w:r>
        <w:rPr>
          <w:rFonts w:ascii="宋体" w:hAnsi="宋体" w:eastAsia="宋体" w:cs="宋体"/>
          <w:color w:val="000"/>
          <w:sz w:val="28"/>
          <w:szCs w:val="28"/>
        </w:rPr>
        <w:t xml:space="preserve">我叫x，是分管x保洁工作的副主管。今天，公司召开x年度保洁工作总结表彰大会，借此机会，向各位领导汇报一下，我在x年一年的工作情况，对于在工作中发现的问题和不足，请各位领导加以批评和指正。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5月至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保洁员个人工作总结100字篇十四</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保洁员个人工作总结100字篇十五</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家更深入的理解何为服务、如何做好服务及日常工作。通过学习让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（1）半年来，保洁冲洗小区主干道骆、架空层、广场、车库等各2次，清洗水池6次，未交房空房卫生扫除5套，清刷小区周边红砖1次，清洗、抛光电梯不锈钢门共27扇。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（2）在确保小区工作质量的前提下，上半年家政特约服务出工122人次，共计服务时间为418.3小时，服务费用总计为5844元，为部分保洁绿化员增添了适当的收入。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3）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厅、楼道等作业温馨提示牌落实到位;?绿化杀虫将使用3米长杆喷管，取代以前爬楼梯不安全的喷洒，启用塑料条绳打草刀头，以后将不再请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保洁员个人工作总结100字篇十六</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2024-09-20T15:06:12+08:00</dcterms:created>
  <dcterms:modified xsi:type="dcterms:W3CDTF">2024-09-20T15:06:12+08:00</dcterms:modified>
</cp:coreProperties>
</file>

<file path=docProps/custom.xml><?xml version="1.0" encoding="utf-8"?>
<Properties xmlns="http://schemas.openxmlformats.org/officeDocument/2006/custom-properties" xmlns:vt="http://schemas.openxmlformats.org/officeDocument/2006/docPropsVTypes"/>
</file>