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最新预算员年度工作总结 预算员年度工作总结(5篇)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预算员年度工作总结 预算员年度工作总结篇一</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作为公司工程的造价人员，在此期间，我充分的认识到这份工作的重要性，同时也发现了自己工作的差距，也使自己明确了下一步努力的方向，现根据项目的进展对自己在项目部的主要工作做一下回顾和总结：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在项目这将近4个月的时间中，我主要完成了各部门上报的预算汇总及关于进度结算与甲方和监理的沟通。</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w:t>
      </w:r>
    </w:p>
    <w:p>
      <w:pPr>
        <w:ind w:left="0" w:right="0" w:firstLine="560"/>
        <w:spacing w:before="450" w:after="450" w:line="312" w:lineRule="auto"/>
      </w:pPr>
      <w:r>
        <w:rPr>
          <w:rFonts w:ascii="宋体" w:hAnsi="宋体" w:eastAsia="宋体" w:cs="宋体"/>
          <w:color w:val="000"/>
          <w:sz w:val="28"/>
          <w:szCs w:val="28"/>
        </w:rPr>
        <w:t xml:space="preserve">在今后的工作和学习中，我会严格要求自己，尽职尽责，争取做一个优秀的公司员工，为公司的发展也为自己价值的实现去努力!</w:t>
      </w:r>
    </w:p>
    <w:p>
      <w:pPr>
        <w:ind w:left="0" w:right="0" w:firstLine="560"/>
        <w:spacing w:before="450" w:after="450" w:line="312" w:lineRule="auto"/>
      </w:pPr>
      <w:r>
        <w:rPr>
          <w:rFonts w:ascii="宋体" w:hAnsi="宋体" w:eastAsia="宋体" w:cs="宋体"/>
          <w:color w:val="000"/>
          <w:sz w:val="28"/>
          <w:szCs w:val="28"/>
        </w:rPr>
        <w:t xml:space="preserve">预算员年度工作总结 预算员年度工作总结篇二</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__年的工作也取得了一些成绩，也发现了自己的不足之处。但成绩只能代表过去，最重要的是要发现自己存在的问题并且加以改正。我相信在以后的工作中，我会做好自己的本职工作，发挥出自己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预算员年度工作总结 预算员年度工作总结篇三</w:t>
      </w:r>
    </w:p>
    <w:p>
      <w:pPr>
        <w:ind w:left="0" w:right="0" w:firstLine="560"/>
        <w:spacing w:before="450" w:after="450" w:line="312" w:lineRule="auto"/>
      </w:pPr>
      <w:r>
        <w:rPr>
          <w:rFonts w:ascii="宋体" w:hAnsi="宋体" w:eastAsia="宋体" w:cs="宋体"/>
          <w:color w:val="000"/>
          <w:sz w:val="28"/>
          <w:szCs w:val="28"/>
        </w:rPr>
        <w:t xml:space="preserve">结束学生生涯后，迎来了我的第一份工作，我很珍惜。来到项目部半年，在领导和同事的关心帮助下我学到了好多东西。自己取得了不小的进步。在工作过程中较好完成领导安排的工作。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领导把我调入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领导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手动算量，我先熟悉福保产业园一期工程图纸。看不懂的就问成本经理，成本经理很耐心的教导我，告诉我如何识图，怎么计算砼的量。我很积极地主动学习很快就了解图纸。随着任务量的增大我的工作也有个更加系统的分配，计算福保产业园一期工程2#、5#、6#、7#的梁、板、柱、剪力墙的砼的工程量工作。由于自己学造价专业，对于一些简单的地上工作量，完成的还是相对轻松的，但是随着工作的进行，我发现自己还是有很多问题，第一是工作效率低，第二是细节把握不够。我在算的时候结合了e__cel表格，大大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领导签字。</w:t>
      </w:r>
    </w:p>
    <w:p>
      <w:pPr>
        <w:ind w:left="0" w:right="0" w:firstLine="560"/>
        <w:spacing w:before="450" w:after="450" w:line="312" w:lineRule="auto"/>
      </w:pPr>
      <w:r>
        <w:rPr>
          <w:rFonts w:ascii="宋体" w:hAnsi="宋体" w:eastAsia="宋体" w:cs="宋体"/>
          <w:color w:val="000"/>
          <w:sz w:val="28"/>
          <w:szCs w:val="28"/>
        </w:rPr>
        <w:t xml:space="preserve">5、服从领导，努力工作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领导对我的关心与指导，让我在这半年里经历很多成长很多。其次要感谢所有帮助支持我工作的每位同事，无论是在工作方面还是生活方面。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预算员年度工作总结 预算员年度工作总结篇四</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 预算员年度工作总结篇五</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2024-09-20T16:31:44+08:00</dcterms:created>
  <dcterms:modified xsi:type="dcterms:W3CDTF">2024-09-20T16:31:44+08:00</dcterms:modified>
</cp:coreProperties>
</file>

<file path=docProps/custom.xml><?xml version="1.0" encoding="utf-8"?>
<Properties xmlns="http://schemas.openxmlformats.org/officeDocument/2006/custom-properties" xmlns:vt="http://schemas.openxmlformats.org/officeDocument/2006/docPropsVTypes"/>
</file>