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最新八一建军节的演讲稿400(15篇)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我给大家整理了一些演讲稿模板范文，希望能够帮助到大家。八一建军节的演讲稿400篇一我...</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八一建军节的演讲稿400篇一</w:t>
      </w:r>
    </w:p>
    <w:p>
      <w:pPr>
        <w:ind w:left="0" w:right="0" w:firstLine="560"/>
        <w:spacing w:before="450" w:after="450" w:line="312" w:lineRule="auto"/>
      </w:pPr>
      <w:r>
        <w:rPr>
          <w:rFonts w:ascii="宋体" w:hAnsi="宋体" w:eastAsia="宋体" w:cs="宋体"/>
          <w:color w:val="000"/>
          <w:sz w:val="28"/>
          <w:szCs w:val="28"/>
        </w:rPr>
        <w:t xml:space="preserve">我们虽退役军队三十多年了，但是我们是涉军特殊的群体军人，曾经我们在最可爱的年代是在军旗下成长的革命战士军人，今天是全军上下热烈欢庆的日子，是建军87周年《八一建军节》，今天演讲的是《心系八一》，今天的到来，我们有着无限的感慨，人民军队在中国共产党的领导下，历尽建军以来各个战役的伟大胜利，这都是我军一代代官兵的艰苦奋斗与作战，无私奉献勇于献身牺牲的伟大成果。87年的今天，南昌起义打响武装革命的第一枪，这第一枪告诉了全中国人民，有了人民自己的军队，标志着人民解放军的诞生。</w:t>
      </w:r>
    </w:p>
    <w:p>
      <w:pPr>
        <w:ind w:left="0" w:right="0" w:firstLine="560"/>
        <w:spacing w:before="450" w:after="450" w:line="312" w:lineRule="auto"/>
      </w:pPr>
      <w:r>
        <w:rPr>
          <w:rFonts w:ascii="宋体" w:hAnsi="宋体" w:eastAsia="宋体" w:cs="宋体"/>
          <w:color w:val="000"/>
          <w:sz w:val="28"/>
          <w:szCs w:val="28"/>
        </w:rPr>
        <w:t xml:space="preserve">同年9月29日，在三湾村进行了第一次著名的军队整编，史称三湾改编，这次改编制定了党对军队的绝对领导地位，从此人民军队有了灵魂，这支队伍从此战无不胜，历经艰险，始终把人民的利益，安危放在第一位，哪怕是献身负出自己的生命，毫无怨言，人民军队的发展壮大，从1920__年的小米加步枪，直至今天的信息自动高科技技术战争，是从推翻压在人民头上的三座大山，推翻了资产阶级，剥削阶级打垮蒋介石八百万正规军队，粉碎了霸权帝国主义。1950年美国将战火直至烧到东北边境，这支军队跨过鸭绿江，抗美援朝，这是我国第一次跨国作战并打败了美国，一直所称的王牌军，这是我军强军在党领导的重大基础，68、69年我军跨越援越抗美，增添了越南军事力量，相隔十年，越南当局号称第三军事强国，为霸权侵占中国，进行边境挑恤，疯狂反华，有组织地制造边境纠纷，侵犯和蚕食我广西、云南境内领土，1974年至1978年间越南当局侵犯中国领土的事件有增无已，直至进入境内开枪开炮，打死打伤我边境居民和战士，达到一千一百多起，越南当局不听不顾中国政府多次警告，严重破坏我国边境地区人民建设和生活稳定，破坏中国在和平发展正在设计提出的改革开放，中国政府忍无可忍，1979年__正式提出对越自卫还击，保卫边疆，顺利改革开放有效战争军令，中国人民解放军誓死捍卫了祖国的尊严，打出了国威，打出了军威。</w:t>
      </w:r>
    </w:p>
    <w:p>
      <w:pPr>
        <w:ind w:left="0" w:right="0" w:firstLine="560"/>
        <w:spacing w:before="450" w:after="450" w:line="312" w:lineRule="auto"/>
      </w:pPr>
      <w:r>
        <w:rPr>
          <w:rFonts w:ascii="宋体" w:hAnsi="宋体" w:eastAsia="宋体" w:cs="宋体"/>
          <w:color w:val="000"/>
          <w:sz w:val="28"/>
          <w:szCs w:val="28"/>
        </w:rPr>
        <w:t xml:space="preserve">回旧战争历史，爱与恨的交织，血与火的交织，山与水的交织，饥饿与疲惫的交织，每一声喘息都是带血的呐喊，在各种不同的坚苦环境，成为有一种不屈不挠的精神，红旗指向的山川与沼泽勃发的一个世纪的奇迹，几十万敌军的围追堵截扑不灭一路点燃的那串火星，大炮飞机的狂轰滥炸，折不断风雪中的草根树皮，令敌者不寒而栗，望尘莫及……</w:t>
      </w:r>
    </w:p>
    <w:p>
      <w:pPr>
        <w:ind w:left="0" w:right="0" w:firstLine="560"/>
        <w:spacing w:before="450" w:after="450" w:line="312" w:lineRule="auto"/>
      </w:pPr>
      <w:r>
        <w:rPr>
          <w:rFonts w:ascii="宋体" w:hAnsi="宋体" w:eastAsia="宋体" w:cs="宋体"/>
          <w:color w:val="000"/>
          <w:sz w:val="28"/>
          <w:szCs w:val="28"/>
        </w:rPr>
        <w:t xml:space="preserve">我们相继踏着他们足迹，接过他们的钢枪，沿着他们的道路，顶着寒风大步往前，也不管前边是雷区，是崖还是坑，也不管前边是江还是河，我们不顾生命往前闯，也不想前边是生还是死，只要国家有召唤，只要人民群众有需要，无论是刺骨的寒风，或是暴风雨的山崖，都会发现我们一个个军人的身影，我们把生命的希望留给别人，把死的危险留给自己，即使为人民献出了宝贵的生命，也是颗赤胆忠心含笑九泉……</w:t>
      </w:r>
    </w:p>
    <w:p>
      <w:pPr>
        <w:ind w:left="0" w:right="0" w:firstLine="560"/>
        <w:spacing w:before="450" w:after="450" w:line="312" w:lineRule="auto"/>
      </w:pPr>
      <w:r>
        <w:rPr>
          <w:rFonts w:ascii="宋体" w:hAnsi="宋体" w:eastAsia="宋体" w:cs="宋体"/>
          <w:color w:val="000"/>
          <w:sz w:val="28"/>
          <w:szCs w:val="28"/>
        </w:rPr>
        <w:t xml:space="preserve">在建军节日里，你没有给我们高官厚禄，也没有给我们太多的许诺，但是你给了我们的勇敢，顽强和忠诚，你使我们懂得责任并不是牺牲，而是荣誉，我们不知道该怎样报答你的哺育之恩，我们不知道还能否回馈你的锻造之情，“八一”我唯一能对你说的，只有那深白心灵的誓言，“八一”永恒的，永恒的!在永恒的建军的节日“八一”节，我们相约在一起牢记有我们光辉的历史使册，有我们不可磨灭的贡献功绩，牢记我们为国损躯的誓言，更是表达战友之情惜别多年战斗情怀，历史向征有着我们共同互难的战斗岁月。</w:t>
      </w:r>
    </w:p>
    <w:p>
      <w:pPr>
        <w:ind w:left="0" w:right="0" w:firstLine="560"/>
        <w:spacing w:before="450" w:after="450" w:line="312" w:lineRule="auto"/>
      </w:pPr>
      <w:r>
        <w:rPr>
          <w:rFonts w:ascii="宋体" w:hAnsi="宋体" w:eastAsia="宋体" w:cs="宋体"/>
          <w:color w:val="000"/>
          <w:sz w:val="28"/>
          <w:szCs w:val="28"/>
        </w:rPr>
        <w:t xml:space="preserve">我们虽年过半百，但保家卫国的信念不能淡，捍卫祖国神圣领土的尊严不能忘，让我们战友携起手来，迎着即将到来的夕阳，发挥余热，在国家日新月异的变换，在腾飞经济发展的中国和谐环境下，我们要安度自己的晚年而为腾飞的中国贡献我们自己的力量，为参战军人生活得到依法执行落实，保证不低于当地平均生活水平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八一建军节的演讲稿400篇二</w:t>
      </w:r>
    </w:p>
    <w:p>
      <w:pPr>
        <w:ind w:left="0" w:right="0" w:firstLine="560"/>
        <w:spacing w:before="450" w:after="450" w:line="312" w:lineRule="auto"/>
      </w:pPr>
      <w:r>
        <w:rPr>
          <w:rFonts w:ascii="宋体" w:hAnsi="宋体" w:eastAsia="宋体" w:cs="宋体"/>
          <w:color w:val="000"/>
          <w:sz w:val="28"/>
          <w:szCs w:val="28"/>
        </w:rPr>
        <w:t xml:space="preserve">军号嘹亮驱晨雾，步伐雄健迎朝阳。军队和军人历来都是神圣不可侵犯的，军队对一个人综合素质的磨练和提高是军人一生永远不愿意忘怀的。</w:t>
      </w:r>
    </w:p>
    <w:p>
      <w:pPr>
        <w:ind w:left="0" w:right="0" w:firstLine="560"/>
        <w:spacing w:before="450" w:after="450" w:line="312" w:lineRule="auto"/>
      </w:pPr>
      <w:r>
        <w:rPr>
          <w:rFonts w:ascii="宋体" w:hAnsi="宋体" w:eastAsia="宋体" w:cs="宋体"/>
          <w:color w:val="000"/>
          <w:sz w:val="28"/>
          <w:szCs w:val="28"/>
        </w:rPr>
        <w:t xml:space="preserve">无论战争年代，还是和平时期，军队都是一所大学校。自古军营出人才，已被大家所熟知，毛泽东、朱德等老一辈革命家在战争年代所表现的文韬武略和丰功伟绩。然而，在有些同志看来，战争年代军队称得上是干事业的最佳岗位。和平时期，党的中心任务变了，军队干不出多少名堂，这种认识是十分片面的。</w:t>
      </w:r>
    </w:p>
    <w:p>
      <w:pPr>
        <w:ind w:left="0" w:right="0" w:firstLine="560"/>
        <w:spacing w:before="450" w:after="450" w:line="312" w:lineRule="auto"/>
      </w:pPr>
      <w:r>
        <w:rPr>
          <w:rFonts w:ascii="宋体" w:hAnsi="宋体" w:eastAsia="宋体" w:cs="宋体"/>
          <w:color w:val="000"/>
          <w:sz w:val="28"/>
          <w:szCs w:val="28"/>
        </w:rPr>
        <w:t xml:space="preserve">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w:t>
      </w:r>
    </w:p>
    <w:p>
      <w:pPr>
        <w:ind w:left="0" w:right="0" w:firstLine="560"/>
        <w:spacing w:before="450" w:after="450" w:line="312" w:lineRule="auto"/>
      </w:pPr>
      <w:r>
        <w:rPr>
          <w:rFonts w:ascii="宋体" w:hAnsi="宋体" w:eastAsia="宋体" w:cs="宋体"/>
          <w:color w:val="000"/>
          <w:sz w:val="28"/>
          <w:szCs w:val="28"/>
        </w:rPr>
        <w:t xml:space="preserve">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w:t>
      </w:r>
    </w:p>
    <w:p>
      <w:pPr>
        <w:ind w:left="0" w:right="0" w:firstLine="560"/>
        <w:spacing w:before="450" w:after="450" w:line="312" w:lineRule="auto"/>
      </w:pPr>
      <w:r>
        <w:rPr>
          <w:rFonts w:ascii="宋体" w:hAnsi="宋体" w:eastAsia="宋体" w:cs="宋体"/>
          <w:color w:val="000"/>
          <w:sz w:val="28"/>
          <w:szCs w:val="28"/>
        </w:rPr>
        <w:t xml:space="preserve">这又说明什么呢?说明部队给了我们终身受益的东西，而且这东西正是这特有的军人岗位上练就成的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今天，中华民族伟大复兴的梦想也已经扬帆启程，中国梦的实现需要强军梦作为强力支持和后盾，习说过：要建造一支召之即来、来之能战、战之必胜的军队。我们的军队会随时接受祖国和人民的召唤，为我们中国梦的早日实现献上我们军人最诚挚的军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公司都要举行热烈的庆祝活动。一是由_公司的高层领导亲自主持退伍军人座谈会，二是由所在分公司的工会主席亲自发放慰问品。并利用《_》报，黑板报和橱窗的形式，大力宣传八一节的来历和中国人民解放军的建军史，并对优秀退伍兵和优秀民兵的先进事迹大力表彰并张榜公布。使我们每一名_人深深了解到人民解放军保家卫国、责任重大;发自肺腑地祝愿我们中国的军队更加强大，我们的国家更加繁荣富强。同时，真挚地祝愿我们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_公司又为_的每一名退伍军人发放了格兰仕电饭煲，并举行退伍军人座谈会。这充分体现了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工作深感荣幸，并倍受鼓舞。军人以服从命令为天职!在_企业，我们要尊敬领导，一切行动听指挥;遵守纪律，并严格遵守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要绝对的百分之百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非常感谢_公司对我们这些退伍兵和民兵的深情和厚意，我们要以自己的实际行动感恩企业、回报企业;为实现我们“百年_”的宏伟目标而增砖添瓦、多做贡献!!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八一建军节的演讲稿400篇五</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我是一名新兵，很荣幸参加今天迎接建军91周年主题演讲比赛，向大家诉说我的军旅情怀。</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大学的一切深感骄傲，同时，我用实际行动也深深的想让母校为我自豪，然后才是新兵是大学生。</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w:t>
      </w:r>
    </w:p>
    <w:p>
      <w:pPr>
        <w:ind w:left="0" w:right="0" w:firstLine="560"/>
        <w:spacing w:before="450" w:after="450" w:line="312" w:lineRule="auto"/>
      </w:pPr>
      <w:r>
        <w:rPr>
          <w:rFonts w:ascii="宋体" w:hAnsi="宋体" w:eastAsia="宋体" w:cs="宋体"/>
          <w:color w:val="000"/>
          <w:sz w:val="28"/>
          <w:szCs w:val="28"/>
        </w:rPr>
        <w:t xml:space="preserve">我也一样，不来部队，几年后也许我过的会很不错，大学毕业读对外汉语的研究生，以后去当中文老师，巨大的经济财富会回报给家人更多，相比现在一个月二百元的津贴，只相当于以前在--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w:t>
      </w:r>
    </w:p>
    <w:p>
      <w:pPr>
        <w:ind w:left="0" w:right="0" w:firstLine="560"/>
        <w:spacing w:before="450" w:after="450" w:line="312" w:lineRule="auto"/>
      </w:pPr>
      <w:r>
        <w:rPr>
          <w:rFonts w:ascii="宋体" w:hAnsi="宋体" w:eastAsia="宋体" w:cs="宋体"/>
          <w:color w:val="000"/>
          <w:sz w:val="28"/>
          <w:szCs w:val="28"/>
        </w:rPr>
        <w:t xml:space="preserve">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w:t>
      </w:r>
    </w:p>
    <w:p>
      <w:pPr>
        <w:ind w:left="0" w:right="0" w:firstLine="560"/>
        <w:spacing w:before="450" w:after="450" w:line="312" w:lineRule="auto"/>
      </w:pPr>
      <w:r>
        <w:rPr>
          <w:rFonts w:ascii="宋体" w:hAnsi="宋体" w:eastAsia="宋体" w:cs="宋体"/>
          <w:color w:val="000"/>
          <w:sz w:val="28"/>
          <w:szCs w:val="28"/>
        </w:rPr>
        <w:t xml:space="preserve">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w:t>
      </w:r>
    </w:p>
    <w:p>
      <w:pPr>
        <w:ind w:left="0" w:right="0" w:firstLine="560"/>
        <w:spacing w:before="450" w:after="450" w:line="312" w:lineRule="auto"/>
      </w:pPr>
      <w:r>
        <w:rPr>
          <w:rFonts w:ascii="宋体" w:hAnsi="宋体" w:eastAsia="宋体" w:cs="宋体"/>
          <w:color w:val="000"/>
          <w:sz w:val="28"/>
          <w:szCs w:val="28"/>
        </w:rPr>
        <w:t xml:space="preserve">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八一建军节的演讲稿400篇六</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20__年8月的第一天，我们迎来建军94周年这一伟大的节日，首先我代表我自己向全体指战员说一声：节日快乐!今天我演讲的主题是来说说我们军人心中的那份中国梦，强军梦!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_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_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八一建军节的演讲稿400篇七</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八一建军节的演讲稿400篇八</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八一建军节是我们军人的节日，我首先祝所有的战友们节日快乐，我们愿意把我们的青春奉献在边防守卫，保护祖国的疆土上。我们的战友为了祖国为了人民甘愿冒着生命危险和艰难险阻坚守在祖国边防的第一线，不管风吹日晒还是枪林弹雨也阻挡不了心中那份保卫家园的坚定决心。我们没有豪言壮语，却甘愿默默付出，我们没有波澜壮阔，却用忠诚演绎执着。我们愿意用默默无闻树立起一座保卫祖国疆土的丰碑，永远屹立不倒!</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一等功臣章飞云，这个名在我们心中已不再陌生，他的动人事迹，更是在我们心中留下了深深的烙印。作为一名边防军人，在面对急难险重的任务时，他总是冲在最前线，用实际行动感染着每一名战士;作为一名 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为了保护国家的利益宁可牺牲个人的革命烈士林寿敏;见义勇为、救民于水火之中的好战士林钦城;不畏艰险、勇往直前的缉私英雄林树雄……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当今世界的局势是总体和平，局部动荡，我们的责任就是守卫好我们伟大祖国的广阔疆土。有我们在，我们就决不允许有侵略我国疆土，破坏人民安定幸福的阴谋发生，祖国的边防给了我们发光发热的机会，我们甘愿为此燃烧，倾尽毕生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八一建军节的演讲稿400篇九</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赞叹她的汹涌澎湃;仰看青松，你一定会赞美她的高大苍翠;俯看小草，你一定会称颂她的坚韧不拨……由于，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w:t>
      </w:r>
    </w:p>
    <w:p>
      <w:pPr>
        <w:ind w:left="0" w:right="0" w:firstLine="560"/>
        <w:spacing w:before="450" w:after="450" w:line="312" w:lineRule="auto"/>
      </w:pPr>
      <w:r>
        <w:rPr>
          <w:rFonts w:ascii="宋体" w:hAnsi="宋体" w:eastAsia="宋体" w:cs="宋体"/>
          <w:color w:val="000"/>
          <w:sz w:val="28"/>
          <w:szCs w:val="28"/>
        </w:rPr>
        <w:t xml:space="preserve">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在我们的身边，在普通战士的身上，我更强烈地感受到了这种精神气力。往年初冬，我参加了46师多课题实兵实弹演习，官兵们吃的是冻得硬邦邦的馒头和咸菜，到嘴里得先含半天才能咬得动。</w:t>
      </w:r>
    </w:p>
    <w:p>
      <w:pPr>
        <w:ind w:left="0" w:right="0" w:firstLine="560"/>
        <w:spacing w:before="450" w:after="450" w:line="312" w:lineRule="auto"/>
      </w:pPr>
      <w:r>
        <w:rPr>
          <w:rFonts w:ascii="宋体" w:hAnsi="宋体" w:eastAsia="宋体" w:cs="宋体"/>
          <w:color w:val="000"/>
          <w:sz w:val="28"/>
          <w:szCs w:val="28"/>
        </w:rPr>
        <w:t xml:space="preserve">晚上就在雪地里露宿，必须两人互相抱着对方的脚才能免于冻僵。我所在的六连在一个情况演练中，乘车连续行军一昼夜，下车就开始打防御战，刚刚挖完工事没来得及休整，就接到转进进攻对敌实施穿插的命令，战士们不顾疲惫，脱下棉衣，扛起武器，在三小时内奔袭四十公里。</w:t>
      </w:r>
    </w:p>
    <w:p>
      <w:pPr>
        <w:ind w:left="0" w:right="0" w:firstLine="560"/>
        <w:spacing w:before="450" w:after="450" w:line="312" w:lineRule="auto"/>
      </w:pPr>
      <w:r>
        <w:rPr>
          <w:rFonts w:ascii="宋体" w:hAnsi="宋体" w:eastAsia="宋体" w:cs="宋体"/>
          <w:color w:val="000"/>
          <w:sz w:val="28"/>
          <w:szCs w:val="28"/>
        </w:rPr>
        <w:t xml:space="preserve">当时时间紧张到什么程度大家无法想像，在过一条小河时，只要多走几十米就有小桥，可由于时间紧，战士没有丝毫犹豫，直接从满是冰碴的河水中跑过。在冲击出发阵地埋伏时出了一点意外：我炮兵部队对敌阵地炮火预备中有一发炮弹打偏，就落在前方一百米处!铅球大的弹片重重地砸进战士前方的沙土里，扬起的沙子落了战士一身!连长急了，命令战士迅速后撤。可当时战士已经累得筋疲力尽，而且都知道马上还要发起冲击，所以谁都没动。连长把战士的肩膀都踢出了血，战士们哭着喊：“连长，战斗还没结束，就是被炸死了，我们也尽不后退一步!”这时上级发出冲击命令，战士们一口气冲了几个高地。当战斗情况解除时，我们的战士在最后一个山头上、在他们插下红旗的地方、在他们以为可以倒下的地方，一排排倒下了!48小时没吃没睡连续作战，他们是由于又累又饿而晕倒的呀!我和连长用嘴含化糖块，口对口地喂给战士们，才使他们苏醒过来。我问一名战士：“苦吗?”战士答道：“是苦，但我们能忍受，由于战争有多苦，练习就应该有多苦!”过后我向母亲讲述了这个故事，母亲是哭着听完的。是啊，看到这样感人的场面、听到这样朴实的话语，哪一位母亲不会产生揪心的疼痛?哪一位母亲不会流下心疼的泪水?这些战士不过是十七、八岁的孩子，可他们身上反射出的是多么伟大的精神白魑耐?在我国九百六十多万平方公里的土地上，这样的战士很多很多。无论是黑龙玄冰还是青海盐田，无论是南沙礁岛还是大漠边关，无论是制止还是抗击列强，无论是森林救火还是洪湖战浪。都屹立着他们坚毅挺拔的身影，都闪耀出他们默默奉献的形象。听，那边关的阵阵风吼、那塞外的萧萧马叫，不正是一高二作文曲曲军人慷慨雄壮的乐章，不正是一首首军人爱党爱国的赞歌吗?</w:t>
      </w:r>
    </w:p>
    <w:p>
      <w:pPr>
        <w:ind w:left="0" w:right="0" w:firstLine="560"/>
        <w:spacing w:before="450" w:after="450" w:line="312" w:lineRule="auto"/>
      </w:pPr>
      <w:r>
        <w:rPr>
          <w:rFonts w:ascii="宋体" w:hAnsi="宋体" w:eastAsia="宋体" w:cs="宋体"/>
          <w:color w:val="000"/>
          <w:sz w:val="28"/>
          <w:szCs w:val="28"/>
        </w:rPr>
        <w:t xml:space="preserve">著名教育家陶行知先生写过这样一首诗：“人生天地四年级作文间，各自有秉赋。为一大事来，做一大事往。”人的一生中究竟什么事才能算是大事呢?一个边防连队发生的故事深深地感动了卧逗那是一个大年三十的晚上，某边防连队一名排长的父亲——一位老员因病往世了。临终前他多么想看儿子最后一眼啊!但他没有让家人通知连队，由于他了解边防连队每到节假日任务都非常重，他知道他的儿子此时此刻一定正在和战士一起巡逻站岗。一遍遍地喊着儿子的名字，这位老父亲离开了人世。他留给儿子的只有一封信，信中写道：“孩子，记住，你可以不是父亲的好儿子，也可以不是妻子的好丈夫，还可以不是儿子的好父亲，但你必须是边防哨所的一个好兵!”跪倒在国界碑边，排长哭着读完了父亲的遗言，在泪光中他明白了，父亲告诉他的是一条颠扑不灭的真理：家事再大，莫大于国事!这国事，就是时刻牢记党的宗旨!就是时刻心系人民的利益!就是时刻关注国家的安危!</w:t>
      </w:r>
    </w:p>
    <w:p>
      <w:pPr>
        <w:ind w:left="0" w:right="0" w:firstLine="560"/>
        <w:spacing w:before="450" w:after="450" w:line="312" w:lineRule="auto"/>
      </w:pPr>
      <w:r>
        <w:rPr>
          <w:rFonts w:ascii="宋体" w:hAnsi="宋体" w:eastAsia="宋体" w:cs="宋体"/>
          <w:color w:val="000"/>
          <w:sz w:val="28"/>
          <w:szCs w:val="28"/>
        </w:rPr>
        <w:t xml:space="preserve">是啊，百年战争创伤给了我们太多惨痛的教训;中国遭受了太多的欺侮与嘲弄。要想赢得国家民族的尊严，要想赢得未来战争的胜利，我们必须坚定政治信念，坚定党的领导。既然某些势力无视十三亿中国人民的情感，既然某些超级大国依然热衷于以武力推行其世界政策，既然国际公认的关系准则已遭到无理的蔑视，既然一个国家的内政题目也可能引来霸权主义赤武力恫吓，我们就必须随时预备面对强加到共和国头上的战争!</w:t>
      </w:r>
    </w:p>
    <w:p>
      <w:pPr>
        <w:ind w:left="0" w:right="0" w:firstLine="560"/>
        <w:spacing w:before="450" w:after="450" w:line="312" w:lineRule="auto"/>
      </w:pPr>
      <w:r>
        <w:rPr>
          <w:rFonts w:ascii="宋体" w:hAnsi="宋体" w:eastAsia="宋体" w:cs="宋体"/>
          <w:color w:val="000"/>
          <w:sz w:val="28"/>
          <w:szCs w:val="28"/>
        </w:rPr>
        <w:t xml:space="preserve">作为当代青年，我们爱国的体现就是要在国家最需要我们的时候，为国家奉献青春热血、贡献聪明胆识!在迎接新千年的盛大庆典上，同道指出：“在新世纪里，中中华民族将在完成祖国同一和建立富强文明的社会主义现代化国家的基础上实现伟大的复兴!”这是新世纪向中华民族的召唤!这是中华民族面向新世纪的宣言!把真心献给祖国，我们会尽一份赤子之情;把聪明献给祖国，我们会和成功携手而行;把青春献给祖国，我们会获得生命的永恒!让我们进一步发扬民族精神，为保证我国成为一个富强同一的国荚冬用生命和热血谱写一曲爱党爱国的赞歌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八一建军节的演讲稿400篇十</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xx周年和八路军、新四军成立xx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1920xx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w:t>
      </w:r>
    </w:p>
    <w:p>
      <w:pPr>
        <w:ind w:left="0" w:right="0" w:firstLine="560"/>
        <w:spacing w:before="450" w:after="450" w:line="312" w:lineRule="auto"/>
      </w:pPr>
      <w:r>
        <w:rPr>
          <w:rFonts w:ascii="宋体" w:hAnsi="宋体" w:eastAsia="宋体" w:cs="宋体"/>
          <w:color w:val="000"/>
          <w:sz w:val="28"/>
          <w:szCs w:val="28"/>
        </w:rPr>
        <w:t xml:space="preserve">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w:t>
      </w:r>
    </w:p>
    <w:p>
      <w:pPr>
        <w:ind w:left="0" w:right="0" w:firstLine="560"/>
        <w:spacing w:before="450" w:after="450" w:line="312" w:lineRule="auto"/>
      </w:pPr>
      <w:r>
        <w:rPr>
          <w:rFonts w:ascii="宋体" w:hAnsi="宋体" w:eastAsia="宋体" w:cs="宋体"/>
          <w:color w:val="000"/>
          <w:sz w:val="28"/>
          <w:szCs w:val="28"/>
        </w:rPr>
        <w:t xml:space="preserve">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w:t>
      </w:r>
    </w:p>
    <w:p>
      <w:pPr>
        <w:ind w:left="0" w:right="0" w:firstLine="560"/>
        <w:spacing w:before="450" w:after="450" w:line="312" w:lineRule="auto"/>
      </w:pPr>
      <w:r>
        <w:rPr>
          <w:rFonts w:ascii="宋体" w:hAnsi="宋体" w:eastAsia="宋体" w:cs="宋体"/>
          <w:color w:val="000"/>
          <w:sz w:val="28"/>
          <w:szCs w:val="28"/>
        </w:rPr>
        <w:t xml:space="preserve">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八一建军节的演讲稿400篇十一</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今天是全军上下热烈欢庆的日子，是建军八十三周年，是八一建军节，今天是个隆重的节日，是不是?</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二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九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八一建军节的演讲稿400篇十三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八一建军节的演讲稿400篇十四</w:t>
      </w:r>
    </w:p>
    <w:p>
      <w:pPr>
        <w:ind w:left="0" w:right="0" w:firstLine="560"/>
        <w:spacing w:before="450" w:after="450" w:line="312" w:lineRule="auto"/>
      </w:pPr>
      <w:r>
        <w:rPr>
          <w:rFonts w:ascii="宋体" w:hAnsi="宋体" w:eastAsia="宋体" w:cs="宋体"/>
          <w:color w:val="000"/>
          <w:sz w:val="28"/>
          <w:szCs w:val="28"/>
        </w:rPr>
        <w:t xml:space="preserve">我是一个兵，来自老百姓。1920xx年8月1日南昌起义打响了中国共产党武装斗争的第一枪。这支队伍中的绝大多数都是来自劳苦大众。从此我们党，我们的人民有了自己的军队，有了自己的兵。八十年来我们的军队始终以人民的意志为意志，党的路线方针为方向，经历了坎坷，走出了辉煌。</w:t>
      </w:r>
    </w:p>
    <w:p>
      <w:pPr>
        <w:ind w:left="0" w:right="0" w:firstLine="560"/>
        <w:spacing w:before="450" w:after="450" w:line="312" w:lineRule="auto"/>
      </w:pPr>
      <w:r>
        <w:rPr>
          <w:rFonts w:ascii="宋体" w:hAnsi="宋体" w:eastAsia="宋体" w:cs="宋体"/>
          <w:color w:val="000"/>
          <w:sz w:val="28"/>
          <w:szCs w:val="28"/>
        </w:rPr>
        <w:t xml:space="preserve">我们的军队来自老百姓，血溶于水，我们是人民的子弟兵。我们的兵源来自老百姓，我们的衣食住行离不开老百姓，生动地说老百姓是我们的衣食父母，没有老百姓就没有子弟兵。因此老百姓的利益就是我们的利益。我们的出发点和落脚点都要坚持人民利益第一，和全新全意为人民服务的宗旨。</w:t>
      </w:r>
    </w:p>
    <w:p>
      <w:pPr>
        <w:ind w:left="0" w:right="0" w:firstLine="560"/>
        <w:spacing w:before="450" w:after="450" w:line="312" w:lineRule="auto"/>
      </w:pPr>
      <w:r>
        <w:rPr>
          <w:rFonts w:ascii="宋体" w:hAnsi="宋体" w:eastAsia="宋体" w:cs="宋体"/>
          <w:color w:val="000"/>
          <w:sz w:val="28"/>
          <w:szCs w:val="28"/>
        </w:rPr>
        <w:t xml:space="preserve">我们的军队来自老百姓，没有老百姓的支持和帮助我们的军队走不到今天的辉煌。从抗日战争到解放战争，再到后来的抗美援朝、对越自卫反击战。军民鱼水，有了人民的支持和帮助我们的军队就如鱼得水，游刃有余，决战决胜。淮海战役国民党80万，解放军60万从人数上我们处于劣势;国民党军队是清一色的美式装备，我们是步枪为主，重武器少之又少，我们在装备上处于劣势。而就是这样一支部队却取得了战役的胜利。为什么，因为我们是老百姓的军队，我们代表着人民的利益，我们有人民的帮助和支持。一位将军说得好，我们淮海战役的胜利是老百姓用小推车推出来的。人民的力量是无穷的。</w:t>
      </w:r>
    </w:p>
    <w:p>
      <w:pPr>
        <w:ind w:left="0" w:right="0" w:firstLine="560"/>
        <w:spacing w:before="450" w:after="450" w:line="312" w:lineRule="auto"/>
      </w:pPr>
      <w:r>
        <w:rPr>
          <w:rFonts w:ascii="宋体" w:hAnsi="宋体" w:eastAsia="宋体" w:cs="宋体"/>
          <w:color w:val="000"/>
          <w:sz w:val="28"/>
          <w:szCs w:val="28"/>
        </w:rPr>
        <w:t xml:space="preserve">过去的战争岁月，军民鱼水，同舟共计战胜了侵略者，打跑了蒋匪军迎来了中华民族的复兴。中华人民共和国成立，军民共建，繁荣祖国。</w:t>
      </w:r>
    </w:p>
    <w:p>
      <w:pPr>
        <w:ind w:left="0" w:right="0" w:firstLine="560"/>
        <w:spacing w:before="450" w:after="450" w:line="312" w:lineRule="auto"/>
      </w:pPr>
      <w:r>
        <w:rPr>
          <w:rFonts w:ascii="宋体" w:hAnsi="宋体" w:eastAsia="宋体" w:cs="宋体"/>
          <w:color w:val="000"/>
          <w:sz w:val="28"/>
          <w:szCs w:val="28"/>
        </w:rPr>
        <w:t xml:space="preserve">20xx年初，我边防官兵立足本职，严格把口岸驻边防，以爱民固边战略为契机，热心服务辖区群众，军民共建，共创和谐。结合当前的爱民固边的战略形势，我边防官兵坚持从群众中来，到群众中去的群众路线，深入走访，密切联系群众和群众打成一片。做到群众事，无小事。大事小情早知道，早预防，早解决。此外我们结合创建爱民固边模范村，建立无助儿童基金，帮助家庭生活困难的儿童上学，帮助孤寡老人解决力所能及的小事。解决一切不和谐的因素，创建和谐辖区。我们的工作得到了辖区群众的认可和支持，每逢八一村里都自发组织到所里慰问。村里的小青年也以我们的边防官兵为榜样组成联防队，夜里巡逻，维护村里的治安。</w:t>
      </w:r>
    </w:p>
    <w:p>
      <w:pPr>
        <w:ind w:left="0" w:right="0" w:firstLine="560"/>
        <w:spacing w:before="450" w:after="450" w:line="312" w:lineRule="auto"/>
      </w:pPr>
      <w:r>
        <w:rPr>
          <w:rFonts w:ascii="宋体" w:hAnsi="宋体" w:eastAsia="宋体" w:cs="宋体"/>
          <w:color w:val="000"/>
          <w:sz w:val="28"/>
          <w:szCs w:val="28"/>
        </w:rPr>
        <w:t xml:space="preserve">群众工作做好了，我们的公安工作也就做好了。20xx年7月在x收费站执勤时，我大队歧口所官兵发现一辆天津拍照的新五菱之光向南驶过收费站，车门有明显撬痕。我干警上前盘问，检查。司机言语错乱，形色慌张。待我干警正要对该车实施检查时，该车突然起动直奔南排河，我干警上车追击的同时通知南排河所在前堵截。该车看到障碍后将车开上了村间小路，路不熟，没开多远就开进了死胡同，嫌疑人就下车逃窜，我干警就下车追击，并招呼前面的群众抓住坏人。这时前面蹿出一个小伙子上前一把抱住了该嫌疑人的腰，我干警上去按住其胳膊将其制服，经询问该车系此人从天津低价购买被盗车，准备开回山东跑运输。干警们说：“没有你们的帮助我们还要追上一阵子。”老百姓的话语更朴实：“你们为了什么，还不是为了咱老百姓的利益，应该的。”是啊，我是一个兵，来自老百姓，老百姓的利益就是我们的最大利益。</w:t>
      </w:r>
    </w:p>
    <w:p>
      <w:pPr>
        <w:ind w:left="0" w:right="0" w:firstLine="560"/>
        <w:spacing w:before="450" w:after="450" w:line="312" w:lineRule="auto"/>
      </w:pPr>
      <w:r>
        <w:rPr>
          <w:rFonts w:ascii="宋体" w:hAnsi="宋体" w:eastAsia="宋体" w:cs="宋体"/>
          <w:color w:val="000"/>
          <w:sz w:val="28"/>
          <w:szCs w:val="28"/>
        </w:rPr>
        <w:t xml:space="preserve">在今后的工作中我们仍将以爱民固边为契机 ，做好群众工作、严格执法，服务群众。当一天兵就要为辖区群众站好一班岗。</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八一建军节的演讲稿400篇十五</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2024-09-20T09:46:35+08:00</dcterms:created>
  <dcterms:modified xsi:type="dcterms:W3CDTF">2024-09-20T09:46:35+08:00</dcterms:modified>
</cp:coreProperties>
</file>

<file path=docProps/custom.xml><?xml version="1.0" encoding="utf-8"?>
<Properties xmlns="http://schemas.openxmlformats.org/officeDocument/2006/custom-properties" xmlns:vt="http://schemas.openxmlformats.org/officeDocument/2006/docPropsVTypes"/>
</file>