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2024年红与黑读书感悟范文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那么下面我就给大家讲一讲心得感悟怎么写才比较好，我们一起来看一看吧。斯丹达尔的《红与黑》是法国，亦是全世界文坛的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斯丹达尔的《红与黑》是法国，亦是全世界文坛的重要书籍，今天我便来谈谈这部巨著。</w:t>
      </w:r>
    </w:p>
    <w:p>
      <w:pPr>
        <w:ind w:left="0" w:right="0" w:firstLine="560"/>
        <w:spacing w:before="450" w:after="450" w:line="312" w:lineRule="auto"/>
      </w:pPr>
      <w:r>
        <w:rPr>
          <w:rFonts w:ascii="宋体" w:hAnsi="宋体" w:eastAsia="宋体" w:cs="宋体"/>
          <w:color w:val="000"/>
          <w:sz w:val="28"/>
          <w:szCs w:val="28"/>
        </w:rPr>
        <w:t xml:space="preserve">小说一开始便用轻快的笔调，生动地描写了这个‘怯弱，脸上带着泪痕，有着白嫩皮肤，蓝眼睛’的朱丽安与优雅的德。雷纳尔夫人之间甜蜜而忐忑的爱情，以美丽而平静的韦里埃为背景。多么亲切、温柔的岁月啊!这爱情是纯洁、活泼的，就是雷纳尔夫人一点点道德观念的苦恼也没有影响小说流畅的自然之美，反而使它更美丽、传神了。两个人似乎在玩心灵的游戏，相互躲藏，嬉戏，雷纳尔夫人调皮、轻松、有时还不免有些咬啮性的小烦恼的心理，给这文字注入了活力与朴素的情调。但这平静的外表下，却有一颗不为人知，充满热情的野心，正如斯丹达尔在小说中所说：“朱利安，他那像姑娘般的脸，这样苍白，这样温柔，谁又能猜透他灵魂深处藏着不可动摇的决心呢?甘冒九死一生的危险也要出人头地。”朱利安最崇拜的人便是拿破仑，他向往拿破仑的“这种力量，这种孤独”。</w:t>
      </w:r>
    </w:p>
    <w:p>
      <w:pPr>
        <w:ind w:left="0" w:right="0" w:firstLine="560"/>
        <w:spacing w:before="450" w:after="450" w:line="312" w:lineRule="auto"/>
      </w:pPr>
      <w:r>
        <w:rPr>
          <w:rFonts w:ascii="宋体" w:hAnsi="宋体" w:eastAsia="宋体" w:cs="宋体"/>
          <w:color w:val="000"/>
          <w:sz w:val="28"/>
          <w:szCs w:val="28"/>
        </w:rPr>
        <w:t xml:space="preserve">但这种整日冥想的时光不会太久，朱利安到了巴黎上流社会，他认识到了虚伪、空虚与丑恶。贵族亲王们都轻视他，在他们眼里朱利安只不过是个服务的很好的仆人罢了。这个复杂，矛盾的灵魂在作者笔下刻画的入木三分，虚伪与热情、野心与理性混合在一起，《红与黑》的人性描写的淋漓尽致，阴暗与光明在人性中同在，这高明的写法即使在一句话，一个词中亦可感受到。</w:t>
      </w:r>
    </w:p>
    <w:p>
      <w:pPr>
        <w:ind w:left="0" w:right="0" w:firstLine="560"/>
        <w:spacing w:before="450" w:after="450" w:line="312" w:lineRule="auto"/>
      </w:pPr>
      <w:r>
        <w:rPr>
          <w:rFonts w:ascii="宋体" w:hAnsi="宋体" w:eastAsia="宋体" w:cs="宋体"/>
          <w:color w:val="000"/>
          <w:sz w:val="28"/>
          <w:szCs w:val="28"/>
        </w:rPr>
        <w:t xml:space="preserve">但他恶的一面又爆发了，他杀人了，被关入死囚牢。</w:t>
      </w:r>
    </w:p>
    <w:p>
      <w:pPr>
        <w:ind w:left="0" w:right="0" w:firstLine="560"/>
        <w:spacing w:before="450" w:after="450" w:line="312" w:lineRule="auto"/>
      </w:pPr>
      <w:r>
        <w:rPr>
          <w:rFonts w:ascii="宋体" w:hAnsi="宋体" w:eastAsia="宋体" w:cs="宋体"/>
          <w:color w:val="000"/>
          <w:sz w:val="28"/>
          <w:szCs w:val="28"/>
        </w:rPr>
        <w:t xml:space="preserve">他却不准备为自己辩解，他对这个世界，这个社会已厌倦了，他在这个监狱里度过了自己最后的时光，他成了一个洞察自己灵魂的人：</w:t>
      </w:r>
    </w:p>
    <w:p>
      <w:pPr>
        <w:ind w:left="0" w:right="0" w:firstLine="560"/>
        <w:spacing w:before="450" w:after="450" w:line="312" w:lineRule="auto"/>
      </w:pPr>
      <w:r>
        <w:rPr>
          <w:rFonts w:ascii="宋体" w:hAnsi="宋体" w:eastAsia="宋体" w:cs="宋体"/>
          <w:color w:val="000"/>
          <w:sz w:val="28"/>
          <w:szCs w:val="28"/>
        </w:rPr>
        <w:t xml:space="preserve">“我爱过真理……现在真理又在那里呢?”</w:t>
      </w:r>
    </w:p>
    <w:p>
      <w:pPr>
        <w:ind w:left="0" w:right="0" w:firstLine="560"/>
        <w:spacing w:before="450" w:after="450" w:line="312" w:lineRule="auto"/>
      </w:pPr>
      <w:r>
        <w:rPr>
          <w:rFonts w:ascii="宋体" w:hAnsi="宋体" w:eastAsia="宋体" w:cs="宋体"/>
          <w:color w:val="000"/>
          <w:sz w:val="28"/>
          <w:szCs w:val="28"/>
        </w:rPr>
        <w:t xml:space="preserve">“到处都是伪善，至少是欺诈，甚至最有德性、最伟大的人也不例外……”</w:t>
      </w:r>
    </w:p>
    <w:p>
      <w:pPr>
        <w:ind w:left="0" w:right="0" w:firstLine="560"/>
        <w:spacing w:before="450" w:after="450" w:line="312" w:lineRule="auto"/>
      </w:pPr>
      <w:r>
        <w:rPr>
          <w:rFonts w:ascii="宋体" w:hAnsi="宋体" w:eastAsia="宋体" w:cs="宋体"/>
          <w:color w:val="000"/>
          <w:sz w:val="28"/>
          <w:szCs w:val="28"/>
        </w:rPr>
        <w:t xml:space="preserve">这是他一生的悲剧，他在一群虚伪的人中谋取名利，渐渐他亦变得虚伪，并且走向灭亡。他批判这个社会，他亦成为作者所批判的对象。</w:t>
      </w:r>
    </w:p>
    <w:p>
      <w:pPr>
        <w:ind w:left="0" w:right="0" w:firstLine="560"/>
        <w:spacing w:before="450" w:after="450" w:line="312" w:lineRule="auto"/>
      </w:pPr>
      <w:r>
        <w:rPr>
          <w:rFonts w:ascii="宋体" w:hAnsi="宋体" w:eastAsia="宋体" w:cs="宋体"/>
          <w:color w:val="000"/>
          <w:sz w:val="28"/>
          <w:szCs w:val="28"/>
        </w:rPr>
        <w:t xml:space="preserve">这个故事如此简单，但它的悲苦之情是无人理解的。</w:t>
      </w:r>
    </w:p>
    <w:p>
      <w:pPr>
        <w:ind w:left="0" w:right="0" w:firstLine="560"/>
        <w:spacing w:before="450" w:after="450" w:line="312" w:lineRule="auto"/>
      </w:pPr>
      <w:r>
        <w:rPr>
          <w:rFonts w:ascii="宋体" w:hAnsi="宋体" w:eastAsia="宋体" w:cs="宋体"/>
          <w:color w:val="000"/>
          <w:sz w:val="28"/>
          <w:szCs w:val="28"/>
        </w:rPr>
        <w:t xml:space="preserve">“真理，严酷的真理”。丹东的这句话用在这部小说的扉页上是再合适不过了。</w:t>
      </w:r>
    </w:p>
    <w:p>
      <w:pPr>
        <w:ind w:left="0" w:right="0" w:firstLine="560"/>
        <w:spacing w:before="450" w:after="450" w:line="312" w:lineRule="auto"/>
      </w:pPr>
      <w:r>
        <w:rPr>
          <w:rFonts w:ascii="宋体" w:hAnsi="宋体" w:eastAsia="宋体" w:cs="宋体"/>
          <w:color w:val="000"/>
          <w:sz w:val="28"/>
          <w:szCs w:val="28"/>
        </w:rPr>
        <w:t xml:space="preserve">心比天高、命比纸薄是于连的最终归宿，阶级出身就决定了于连纵再腹有诗书、愤世嫉俗，再心高气傲、尖酸刻薄，再自命不凡、野心勃勃，终是斗不过这勾心斗角、壁垒森严、等级严苛的上层社会，斗不过这道德风气日益败坏的社会。</w:t>
      </w:r>
    </w:p>
    <w:p>
      <w:pPr>
        <w:ind w:left="0" w:right="0" w:firstLine="560"/>
        <w:spacing w:before="450" w:after="450" w:line="312" w:lineRule="auto"/>
      </w:pPr>
      <w:r>
        <w:rPr>
          <w:rFonts w:ascii="宋体" w:hAnsi="宋体" w:eastAsia="宋体" w:cs="宋体"/>
          <w:color w:val="000"/>
          <w:sz w:val="28"/>
          <w:szCs w:val="28"/>
        </w:rPr>
        <w:t xml:space="preserve">于连的性格和观念是复杂的，矛盾的，但符合情理。他对身世的自卑和抱怨常常被他想向上爬的勇气和胆量给打败，而他的勇气和胆量常常又被自卑给深深影响;他对等级森严的上层社会是向往的，想实现其雄伟的野心，但他又对上层社会的虚伪、狡诈充满愤怒且一针见血的讥评，想同其划清界限，时时保持自律;他渴望通过自身努力取得辉煌成就时的那种志得意满的感觉，但他一遍又在嘲笑那些世袭爵位蝇营狗苟、碌碌无为的民族贵胄;</w:t>
      </w:r>
    </w:p>
    <w:p>
      <w:pPr>
        <w:ind w:left="0" w:right="0" w:firstLine="560"/>
        <w:spacing w:before="450" w:after="450" w:line="312" w:lineRule="auto"/>
      </w:pPr>
      <w:r>
        <w:rPr>
          <w:rFonts w:ascii="宋体" w:hAnsi="宋体" w:eastAsia="宋体" w:cs="宋体"/>
          <w:color w:val="000"/>
          <w:sz w:val="28"/>
          <w:szCs w:val="28"/>
        </w:rPr>
        <w:t xml:space="preserve">自身地位的卑微对其性格行为的深刻影响，让于连的行为和观念始终与上层社会王公贵族名媛淑女的格格不入;他在世俗社会和官场上空有才华和野心，却无与其斗争的经验、谋虑和远见;他对世事的言语一针见血、锋芒毕露，却不懂得藏拙露怯，政治立场单纯、政治热情肆意，不懂得收敛和韬光养晦。</w:t>
      </w:r>
    </w:p>
    <w:p>
      <w:pPr>
        <w:ind w:left="0" w:right="0" w:firstLine="560"/>
        <w:spacing w:before="450" w:after="450" w:line="312" w:lineRule="auto"/>
      </w:pPr>
      <w:r>
        <w:rPr>
          <w:rFonts w:ascii="宋体" w:hAnsi="宋体" w:eastAsia="宋体" w:cs="宋体"/>
          <w:color w:val="000"/>
          <w:sz w:val="28"/>
          <w:szCs w:val="28"/>
        </w:rPr>
        <w:t xml:space="preserve">空有才华和野心的于连在那样一个时代是无法实现其抱负的。对拿破仑的崇拜是激情式的，他为爱情而选择走向死亡的方式也是激情所致，亦是其向自己野心的妥协，疲惫不堪于政治角逐的明证。死对他是解脱，也是让其纷乱的心理斗争达成和解的唯一途径(活着的时候是无法达成和解的)。</w:t>
      </w:r>
    </w:p>
    <w:p>
      <w:pPr>
        <w:ind w:left="0" w:right="0" w:firstLine="560"/>
        <w:spacing w:before="450" w:after="450" w:line="312" w:lineRule="auto"/>
      </w:pPr>
      <w:r>
        <w:rPr>
          <w:rFonts w:ascii="宋体" w:hAnsi="宋体" w:eastAsia="宋体" w:cs="宋体"/>
          <w:color w:val="000"/>
          <w:sz w:val="28"/>
          <w:szCs w:val="28"/>
        </w:rPr>
        <w:t xml:space="preserve">于连无疑是勇敢的、聪慧和才华超众的，但其又是一个富于激情、善走极端和自我极其压抑的人，书中随处可见的、繁复的、富于激情的心理斗争描写就足以体现其这样的性格，若不通过对其各方面极端的大量描写或陈述，就不足以反映当时社会的腐旧以及对人性的恣意残酷扼杀的程度。</w:t>
      </w:r>
    </w:p>
    <w:p>
      <w:pPr>
        <w:ind w:left="0" w:right="0" w:firstLine="560"/>
        <w:spacing w:before="450" w:after="450" w:line="312" w:lineRule="auto"/>
      </w:pPr>
      <w:r>
        <w:rPr>
          <w:rFonts w:ascii="宋体" w:hAnsi="宋体" w:eastAsia="宋体" w:cs="宋体"/>
          <w:color w:val="000"/>
          <w:sz w:val="28"/>
          <w:szCs w:val="28"/>
        </w:rPr>
        <w:t xml:space="preserve">三言两语不足以表达出自己全部的认识，更何况自己的认识是何其的浅陋，书记于此，这些浅薄的识见有待通过时间和对经历的领悟来改善。</w:t>
      </w:r>
    </w:p>
    <w:p>
      <w:pPr>
        <w:ind w:left="0" w:right="0" w:firstLine="560"/>
        <w:spacing w:before="450" w:after="450" w:line="312" w:lineRule="auto"/>
      </w:pPr>
      <w:r>
        <w:rPr>
          <w:rFonts w:ascii="宋体" w:hAnsi="宋体" w:eastAsia="宋体" w:cs="宋体"/>
          <w:color w:val="000"/>
          <w:sz w:val="28"/>
          <w:szCs w:val="28"/>
        </w:rPr>
        <w:t xml:space="preserve">《红与黑》是19世纪欧洲批判现实主义的奠基作品。小说围绕主人公于连个人奋斗的经历与最终失败，尤其是他的两次爱情的描写，广泛地展现了“19世纪初30年间压在法国人民头上的历届政府所带来的社会风气”，强烈地抨击了复辟王朝时期贵族的反动，教会的黑暗和资产阶级新贵的卑鄙庸俗，利欲熏心。因此小说虽以于连的爱情生活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善于从爱情中反映重大社会问题的文学大师。于连的两次爱情都与时代风云紧密相连，这是当时阶级角逐的一种表现形式，他对德·雷纳尔夫人后来的确也产生了真正的感情，但开始是出于小市民对权贵的报复心理。因此，于连第一次占有德·雷纳尔夫人的手的时候，他感到的并不是爱情的幸福，而是拿破仑式的野心的胜利，是“狂欢”和“喜悦”，是报复心理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挚情感的话，那么于连对玛蒂尔德小姐的爱情则纯属政治上的角逐，玛蒂尔德既有贵族少女的傲慢、任性的气质，又受到法国大革命的深刻影响。她认为，如果再有一次大革命，主宰社会的必定是像于连这样富于朝气的平民青年。同于连结成伉俪，既富于浪漫气息，又找到了有力的靠山。而于连则认为与玛蒂尔德小姐结婚可以爬上高位，青云直上，因此不惜去骗取她的爱情。</w:t>
      </w:r>
    </w:p>
    <w:p>
      <w:pPr>
        <w:ind w:left="0" w:right="0" w:firstLine="560"/>
        <w:spacing w:before="450" w:after="450" w:line="312" w:lineRule="auto"/>
      </w:pPr>
      <w:r>
        <w:rPr>
          <w:rFonts w:ascii="宋体" w:hAnsi="宋体" w:eastAsia="宋体" w:cs="宋体"/>
          <w:color w:val="000"/>
          <w:sz w:val="28"/>
          <w:szCs w:val="28"/>
        </w:rPr>
        <w:t xml:space="preserve">但是，于连的两次爱情最终还是失败了。这是因为在复辟时期，封建势力向市民阶层猖狂反扑。于连不是统治阶级圈子里的人，那个阶级决不会容忍于连那样的人实现其宏愿。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格的塑造、匀称的艺术结构和白描手法的运用上都有突出的成就，而司汤达所以被评论家称为“现代小说之父”则是因为他在《红与黑》中表现了卓越的心理描写天才。现实主义作家都强调细节的真实，但司汤达与巴尔扎克不一样，他着重刻画的不是客观环境，而是人物内心活动的细致和逼真，作者常常三言两语就把人物行动、周围环境交代过去，而对其内心的活动则洋洋洒洒，不惜笔墨，爱情心理描写更是丝丝入扣，动人心弦。作者在于连得知德·雷纳尔夫人写揭发信到枪杀她这段情节上仅用了三页，而与玛蒂尔德的爱情却花了上百页的篇幅细致描写。德·雷纳尔夫人堕入情网时的那种喜悦、痛苦、忏悔而又不甘放弃幸福的复杂心理的展现，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小说《红与黑》出版至今已有200年左右的历史了，为什么在这风云变幻的200年中小说仍可以经久不衰?原因在于小说不仅十分成功地塑造了于连·索黑尔这个极富时代色彩，又具有鲜明个性的艺术形象，而且通过主人公的经历，展示了法国复辟王朝时期广阔的时代画卷，触及到当时许多尖锐的社会问题。</w:t>
      </w:r>
    </w:p>
    <w:p>
      <w:pPr>
        <w:ind w:left="0" w:right="0" w:firstLine="560"/>
        <w:spacing w:before="450" w:after="450" w:line="312" w:lineRule="auto"/>
      </w:pPr>
      <w:r>
        <w:rPr>
          <w:rFonts w:ascii="宋体" w:hAnsi="宋体" w:eastAsia="宋体" w:cs="宋体"/>
          <w:color w:val="000"/>
          <w:sz w:val="28"/>
          <w:szCs w:val="28"/>
        </w:rPr>
        <w:t xml:space="preserve">小说主人公于连的经历和遭遇反映了当时广大小资产阶级青年的普遍命运。</w:t>
      </w:r>
    </w:p>
    <w:p>
      <w:pPr>
        <w:ind w:left="0" w:right="0" w:firstLine="560"/>
        <w:spacing w:before="450" w:after="450" w:line="312" w:lineRule="auto"/>
      </w:pPr>
      <w:r>
        <w:rPr>
          <w:rFonts w:ascii="宋体" w:hAnsi="宋体" w:eastAsia="宋体" w:cs="宋体"/>
          <w:color w:val="000"/>
          <w:sz w:val="28"/>
          <w:szCs w:val="28"/>
        </w:rPr>
        <w:t xml:space="preserve">于连生性聪颖、高傲、热情、坚毅，但又自私、多疑。在僧侣贵族当政、门阀制度森严的封建社会，因出生平民而备受歧视。这种受压迫的地位使他滋长了对现实的不满情绪;启蒙思想和拿破仑的影响，培养了他的反搞性格。他立志要像拿破仑那样靠个人才智建立功勋，飞黄腾达。但是在复辟时期，拿破仑式的晋身之道已被贵族阶层堵死了。</w:t>
      </w:r>
    </w:p>
    <w:p>
      <w:pPr>
        <w:ind w:left="0" w:right="0" w:firstLine="560"/>
        <w:spacing w:before="450" w:after="450" w:line="312" w:lineRule="auto"/>
      </w:pPr>
      <w:r>
        <w:rPr>
          <w:rFonts w:ascii="宋体" w:hAnsi="宋体" w:eastAsia="宋体" w:cs="宋体"/>
          <w:color w:val="000"/>
          <w:sz w:val="28"/>
          <w:szCs w:val="28"/>
        </w:rPr>
        <w:t xml:space="preserve">就在这样的岩石底下，一株小树弯弯曲曲地生长。于连为了博取大家用赏识，明知毫无价值，却还把拉丁文的《新约全书》背得滚瓜烂熟。他那惊人的背诵能力让他跨进了维立叶尔市长家，当起家庭教师来。在那段时期，他与德。瑞那夫人发生了暧昧关系，大部分是为了反抗和报复贵族阶级对他的凌辱。但是，纸醉金迷、利欲熏心的上流社会也腐蚀了于连的灵魂，助长了他向上爬的欲望和野心。于连进入阴森恐怖的神学院后，亲眼目睹了勾心斗角、尔虞我诈的丑恶内幕，于是他便耍起了两面派手法，这种表里不一的行为居然得到院长的表睐和宠幸。</w:t>
      </w:r>
    </w:p>
    <w:p>
      <w:pPr>
        <w:ind w:left="0" w:right="0" w:firstLine="560"/>
        <w:spacing w:before="450" w:after="450" w:line="312" w:lineRule="auto"/>
      </w:pPr>
      <w:r>
        <w:rPr>
          <w:rFonts w:ascii="宋体" w:hAnsi="宋体" w:eastAsia="宋体" w:cs="宋体"/>
          <w:color w:val="000"/>
          <w:sz w:val="28"/>
          <w:szCs w:val="28"/>
        </w:rPr>
        <w:t xml:space="preserve">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作为一部优秀的批判现实主义小说，《红与黑》并没有从概念出发，将主人公于连图解成一个追求功利的符号。相反，作者却给予了他深切的同情，通过人对欲念的执着追求与追求不到的痛苦来批判那个时代特定的社会现实，这也是《红与黑》流传至今魅力长存的原因。</w:t>
      </w:r>
    </w:p>
    <w:p>
      <w:pPr>
        <w:ind w:left="0" w:right="0" w:firstLine="560"/>
        <w:spacing w:before="450" w:after="450" w:line="312" w:lineRule="auto"/>
      </w:pPr>
      <w:r>
        <w:rPr>
          <w:rFonts w:ascii="宋体" w:hAnsi="宋体" w:eastAsia="宋体" w:cs="宋体"/>
          <w:color w:val="000"/>
          <w:sz w:val="28"/>
          <w:szCs w:val="28"/>
        </w:rPr>
        <w:t xml:space="preserve">刚看到标题的时候，我以为就是两个极端色彩间的碰撞。但读后才发现人性才是连接这本书的引线。</w:t>
      </w:r>
    </w:p>
    <w:p>
      <w:pPr>
        <w:ind w:left="0" w:right="0" w:firstLine="560"/>
        <w:spacing w:before="450" w:after="450" w:line="312" w:lineRule="auto"/>
      </w:pPr>
      <w:r>
        <w:rPr>
          <w:rFonts w:ascii="宋体" w:hAnsi="宋体" w:eastAsia="宋体" w:cs="宋体"/>
          <w:color w:val="000"/>
          <w:sz w:val="28"/>
          <w:szCs w:val="28"/>
        </w:rPr>
        <w:t xml:space="preserve">每一个人都有自己的目标、抱负，这是一种无形的东西，却时常散发出无比强大的力量，它可以使人在挫折与失败中振作，也可以使人在欢乐和成功中沉沦。</w:t>
      </w:r>
    </w:p>
    <w:p>
      <w:pPr>
        <w:ind w:left="0" w:right="0" w:firstLine="560"/>
        <w:spacing w:before="450" w:after="450" w:line="312" w:lineRule="auto"/>
      </w:pPr>
      <w:r>
        <w:rPr>
          <w:rFonts w:ascii="宋体" w:hAnsi="宋体" w:eastAsia="宋体" w:cs="宋体"/>
          <w:color w:val="000"/>
          <w:sz w:val="28"/>
          <w:szCs w:val="28"/>
        </w:rPr>
        <w:t xml:space="preserve">现实生活中，有着伟大抱负的青年大有人在，他们为自己的目标、抱负努力奋斗着。他们有的人能够圆满的实现自己的理想，但有的人却走上了自我毁灭的道路。斯汤达笔下的于连正是如此。于连是一个野心勃勃的青年，他有自己的抱负，最终却也因自己的抱负走向了灭亡。</w:t>
      </w:r>
    </w:p>
    <w:p>
      <w:pPr>
        <w:ind w:left="0" w:right="0" w:firstLine="560"/>
        <w:spacing w:before="450" w:after="450" w:line="312" w:lineRule="auto"/>
      </w:pPr>
      <w:r>
        <w:rPr>
          <w:rFonts w:ascii="宋体" w:hAnsi="宋体" w:eastAsia="宋体" w:cs="宋体"/>
          <w:color w:val="000"/>
          <w:sz w:val="28"/>
          <w:szCs w:val="28"/>
        </w:rPr>
        <w:t xml:space="preserve">徜徉在《红与黑》的海洋中，对于主人公于连的行为、思想、性格我进行了深度的思考。于连其实很聪明，他能把《圣经》倒背如流，借此向别人炫耀，妄想使自己在别人的心目中是强大的，但命运总是不尽人意。于连只是一个微不足道的仆人，在上层权贵中，他不过是一介平民，对他的思想更是嗤之以鼻。但是于连不这样想，他想进入上层社会，他想得到权利、地位、名声，他总是想着“一切事业里都需要聪明人，在拿破仑的统治下我将会是一名军官。”他疯狂的崇拜着拿破仑，却没有思考过拿破仑为什么会成功，为什么拿破仑会是一名将军，然而于连的思考却仅仅止步于自己的“原则”，最后他只会有一个惨不忍睹的下场。</w:t>
      </w:r>
    </w:p>
    <w:p>
      <w:pPr>
        <w:ind w:left="0" w:right="0" w:firstLine="560"/>
        <w:spacing w:before="450" w:after="450" w:line="312" w:lineRule="auto"/>
      </w:pPr>
      <w:r>
        <w:rPr>
          <w:rFonts w:ascii="宋体" w:hAnsi="宋体" w:eastAsia="宋体" w:cs="宋体"/>
          <w:color w:val="000"/>
          <w:sz w:val="28"/>
          <w:szCs w:val="28"/>
        </w:rPr>
        <w:t xml:space="preserve">其实一个人，无论他的地位多么的显赫，又或是多么的卑微，只要做好自己就可以了，我们应该用合适自己的方式实现自己的抱负。</w:t>
      </w:r>
    </w:p>
    <w:p>
      <w:pPr>
        <w:ind w:left="0" w:right="0" w:firstLine="560"/>
        <w:spacing w:before="450" w:after="450" w:line="312" w:lineRule="auto"/>
      </w:pPr>
      <w:r>
        <w:rPr>
          <w:rFonts w:ascii="宋体" w:hAnsi="宋体" w:eastAsia="宋体" w:cs="宋体"/>
          <w:color w:val="000"/>
          <w:sz w:val="28"/>
          <w:szCs w:val="28"/>
        </w:rPr>
        <w:t xml:space="preserve">红、黑永远不能交替，守住自己的底线，固守自己的初心。</w:t>
      </w:r>
    </w:p>
    <w:p>
      <w:pPr>
        <w:ind w:left="0" w:right="0" w:firstLine="560"/>
        <w:spacing w:before="450" w:after="450" w:line="312" w:lineRule="auto"/>
      </w:pPr>
      <w:r>
        <w:rPr>
          <w:rFonts w:ascii="宋体" w:hAnsi="宋体" w:eastAsia="宋体" w:cs="宋体"/>
          <w:color w:val="000"/>
          <w:sz w:val="28"/>
          <w:szCs w:val="28"/>
        </w:rPr>
        <w:t xml:space="preserve">【2024年红与黑读书感悟范文】相关推荐文章:</w:t>
      </w:r>
    </w:p>
    <w:p>
      <w:pPr>
        <w:ind w:left="0" w:right="0" w:firstLine="560"/>
        <w:spacing w:before="450" w:after="450" w:line="312" w:lineRule="auto"/>
      </w:pPr>
      <w:r>
        <w:rPr>
          <w:rFonts w:ascii="宋体" w:hAnsi="宋体" w:eastAsia="宋体" w:cs="宋体"/>
          <w:color w:val="000"/>
          <w:sz w:val="28"/>
          <w:szCs w:val="28"/>
        </w:rPr>
        <w:t xml:space="preserve">2024年红与黑读书感悟范文多篇</w:t>
      </w:r>
    </w:p>
    <w:p>
      <w:pPr>
        <w:ind w:left="0" w:right="0" w:firstLine="560"/>
        <w:spacing w:before="450" w:after="450" w:line="312" w:lineRule="auto"/>
      </w:pPr>
      <w:r>
        <w:rPr>
          <w:rFonts w:ascii="宋体" w:hAnsi="宋体" w:eastAsia="宋体" w:cs="宋体"/>
          <w:color w:val="000"/>
          <w:sz w:val="28"/>
          <w:szCs w:val="28"/>
        </w:rPr>
        <w:t xml:space="preserve">《红与黑》读书心得体会范文</w:t>
      </w:r>
    </w:p>
    <w:p>
      <w:pPr>
        <w:ind w:left="0" w:right="0" w:firstLine="560"/>
        <w:spacing w:before="450" w:after="450" w:line="312" w:lineRule="auto"/>
      </w:pPr>
      <w:r>
        <w:rPr>
          <w:rFonts w:ascii="宋体" w:hAnsi="宋体" w:eastAsia="宋体" w:cs="宋体"/>
          <w:color w:val="000"/>
          <w:sz w:val="28"/>
          <w:szCs w:val="28"/>
        </w:rPr>
        <w:t xml:space="preserve">红与黑读书心得体会简短 红与黑读后感精选</w:t>
      </w:r>
    </w:p>
    <w:p>
      <w:pPr>
        <w:ind w:left="0" w:right="0" w:firstLine="560"/>
        <w:spacing w:before="450" w:after="450" w:line="312" w:lineRule="auto"/>
      </w:pPr>
      <w:r>
        <w:rPr>
          <w:rFonts w:ascii="宋体" w:hAnsi="宋体" w:eastAsia="宋体" w:cs="宋体"/>
          <w:color w:val="000"/>
          <w:sz w:val="28"/>
          <w:szCs w:val="28"/>
        </w:rPr>
        <w:t xml:space="preserve">红与黑读书笔记摘抄及感悟800字</w:t>
      </w:r>
    </w:p>
    <w:p>
      <w:pPr>
        <w:ind w:left="0" w:right="0" w:firstLine="560"/>
        <w:spacing w:before="450" w:after="450" w:line="312" w:lineRule="auto"/>
      </w:pPr>
      <w:r>
        <w:rPr>
          <w:rFonts w:ascii="宋体" w:hAnsi="宋体" w:eastAsia="宋体" w:cs="宋体"/>
          <w:color w:val="000"/>
          <w:sz w:val="28"/>
          <w:szCs w:val="28"/>
        </w:rPr>
        <w:t xml:space="preserve">2024年四大名著《红楼梦》读书感悟范文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2024-09-20T12:28:43+08:00</dcterms:created>
  <dcterms:modified xsi:type="dcterms:W3CDTF">2024-09-20T12:28:43+08:00</dcterms:modified>
</cp:coreProperties>
</file>

<file path=docProps/custom.xml><?xml version="1.0" encoding="utf-8"?>
<Properties xmlns="http://schemas.openxmlformats.org/officeDocument/2006/custom-properties" xmlns:vt="http://schemas.openxmlformats.org/officeDocument/2006/docPropsVTypes"/>
</file>