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最新文秘专业自荐书 应聘文秘的自荐信(5篇)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文秘专业自荐书应聘文秘的自荐信篇一您好!首先感谢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文秘专业自荐书应聘文秘的自荐信篇一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长春税务学院文秘专业的一名。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maxflash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“器必用而后知其利钝，马必骑而后知其良驽”，请给我一个机会，您得到的定不会是一份简单的承诺!而我更相信，给我这个机会，我的成长，我的努力，更将给贵公司带去新的活力。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文秘专业自荐书应聘文秘的自荐信篇二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您好！首先感谢您在百忙之中抽时间来阅读这封自荐书。</w:t>
      </w:r>
    </w:p>
    <w:p>
      <w:pPr>
        <w:ind w:left="0" w:right="0" w:firstLine="560"/>
        <w:spacing w:before="450" w:after="450" w:line="312" w:lineRule="auto"/>
      </w:pPr>
      <w:r>
        <w:rPr>
          <w:rFonts w:ascii="宋体" w:hAnsi="宋体" w:eastAsia="宋体" w:cs="宋体"/>
          <w:color w:val="000"/>
          <w:sz w:val="28"/>
          <w:szCs w:val="28"/>
        </w:rPr>
        <w:t xml:space="preserve">我是xx学院文化与传播系文秘与办公自动化专业应届毕业生。在此临近毕业之际，我希望能得到贵公司的赏识与栽培。为了发挥自己的才能，特向贵单位自荐。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“诚以修身，信以立业”作xx学院的校训，我一直把它铭记在心，诚信做人，立志要在大学三年里全面发展自己，从适应社会发展的需要而提高自身的素质，将来真正能在本职工作上做出成绩，为母校争光。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w:t>
      </w:r>
    </w:p>
    <w:p>
      <w:pPr>
        <w:ind w:left="0" w:right="0" w:firstLine="560"/>
        <w:spacing w:before="450" w:after="450" w:line="312" w:lineRule="auto"/>
      </w:pPr>
      <w:r>
        <w:rPr>
          <w:rFonts w:ascii="宋体" w:hAnsi="宋体" w:eastAsia="宋体" w:cs="宋体"/>
          <w:color w:val="000"/>
          <w:sz w:val="28"/>
          <w:szCs w:val="28"/>
        </w:rPr>
        <w:t xml:space="preserve">忠心祝愿贵公司事业蒸蒸日上！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文秘专业自荐书应聘文秘的自荐信篇三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xx学院文秘专业的一名学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max、flash、photoshop等。同时，我利用课余时间广泛地涉猎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文秘专业自荐书应聘文秘的自荐信篇四</w:t>
      </w:r>
    </w:p>
    <w:p>
      <w:pPr>
        <w:ind w:left="0" w:right="0" w:firstLine="560"/>
        <w:spacing w:before="450" w:after="450" w:line="312" w:lineRule="auto"/>
      </w:pPr>
      <w:r>
        <w:rPr>
          <w:rFonts w:ascii="宋体" w:hAnsi="宋体" w:eastAsia="宋体" w:cs="宋体"/>
          <w:color w:val="000"/>
          <w:sz w:val="28"/>
          <w:szCs w:val="28"/>
        </w:rPr>
        <w:t xml:space="preserve">您好!我的名字叫xx，我是哈尔滨商业大学文秘专业20xx届的一名学生，即将面临毕业。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文秘专业自荐书应聘文秘的自荐信篇五</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你好！首先向您致以诚挚的问候。感谢您在百忙之中垂阅我的个人求职自荐书！我是广西大学文秘专业的xx届毕业生。欣闻贵单位正蓬勃发展，事业蒸蒸日上，故冒昧前来毛遂自荐，诚盼能成为贵单位的一员。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2024-11-10T21:28:57+08:00</dcterms:created>
  <dcterms:modified xsi:type="dcterms:W3CDTF">2024-11-10T21:28:57+08:00</dcterms:modified>
</cp:coreProperties>
</file>

<file path=docProps/custom.xml><?xml version="1.0" encoding="utf-8"?>
<Properties xmlns="http://schemas.openxmlformats.org/officeDocument/2006/custom-properties" xmlns:vt="http://schemas.openxmlformats.org/officeDocument/2006/docPropsVTypes"/>
</file>