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2024年海底两万里读书心得100 读海底两万里的读书心得(三篇)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海底两万里读书心得100 读海底两万里的...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海底两万里读书心得100 读海底两万里的读书心得篇一</w:t>
      </w:r>
    </w:p>
    <w:p>
      <w:pPr>
        <w:ind w:left="0" w:right="0" w:firstLine="560"/>
        <w:spacing w:before="450" w:after="450" w:line="312" w:lineRule="auto"/>
      </w:pPr>
      <w:r>
        <w:rPr>
          <w:rFonts w:ascii="宋体" w:hAnsi="宋体" w:eastAsia="宋体" w:cs="宋体"/>
          <w:color w:val="000"/>
          <w:sz w:val="28"/>
          <w:szCs w:val="28"/>
        </w:rPr>
        <w:t xml:space="preserve">凡尔纳是一个极其聪明的人，他巧妙地将科学与幻想结合起来，将水下的生物描绘得淋漓尽致。潜艇在大海中任意穿梭，海底时而险象丛生，千钧一发，时而景色优美，令人陶醉。美妙壮观的海底世界冲满了异国情调和浓厚的浪漫主义色彩。我赞叹不已！</w:t>
      </w:r>
    </w:p>
    <w:p>
      <w:pPr>
        <w:ind w:left="0" w:right="0" w:firstLine="560"/>
        <w:spacing w:before="450" w:after="450" w:line="312" w:lineRule="auto"/>
      </w:pPr>
      <w:r>
        <w:rPr>
          <w:rFonts w:ascii="宋体" w:hAnsi="宋体" w:eastAsia="宋体" w:cs="宋体"/>
          <w:color w:val="000"/>
          <w:sz w:val="28"/>
          <w:szCs w:val="28"/>
        </w:rPr>
        <w:t xml:space="preserve">撇开别的不谈，就来说说资料情节吧！开头小说就让我走进了它所描述的世界，什么飞走的巨礁啊，巨大的怪物啊，让我看了感到刺激不已，法国人阿龙纳斯、康塞尔以及捕鲸手尼德兰进入神秘的“诺第留斯”号之后和尼摩船长一起在海底作类似的环球旅行，海底的世界十分巧妙。我记得“海底森林”那一章，虽然没有真正的树林，但是海里柔软的珊瑚礁让我极为享受，闭上眼睛似乎也能看见，那飘动的海底生物。</w:t>
      </w:r>
    </w:p>
    <w:p>
      <w:pPr>
        <w:ind w:left="0" w:right="0" w:firstLine="560"/>
        <w:spacing w:before="450" w:after="450" w:line="312" w:lineRule="auto"/>
      </w:pPr>
      <w:r>
        <w:rPr>
          <w:rFonts w:ascii="宋体" w:hAnsi="宋体" w:eastAsia="宋体" w:cs="宋体"/>
          <w:color w:val="000"/>
          <w:sz w:val="28"/>
          <w:szCs w:val="28"/>
        </w:rPr>
        <w:t xml:space="preserve">在人生的道路上，总会有遇到困难的时候，使人“跌到”，但是，困难像弹簧，你强它就弱，你弱它就强。应对困难，我们就要像阿龙纳斯一样，绝不唉声叹气、怨天尤人，也不自暴自弃、一蹶不振。而是要千方百计去克服困难。还要做到在哪里跌到就在哪里站起来，坚持到底，那么就是成功的开始。</w:t>
      </w:r>
    </w:p>
    <w:p>
      <w:pPr>
        <w:ind w:left="0" w:right="0" w:firstLine="560"/>
        <w:spacing w:before="450" w:after="450" w:line="312" w:lineRule="auto"/>
      </w:pPr>
      <w:r>
        <w:rPr>
          <w:rFonts w:ascii="宋体" w:hAnsi="宋体" w:eastAsia="宋体" w:cs="宋体"/>
          <w:color w:val="000"/>
          <w:sz w:val="28"/>
          <w:szCs w:val="28"/>
        </w:rPr>
        <w:t xml:space="preserve">《海底两万里》这部小说为我们营造了一个极其惊险的氛围，给我们以视觉上的享受。这真的是一部值得我们阅读的作品，有兴趣</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海底两万里读书心得100 读海底两万里的读书心得篇二</w:t>
      </w:r>
    </w:p>
    <w:p>
      <w:pPr>
        <w:ind w:left="0" w:right="0" w:firstLine="560"/>
        <w:spacing w:before="450" w:after="450" w:line="312" w:lineRule="auto"/>
      </w:pPr>
      <w:r>
        <w:rPr>
          <w:rFonts w:ascii="宋体" w:hAnsi="宋体" w:eastAsia="宋体" w:cs="宋体"/>
          <w:color w:val="000"/>
          <w:sz w:val="28"/>
          <w:szCs w:val="28"/>
        </w:rPr>
        <w:t xml:space="preserve">我喜欢蓝色，因为它是海的顔色;而海是神秘的。《海底两万里》这篇科幻冒险小说出自于儒勒·凡尔纳，他是19世纪下半叶法国最重要的小说家。他自幼酷爱科学，又喜欢幻想，但他在大学学的是法律。他原本打算毕业后当律师，因偶然结识了著名作家大仲马，在后者的鼓励下，转而走向文学创作之路。作者却能一口气公开海的很多秘密，我很佩服这本书的法国作家儒勒·凡尔纳。</w:t>
      </w:r>
    </w:p>
    <w:p>
      <w:pPr>
        <w:ind w:left="0" w:right="0" w:firstLine="560"/>
        <w:spacing w:before="450" w:after="450" w:line="312" w:lineRule="auto"/>
      </w:pPr>
      <w:r>
        <w:rPr>
          <w:rFonts w:ascii="宋体" w:hAnsi="宋体" w:eastAsia="宋体" w:cs="宋体"/>
          <w:color w:val="000"/>
          <w:sz w:val="28"/>
          <w:szCs w:val="28"/>
        </w:rPr>
        <w:t xml:space="preserve">《海底两万里》这本书主要说的是阿龙纳教授和他的两个同伴受到船长尼摩的邀请坐“鹦鹉螺号”(潜艇名)在太平洋、珊瑚、印度洋、红海、地中海和大西洋的海底遇到的惊险故事。还经历了搁浅、同鲨鱼搏斗、冰山封路、章鱼袭击等险情。写了阿龙纳斯、康赛尔以及尼德兰因偶然他们来到了“鹦鹉螺”号上。尼摩船长带他们去海底森林打猎、穿过瓦尼科罗群岛、在深海举行葬礼、锡兰岛的采珠场看看……最后阿龙纳斯、康赛尔和尼德兰逃出“鹦鹉螺”号，“鹦鹉螺”号被卷入漩涡中，之后无人知晓。</w:t>
      </w:r>
    </w:p>
    <w:p>
      <w:pPr>
        <w:ind w:left="0" w:right="0" w:firstLine="560"/>
        <w:spacing w:before="450" w:after="450" w:line="312" w:lineRule="auto"/>
      </w:pPr>
      <w:r>
        <w:rPr>
          <w:rFonts w:ascii="宋体" w:hAnsi="宋体" w:eastAsia="宋体" w:cs="宋体"/>
          <w:color w:val="000"/>
          <w:sz w:val="28"/>
          <w:szCs w:val="28"/>
        </w:rPr>
        <w:t xml:space="preserve">我最喜欢本书的第三十章《缺氧》，这章让我是又紧张又感动。紧张是因为“鹦鹉螺号”当时被一些大冰块压在了海底，需要有人工凿冰才有一丝生机，但空气又不多了，该怎么办呢?我的心都揪起来了。感动的是因为鹦鹉螺号周围的冰被凿的差不多可以动了的时候，“我”却因为受不了潜艇内大量的二氧化碳，晕了过去，但因又得到了新鲜空气而清醒过来了，是到了水面上了吗?不是，是奈德兰和康塞尔他们牺牲了自己来救“我”，把氧气箱里最后的一些氧气留给了“我”，这种舍已救人的精神让我很感动。</w:t>
      </w:r>
    </w:p>
    <w:p>
      <w:pPr>
        <w:ind w:left="0" w:right="0" w:firstLine="560"/>
        <w:spacing w:before="450" w:after="450" w:line="312" w:lineRule="auto"/>
      </w:pPr>
      <w:r>
        <w:rPr>
          <w:rFonts w:ascii="宋体" w:hAnsi="宋体" w:eastAsia="宋体" w:cs="宋体"/>
          <w:color w:val="000"/>
          <w:sz w:val="28"/>
          <w:szCs w:val="28"/>
        </w:rPr>
        <w:t xml:space="preserve">这本书里有四个主要人物，分别是：镇定的“我”阿龙纳教授;“我”忠厚的仆人康塞尔，急躁的奈德兰;知识渊博的尼摩船长。我最喜欢的是急躁的鱼叉手奈德兰，叉鱼的命中率几乎能达到100%，还有他虽然急躁，但有危险时却能冷静下来。</w:t>
      </w:r>
    </w:p>
    <w:p>
      <w:pPr>
        <w:ind w:left="0" w:right="0" w:firstLine="560"/>
        <w:spacing w:before="450" w:after="450" w:line="312" w:lineRule="auto"/>
      </w:pPr>
      <w:r>
        <w:rPr>
          <w:rFonts w:ascii="宋体" w:hAnsi="宋体" w:eastAsia="宋体" w:cs="宋体"/>
          <w:color w:val="000"/>
          <w:sz w:val="28"/>
          <w:szCs w:val="28"/>
        </w:rPr>
        <w:t xml:space="preserve">在《圣经》中有个问题：“谁能测知深远的最深处呢?”当今世界上，只有两个人有权回答：尼摩船长和阿龙纳斯。</w:t>
      </w:r>
    </w:p>
    <w:p>
      <w:pPr>
        <w:ind w:left="0" w:right="0" w:firstLine="560"/>
        <w:spacing w:before="450" w:after="450" w:line="312" w:lineRule="auto"/>
      </w:pPr>
      <w:r>
        <w:rPr>
          <w:rFonts w:ascii="宋体" w:hAnsi="宋体" w:eastAsia="宋体" w:cs="宋体"/>
          <w:color w:val="000"/>
          <w:sz w:val="28"/>
          <w:szCs w:val="28"/>
        </w:rPr>
        <w:t xml:space="preserve">这本书开拓了我的想象力，丰富了我的海洋知识，让我对大海有一种向往，希望也能在大海中探险。</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海底两万里读书心得100 读海底两万里的读书心得篇三</w:t>
      </w:r>
    </w:p>
    <w:p>
      <w:pPr>
        <w:ind w:left="0" w:right="0" w:firstLine="560"/>
        <w:spacing w:before="450" w:after="450" w:line="312" w:lineRule="auto"/>
      </w:pPr>
      <w:r>
        <w:rPr>
          <w:rFonts w:ascii="宋体" w:hAnsi="宋体" w:eastAsia="宋体" w:cs="宋体"/>
          <w:color w:val="000"/>
          <w:sz w:val="28"/>
          <w:szCs w:val="28"/>
        </w:rPr>
        <w:t xml:space="preserve">《海底两万里》是法国作家儒勒·加布里埃尔·凡尔纳的作品，是“凡尔纳三部曲”中的第二部，被誉为“对读者影响最巨大的世界畅销的经典名著”。</w:t>
      </w:r>
    </w:p>
    <w:p>
      <w:pPr>
        <w:ind w:left="0" w:right="0" w:firstLine="560"/>
        <w:spacing w:before="450" w:after="450" w:line="312" w:lineRule="auto"/>
      </w:pPr>
      <w:r>
        <w:rPr>
          <w:rFonts w:ascii="宋体" w:hAnsi="宋体" w:eastAsia="宋体" w:cs="宋体"/>
          <w:color w:val="000"/>
          <w:sz w:val="28"/>
          <w:szCs w:val="28"/>
        </w:rPr>
        <w:t xml:space="preserve">这本书主要讲述的是博物学家阿罗纳克斯、其仆人康塞尔和鱼叉手尼德·兰一起随随鹦鹉螺号潜艇的尼摩船长周游海底的故事。</w:t>
      </w:r>
    </w:p>
    <w:p>
      <w:pPr>
        <w:ind w:left="0" w:right="0" w:firstLine="560"/>
        <w:spacing w:before="450" w:after="450" w:line="312" w:lineRule="auto"/>
      </w:pPr>
      <w:r>
        <w:rPr>
          <w:rFonts w:ascii="宋体" w:hAnsi="宋体" w:eastAsia="宋体" w:cs="宋体"/>
          <w:color w:val="000"/>
          <w:sz w:val="28"/>
          <w:szCs w:val="28"/>
        </w:rPr>
        <w:t xml:space="preserve">最令我印象深刻的是尼摩船长驾驶着鹦鹉螺号过南极时的情节：尼摩船长有个大胆的想法，从冰川底下越过南极，然而却在行驶途中先撞上了翻转的冰山，接着又因操作不当又撞上了一次冰山，潜水艇中的空气越来越浑浊，人们的内心也变得焦虑起来，就连平时总是心如止水的尼摩船长都开始露出些慌乱的神色。不过，这些只是一些小小的意外，真正的难题在——缺氧。</w:t>
      </w:r>
    </w:p>
    <w:p>
      <w:pPr>
        <w:ind w:left="0" w:right="0" w:firstLine="560"/>
        <w:spacing w:before="450" w:after="450" w:line="312" w:lineRule="auto"/>
      </w:pPr>
      <w:r>
        <w:rPr>
          <w:rFonts w:ascii="宋体" w:hAnsi="宋体" w:eastAsia="宋体" w:cs="宋体"/>
          <w:color w:val="000"/>
          <w:sz w:val="28"/>
          <w:szCs w:val="28"/>
        </w:rPr>
        <w:t xml:space="preserve">由于南极浮冰厚度厚，面积广，导致鹦鹉螺号行驶了一天半都没有穿过南极，而氧气储气箱只够作文潜水艇中所有人呼吸两天，如果2天出不去，便要葬身海底了。然而命运总拿人们开玩笑，2天过了仍然没出去，氧气箱里的氧气已经所剩无几。最让我感动的一刻就在这时——博物学家阿罗纳克斯因为氧气不足即将休克，就在那一刹那，其仆人康塞尔和鱼叉手尼德·兰愿意用他们最后的一点氧气给阿罗纳克斯，在他们的共同努力下，终于越过了南极。</w:t>
      </w:r>
    </w:p>
    <w:p>
      <w:pPr>
        <w:ind w:left="0" w:right="0" w:firstLine="560"/>
        <w:spacing w:before="450" w:after="450" w:line="312" w:lineRule="auto"/>
      </w:pPr>
      <w:r>
        <w:rPr>
          <w:rFonts w:ascii="宋体" w:hAnsi="宋体" w:eastAsia="宋体" w:cs="宋体"/>
          <w:color w:val="000"/>
          <w:sz w:val="28"/>
          <w:szCs w:val="28"/>
        </w:rPr>
        <w:t xml:space="preserve">这段故事告诉我们：只有勇于给自己创造机会，才能锻炼自我，建立起真正的友谊。</w:t>
      </w:r>
    </w:p>
    <w:p>
      <w:pPr>
        <w:ind w:left="0" w:right="0" w:firstLine="560"/>
        <w:spacing w:before="450" w:after="450" w:line="312" w:lineRule="auto"/>
      </w:pPr>
      <w:r>
        <w:rPr>
          <w:rFonts w:ascii="宋体" w:hAnsi="宋体" w:eastAsia="宋体" w:cs="宋体"/>
          <w:color w:val="000"/>
          <w:sz w:val="28"/>
          <w:szCs w:val="28"/>
        </w:rPr>
        <w:t xml:space="preserve">我们在生活中也是如此：我们为何要刷难的题目而不去刷简单的，原因很简单，因为我们想挑战更高的难度，接受更高的自己，勇于给自己创造机会，才能使自己变得更强。</w:t>
      </w:r>
    </w:p>
    <w:p>
      <w:pPr>
        <w:ind w:left="0" w:right="0" w:firstLine="560"/>
        <w:spacing w:before="450" w:after="450" w:line="312" w:lineRule="auto"/>
      </w:pPr>
      <w:r>
        <w:rPr>
          <w:rFonts w:ascii="宋体" w:hAnsi="宋体" w:eastAsia="宋体" w:cs="宋体"/>
          <w:color w:val="000"/>
          <w:sz w:val="28"/>
          <w:szCs w:val="28"/>
        </w:rPr>
        <w:t xml:space="preserve">是啊，人如果没有挑战，没有目标，没有向更高点冲击，只在原地徘徊，止步不前，不给自己创造机会，那么这个人的一生注定不会精彩!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2024-09-20T22:51:04+08:00</dcterms:created>
  <dcterms:modified xsi:type="dcterms:W3CDTF">2024-09-20T22:51:04+08:00</dcterms:modified>
</cp:coreProperties>
</file>

<file path=docProps/custom.xml><?xml version="1.0" encoding="utf-8"?>
<Properties xmlns="http://schemas.openxmlformats.org/officeDocument/2006/custom-properties" xmlns:vt="http://schemas.openxmlformats.org/officeDocument/2006/docPropsVTypes"/>
</file>