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2024年平凡的世界阅读心得50字 平凡的世界阅读心得300字(四篇)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平凡的世界阅读心得50字 平凡...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平凡的世界阅读心得50字 平凡的世界阅读心得300字篇一</w:t>
      </w:r>
    </w:p>
    <w:p>
      <w:pPr>
        <w:ind w:left="0" w:right="0" w:firstLine="560"/>
        <w:spacing w:before="450" w:after="450" w:line="312" w:lineRule="auto"/>
      </w:pPr>
      <w:r>
        <w:rPr>
          <w:rFonts w:ascii="宋体" w:hAnsi="宋体" w:eastAsia="宋体" w:cs="宋体"/>
          <w:color w:val="000"/>
          <w:sz w:val="28"/>
          <w:szCs w:val="28"/>
        </w:rPr>
        <w:t xml:space="preserve">这是一部伟大的巨著，为我们解说了平凡和苦难，阐释了生活的意义。它描述了质朴的农村生活和淳朴的农村人民给我印象最深的是主人公孙少平。</w:t>
      </w:r>
    </w:p>
    <w:p>
      <w:pPr>
        <w:ind w:left="0" w:right="0" w:firstLine="560"/>
        <w:spacing w:before="450" w:after="450" w:line="312" w:lineRule="auto"/>
      </w:pPr>
      <w:r>
        <w:rPr>
          <w:rFonts w:ascii="宋体" w:hAnsi="宋体" w:eastAsia="宋体" w:cs="宋体"/>
          <w:color w:val="000"/>
          <w:sz w:val="28"/>
          <w:szCs w:val="28"/>
        </w:rPr>
        <w:t xml:space="preserve">孙少平出生在一个平凡普通的双水村家庭，他的出身注定了他不能受到与城里人一般的尊重。书中第一章写了他连去拿一个高粱饼都要等没人了之后，引起了人们的恻隐之心，也反映出这个少年的自尊心是何等的脆弱。但他并没有放弃，在亲情和友情的帮助下，他渐渐成长起来，并用它善良的性格影响着周围的人。</w:t>
      </w:r>
    </w:p>
    <w:p>
      <w:pPr>
        <w:ind w:left="0" w:right="0" w:firstLine="560"/>
        <w:spacing w:before="450" w:after="450" w:line="312" w:lineRule="auto"/>
      </w:pPr>
      <w:r>
        <w:rPr>
          <w:rFonts w:ascii="宋体" w:hAnsi="宋体" w:eastAsia="宋体" w:cs="宋体"/>
          <w:color w:val="000"/>
          <w:sz w:val="28"/>
          <w:szCs w:val="28"/>
        </w:rPr>
        <w:t xml:space="preserve">毕业后他外出闯荡，到黄原城做工。在哪里，他受过鄙夷，见识了世间人情冷暖，在社会的最底层挣扎。但他仍不放弃希望，作为一个知识分子，他有着自己的理想与追求，并愿意为此而不断奋斗，这成为他坚持下去的动力。在这时，田晓霞渐渐走近特他的内心，他收获了爱情的温暖。</w:t>
      </w:r>
    </w:p>
    <w:p>
      <w:pPr>
        <w:ind w:left="0" w:right="0" w:firstLine="560"/>
        <w:spacing w:before="450" w:after="450" w:line="312" w:lineRule="auto"/>
      </w:pPr>
      <w:r>
        <w:rPr>
          <w:rFonts w:ascii="宋体" w:hAnsi="宋体" w:eastAsia="宋体" w:cs="宋体"/>
          <w:color w:val="000"/>
          <w:sz w:val="28"/>
          <w:szCs w:val="28"/>
        </w:rPr>
        <w:t xml:space="preserve">这之后，他去了煤矿工作，成了一个煤矿工人。在这里，他与师傅和惠英嫂结下了深厚的情谊，师傅去世后，他一直帮忙照顾这对母子。但他仍然和晓霞保持着爱情的联系，他们互相通信，晓霞也到煤矿来看他。冰心说过：“爱在左，情在右，走在生命的两旁，随时播种，随时开花，即使踏着荆棘，也不会觉得痛苦。她让他的生活充满阳光，是他的一个梦。但好景不长，晓霞在一次洪水中被夺去了生命，少平也陷入了巨大的痛苦中。但在亲友的帮助下，他又重新对未来充满希望。</w:t>
      </w:r>
    </w:p>
    <w:p>
      <w:pPr>
        <w:ind w:left="0" w:right="0" w:firstLine="560"/>
        <w:spacing w:before="450" w:after="450" w:line="312" w:lineRule="auto"/>
      </w:pPr>
      <w:r>
        <w:rPr>
          <w:rFonts w:ascii="宋体" w:hAnsi="宋体" w:eastAsia="宋体" w:cs="宋体"/>
          <w:color w:val="000"/>
          <w:sz w:val="28"/>
          <w:szCs w:val="28"/>
        </w:rPr>
        <w:t xml:space="preserve">孙少平是个平凡的人，但是更高层次的平凡。他经受了贫穷的痛苦，社会的残酷，爱情的失意以及无数的挫折。但他永不言弃，可以说，他的精神是饱满的，所以才有了最后的成功。而今天那些不思进取，安于现状的人，则是真正的平庸。</w:t>
      </w:r>
    </w:p>
    <w:p>
      <w:pPr>
        <w:ind w:left="0" w:right="0" w:firstLine="560"/>
        <w:spacing w:before="450" w:after="450" w:line="312" w:lineRule="auto"/>
      </w:pPr>
      <w:r>
        <w:rPr>
          <w:rFonts w:ascii="宋体" w:hAnsi="宋体" w:eastAsia="宋体" w:cs="宋体"/>
          <w:color w:val="000"/>
          <w:sz w:val="28"/>
          <w:szCs w:val="28"/>
        </w:rPr>
        <w:t xml:space="preserve">我们生活在一个幸福的年代，我们每一个人都是平凡的，但一定要勇于进取，即使忍受着痛苦也要坚持下去，痛苦不是白受的，它使我们伟大。我们要做一个外表平凡，但精神层面不平凡的人，铸就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平凡的世界阅读心得50字 平凡的世界阅读心得300字篇二</w:t>
      </w:r>
    </w:p>
    <w:p>
      <w:pPr>
        <w:ind w:left="0" w:right="0" w:firstLine="560"/>
        <w:spacing w:before="450" w:after="450" w:line="312" w:lineRule="auto"/>
      </w:pPr>
      <w:r>
        <w:rPr>
          <w:rFonts w:ascii="宋体" w:hAnsi="宋体" w:eastAsia="宋体" w:cs="宋体"/>
          <w:color w:val="000"/>
          <w:sz w:val="28"/>
          <w:szCs w:val="28"/>
        </w:rPr>
        <w:t xml:space="preserve">那黄土般的生活，跌宕的人生，是一个平凡的世界，这个世界似乎没有了温度，没有了时间，有的只是呐喊...</w:t>
      </w:r>
    </w:p>
    <w:p>
      <w:pPr>
        <w:ind w:left="0" w:right="0" w:firstLine="560"/>
        <w:spacing w:before="450" w:after="450" w:line="312" w:lineRule="auto"/>
      </w:pPr>
      <w:r>
        <w:rPr>
          <w:rFonts w:ascii="宋体" w:hAnsi="宋体" w:eastAsia="宋体" w:cs="宋体"/>
          <w:color w:val="000"/>
          <w:sz w:val="28"/>
          <w:szCs w:val="28"/>
        </w:rPr>
        <w:t xml:space="preserve">《平凡的世界》，它不再是一本书、一个故事、它是一个世界，一个确确实实存在的世界。在那个世界里，路遥艺术般的诠释了人生的真谛。</w:t>
      </w:r>
    </w:p>
    <w:p>
      <w:pPr>
        <w:ind w:left="0" w:right="0" w:firstLine="560"/>
        <w:spacing w:before="450" w:after="450" w:line="312" w:lineRule="auto"/>
      </w:pPr>
      <w:r>
        <w:rPr>
          <w:rFonts w:ascii="宋体" w:hAnsi="宋体" w:eastAsia="宋体" w:cs="宋体"/>
          <w:color w:val="000"/>
          <w:sz w:val="28"/>
          <w:szCs w:val="28"/>
        </w:rPr>
        <w:t xml:space="preserve">本书通过复杂的矛盾纠葛，刻画了社会各阶层众多普通人的形象劳动与爱情，挫折与追求，痛苦与欢乐，日常生活与巨大社会冲突，纷繁地交织在一起，深刻地展示了普通人在大时代历史进程中所走过的艰难曲折的道路。正好反映了一句话:平凡的世界中的人们其实不平凡。</w:t>
      </w:r>
    </w:p>
    <w:p>
      <w:pPr>
        <w:ind w:left="0" w:right="0" w:firstLine="560"/>
        <w:spacing w:before="450" w:after="450" w:line="312" w:lineRule="auto"/>
      </w:pPr>
      <w:r>
        <w:rPr>
          <w:rFonts w:ascii="宋体" w:hAnsi="宋体" w:eastAsia="宋体" w:cs="宋体"/>
          <w:color w:val="000"/>
          <w:sz w:val="28"/>
          <w:szCs w:val="28"/>
        </w:rPr>
        <w:t xml:space="preserve">在小说中，我印象最深的人物是孙少平。他时刻能充满激情、充满斗志。希望通过自己的努力来改变生活，改变命运。在读书时，他立志要做一个不平庸的人，学习各种知识，参加多项活动，虽然家里最穷，却仍然赢得了同学们的尊敬;毕业后，不甘心把自己局限在狭小的生活天地里，毅然外出闯荡，在成为一个煤炭工人以后，他凭借自己辛苦的劳动征服了同来的一众干部公子，还在繁重的劳动之余寻找时间不忘学习，力争改变中国的采煤工艺流程。正像书中所讲的:他们往往带着一种悲壮的激情，在一条最为艰难的道路上进行人生的搏斗。</w:t>
      </w:r>
    </w:p>
    <w:p>
      <w:pPr>
        <w:ind w:left="0" w:right="0" w:firstLine="560"/>
        <w:spacing w:before="450" w:after="450" w:line="312" w:lineRule="auto"/>
      </w:pPr>
      <w:r>
        <w:rPr>
          <w:rFonts w:ascii="宋体" w:hAnsi="宋体" w:eastAsia="宋体" w:cs="宋体"/>
          <w:color w:val="000"/>
          <w:sz w:val="28"/>
          <w:szCs w:val="28"/>
        </w:rPr>
        <w:t xml:space="preserve">从一个教师到农民到搬运工再到煤矿工人，他一次次地改变自己的生存条件，同时也放弃最主要的精神追求;他们既不鄙视普通人的世俗生活，但又竭力使自己对生活的认识达到更深的层次。他既不懈地追求生活，又不敢奢望生活过多地酬报和宠爱，理智而清醒地面对现实。他人生每走一步，都无悔地作出选择。因为他觉得人生就是要永无休止的奋斗，即使心灵伤痕累累，也还得要去为现实中的生存和发展而挣扎。</w:t>
      </w:r>
    </w:p>
    <w:p>
      <w:pPr>
        <w:ind w:left="0" w:right="0" w:firstLine="560"/>
        <w:spacing w:before="450" w:after="450" w:line="312" w:lineRule="auto"/>
      </w:pPr>
      <w:r>
        <w:rPr>
          <w:rFonts w:ascii="宋体" w:hAnsi="宋体" w:eastAsia="宋体" w:cs="宋体"/>
          <w:color w:val="000"/>
          <w:sz w:val="28"/>
          <w:szCs w:val="28"/>
        </w:rPr>
        <w:t xml:space="preserve">从少平的人物描写中，我深刻体会到:人，无论在什么位置，无论多么贫寒，只要一颗火热的心在，只要能热爱生活，每个人对自己实现理想的机会是相同的，我们不应把不幸当作负担，学会做生活的主人，用自己的双手掌控自己的人生。</w:t>
      </w:r>
    </w:p>
    <w:p>
      <w:pPr>
        <w:ind w:left="0" w:right="0" w:firstLine="560"/>
        <w:spacing w:before="450" w:after="450" w:line="312" w:lineRule="auto"/>
      </w:pPr>
      <w:r>
        <w:rPr>
          <w:rFonts w:ascii="宋体" w:hAnsi="宋体" w:eastAsia="宋体" w:cs="宋体"/>
          <w:color w:val="000"/>
          <w:sz w:val="28"/>
          <w:szCs w:val="28"/>
        </w:rPr>
        <w:t xml:space="preserve">《平凡的世界》告诉我们要乐观地面对生活，时刻保持蓬勃的生命力，为了理想，与苦难作斗争，走好自己的人生之路。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平凡的世界阅读心得50字 平凡的世界阅读心得300字篇三</w:t>
      </w:r>
    </w:p>
    <w:p>
      <w:pPr>
        <w:ind w:left="0" w:right="0" w:firstLine="560"/>
        <w:spacing w:before="450" w:after="450" w:line="312" w:lineRule="auto"/>
      </w:pPr>
      <w:r>
        <w:rPr>
          <w:rFonts w:ascii="宋体" w:hAnsi="宋体" w:eastAsia="宋体" w:cs="宋体"/>
          <w:color w:val="000"/>
          <w:sz w:val="28"/>
          <w:szCs w:val="28"/>
        </w:rPr>
        <w:t xml:space="preserve">著名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w:t>
      </w:r>
    </w:p>
    <w:p>
      <w:pPr>
        <w:ind w:left="0" w:right="0" w:firstLine="560"/>
        <w:spacing w:before="450" w:after="450" w:line="312" w:lineRule="auto"/>
      </w:pPr>
      <w:r>
        <w:rPr>
          <w:rFonts w:ascii="宋体" w:hAnsi="宋体" w:eastAsia="宋体" w:cs="宋体"/>
          <w:color w:val="000"/>
          <w:sz w:val="28"/>
          <w:szCs w:val="28"/>
        </w:rPr>
        <w:t xml:space="preserve">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平凡的世界阅读心得50字 平凡的世界阅读心得300字篇四</w:t>
      </w:r>
    </w:p>
    <w:p>
      <w:pPr>
        <w:ind w:left="0" w:right="0" w:firstLine="560"/>
        <w:spacing w:before="450" w:after="450" w:line="312" w:lineRule="auto"/>
      </w:pPr>
      <w:r>
        <w:rPr>
          <w:rFonts w:ascii="宋体" w:hAnsi="宋体" w:eastAsia="宋体" w:cs="宋体"/>
          <w:color w:val="000"/>
          <w:sz w:val="28"/>
          <w:szCs w:val="28"/>
        </w:rPr>
        <w:t xml:space="preserve">《平凡的世界》是一部全景式表现中国当代城乡社会生活的长篇小说。描写1975到1985年间发生在陕北的故事。故事通过描写黄土高原双水村孙家，田家和金家的命运为中心，刻画出许多普通人的形象。</w:t>
      </w:r>
    </w:p>
    <w:p>
      <w:pPr>
        <w:ind w:left="0" w:right="0" w:firstLine="560"/>
        <w:spacing w:before="450" w:after="450" w:line="312" w:lineRule="auto"/>
      </w:pPr>
      <w:r>
        <w:rPr>
          <w:rFonts w:ascii="宋体" w:hAnsi="宋体" w:eastAsia="宋体" w:cs="宋体"/>
          <w:color w:val="000"/>
          <w:sz w:val="28"/>
          <w:szCs w:val="28"/>
        </w:rPr>
        <w:t xml:space="preserve">孙少安，他敢于冒险，即使失败了也有努力重新面对生活。他不屈服命运，不想命运低头。他想带着全村富起来。他骨子里那股“拼命”精神告诉自己要替父亲成为家里的“父亲”。他就是属于平凡世界里不平凡的人。</w:t>
      </w:r>
    </w:p>
    <w:p>
      <w:pPr>
        <w:ind w:left="0" w:right="0" w:firstLine="560"/>
        <w:spacing w:before="450" w:after="450" w:line="312" w:lineRule="auto"/>
      </w:pPr>
      <w:r>
        <w:rPr>
          <w:rFonts w:ascii="宋体" w:hAnsi="宋体" w:eastAsia="宋体" w:cs="宋体"/>
          <w:color w:val="000"/>
          <w:sz w:val="28"/>
          <w:szCs w:val="28"/>
        </w:rPr>
        <w:t xml:space="preserve">孙少平是一个积极进取的有为青年。在农村学习相当艰苦，忍饥挨冻，始终不放弃，反而更加勤奋，书中刻画他的求学，奋斗，成长和成熟的经历。他是那个时代求学青年的一个缩影他的家庭，爱情，朋友和理想及其命运到包含在小说中。正因如此，我们才能在平凡的青年上看到一个不平凡的人生。</w:t>
      </w:r>
    </w:p>
    <w:p>
      <w:pPr>
        <w:ind w:left="0" w:right="0" w:firstLine="560"/>
        <w:spacing w:before="450" w:after="450" w:line="312" w:lineRule="auto"/>
      </w:pPr>
      <w:r>
        <w:rPr>
          <w:rFonts w:ascii="宋体" w:hAnsi="宋体" w:eastAsia="宋体" w:cs="宋体"/>
          <w:color w:val="000"/>
          <w:sz w:val="28"/>
          <w:szCs w:val="28"/>
        </w:rPr>
        <w:t xml:space="preserve">田润叶生活在文明于开放程度较高的城市。在环境的熏染，是她萌发女性独立自主的独立意识。她不认为爱情就要门当户对，而是两情相愿。因此多次表白孙少安，不幸的是，孙少安清楚认识到自己家庭的条件，最后也在各种因素的影响下，两人的恋情以失败告终。田润叶的女性自由独立意识也被传统观念击碎。</w:t>
      </w:r>
    </w:p>
    <w:p>
      <w:pPr>
        <w:ind w:left="0" w:right="0" w:firstLine="560"/>
        <w:spacing w:before="450" w:after="450" w:line="312" w:lineRule="auto"/>
      </w:pPr>
      <w:r>
        <w:rPr>
          <w:rFonts w:ascii="宋体" w:hAnsi="宋体" w:eastAsia="宋体" w:cs="宋体"/>
          <w:color w:val="000"/>
          <w:sz w:val="28"/>
          <w:szCs w:val="28"/>
        </w:rPr>
        <w:t xml:space="preserve">田晓霞是孙少平在高中结识，共同的兴趣和好爱使他们拥有很多的话题。在成人后，孙少平历经磨难和艰苦生活后，深深触动田晓霞，以至成为男女朋友。他们由友谊生化至爱情是必然的结果。但最后也因田晓霞的离开，他们的爱情以失败告终。即使他们不能在一起也是幸福的，这也是孙少平平凡生活中不平凡的一点，因为他遇到了田晓霞。</w:t>
      </w:r>
    </w:p>
    <w:p>
      <w:pPr>
        <w:ind w:left="0" w:right="0" w:firstLine="560"/>
        <w:spacing w:before="450" w:after="450" w:line="312" w:lineRule="auto"/>
      </w:pPr>
      <w:r>
        <w:rPr>
          <w:rFonts w:ascii="宋体" w:hAnsi="宋体" w:eastAsia="宋体" w:cs="宋体"/>
          <w:color w:val="000"/>
          <w:sz w:val="28"/>
          <w:szCs w:val="28"/>
        </w:rPr>
        <w:t xml:space="preserve">平凡的世界中我们要有更要有坚定的理想和信念，有执着的信念。就像孙少平一样学会在逆境中历练自己，自卑中寻找坚强，战胜自己让自己前进。正所谓：人生中最大的敌人就是自己。知道自己的缺点不可怕，不感觉决绝不敢面对才可怕。只要在困难面前，积极面对才会有发展才会有未来，这些都是社会进步，进化不可缺少的因素。</w:t>
      </w:r>
    </w:p>
    <w:p>
      <w:pPr>
        <w:ind w:left="0" w:right="0" w:firstLine="560"/>
        <w:spacing w:before="450" w:after="450" w:line="312" w:lineRule="auto"/>
      </w:pPr>
      <w:r>
        <w:rPr>
          <w:rFonts w:ascii="宋体" w:hAnsi="宋体" w:eastAsia="宋体" w:cs="宋体"/>
          <w:color w:val="000"/>
          <w:sz w:val="28"/>
          <w:szCs w:val="28"/>
        </w:rPr>
        <w:t xml:space="preserve">生命没有如果，他们命运告诉我们我们都有理想，但我们的命运都受社会的制约。我们要做的就是让自己幸福。想过理想生活也好，过平凡生活也好，这都是我们追求美好生活的途径。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2024-09-20T20:37:07+08:00</dcterms:created>
  <dcterms:modified xsi:type="dcterms:W3CDTF">2024-09-20T20:37:07+08:00</dcterms:modified>
</cp:coreProperties>
</file>

<file path=docProps/custom.xml><?xml version="1.0" encoding="utf-8"?>
<Properties xmlns="http://schemas.openxmlformats.org/officeDocument/2006/custom-properties" xmlns:vt="http://schemas.openxmlformats.org/officeDocument/2006/docPropsVTypes"/>
</file>